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6B6A2" w14:textId="77777777" w:rsidR="0054785F" w:rsidRPr="00E74BF5" w:rsidRDefault="0054785F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Приложение </w:t>
      </w:r>
    </w:p>
    <w:p w14:paraId="5219334D" w14:textId="77777777" w:rsidR="0054785F" w:rsidRPr="00E74BF5" w:rsidRDefault="0054785F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BD1F1A2" w14:textId="77777777" w:rsidR="0054785F" w:rsidRPr="00E74BF5" w:rsidRDefault="0054785F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>УТВЕРЖДЕНА</w:t>
      </w:r>
    </w:p>
    <w:p w14:paraId="302F9378" w14:textId="77777777" w:rsidR="0054785F" w:rsidRPr="00E74BF5" w:rsidRDefault="0054785F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C391E3D" w14:textId="7F02AB16" w:rsidR="0054785F" w:rsidRPr="00E74BF5" w:rsidRDefault="00AF0605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постановлением</w:t>
      </w:r>
      <w:r w:rsidR="0054785F"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Правительства</w:t>
      </w:r>
    </w:p>
    <w:p w14:paraId="2649D41E" w14:textId="77777777" w:rsidR="0054785F" w:rsidRPr="00E74BF5" w:rsidRDefault="0054785F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>Кировской области</w:t>
      </w:r>
    </w:p>
    <w:p w14:paraId="795B4116" w14:textId="262390B3" w:rsidR="0054785F" w:rsidRPr="00E74BF5" w:rsidRDefault="0054785F" w:rsidP="0054785F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от </w:t>
      </w:r>
      <w:r w:rsidR="000B5E79">
        <w:rPr>
          <w:rFonts w:ascii="Times New Roman" w:eastAsia="Arial" w:hAnsi="Times New Roman" w:cs="Times New Roman"/>
          <w:sz w:val="28"/>
          <w:szCs w:val="28"/>
          <w:lang w:eastAsia="ru-RU"/>
        </w:rPr>
        <w:t>05.04.2024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</w:t>
      </w: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>№</w:t>
      </w:r>
      <w:r w:rsidR="000B5E79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135-П</w:t>
      </w:r>
    </w:p>
    <w:p w14:paraId="523E0171" w14:textId="77777777" w:rsidR="00A5172F" w:rsidRPr="00757C05" w:rsidRDefault="00A5172F" w:rsidP="00EF6960">
      <w:pPr>
        <w:spacing w:before="7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РЕГИОНАЛЬНАЯ ПРОГРАММА</w:t>
      </w:r>
    </w:p>
    <w:p w14:paraId="5D31AA3B" w14:textId="68E5783F" w:rsidR="00A5172F" w:rsidRPr="00757C05" w:rsidRDefault="00A5172F" w:rsidP="00EF6960">
      <w:pPr>
        <w:spacing w:after="4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60538036"/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 w:rsidR="00612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57C05"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2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57C05" w:rsidRPr="00757C05">
        <w:rPr>
          <w:rFonts w:ascii="Times New Roman" w:hAnsi="Times New Roman" w:cs="Times New Roman"/>
          <w:b/>
          <w:sz w:val="28"/>
          <w:szCs w:val="28"/>
        </w:rPr>
        <w:t>на 202</w:t>
      </w:r>
      <w:r w:rsidR="00A332B4">
        <w:rPr>
          <w:rFonts w:ascii="Times New Roman" w:hAnsi="Times New Roman" w:cs="Times New Roman"/>
          <w:b/>
          <w:sz w:val="28"/>
          <w:szCs w:val="28"/>
        </w:rPr>
        <w:t>4</w:t>
      </w:r>
      <w:r w:rsidR="00EF6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263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757C05" w:rsidRPr="00757C05">
        <w:rPr>
          <w:rFonts w:ascii="Times New Roman" w:hAnsi="Times New Roman" w:cs="Times New Roman"/>
          <w:b/>
          <w:sz w:val="28"/>
          <w:szCs w:val="28"/>
        </w:rPr>
        <w:t>2025</w:t>
      </w:r>
      <w:r w:rsidR="0061263B">
        <w:rPr>
          <w:rFonts w:ascii="Times New Roman" w:hAnsi="Times New Roman" w:cs="Times New Roman"/>
          <w:b/>
          <w:sz w:val="28"/>
          <w:szCs w:val="28"/>
        </w:rPr>
        <w:t>»</w:t>
      </w:r>
      <w:r w:rsidR="00757C05" w:rsidRPr="00757C05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 w:rsidR="00EF6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bookmarkEnd w:id="0"/>
    <w:p w14:paraId="480CFB0B" w14:textId="1E870816" w:rsidR="00E64D3E" w:rsidRDefault="00E64D3E" w:rsidP="000E2581">
      <w:pPr>
        <w:spacing w:after="0" w:line="240" w:lineRule="auto"/>
        <w:ind w:left="1134" w:hanging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3215">
        <w:rPr>
          <w:rFonts w:ascii="Times New Roman" w:hAnsi="Times New Roman" w:cs="Times New Roman"/>
          <w:b/>
          <w:sz w:val="28"/>
          <w:szCs w:val="28"/>
        </w:rPr>
        <w:t>1</w:t>
      </w:r>
      <w:r w:rsidRPr="0061263B">
        <w:rPr>
          <w:rFonts w:ascii="Times New Roman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1263B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текущего состояния оказания медицинской помощи </w:t>
      </w:r>
      <w:r w:rsidR="0061263B"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больным сахарным</w:t>
      </w:r>
      <w:r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1263B"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диабетом </w:t>
      </w:r>
      <w:r w:rsidR="006126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Кировской области</w:t>
      </w:r>
    </w:p>
    <w:p w14:paraId="64E12861" w14:textId="77777777" w:rsidR="0085286F" w:rsidRPr="00C94C59" w:rsidRDefault="0085286F" w:rsidP="00F849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9A5B097" w14:textId="77777777" w:rsidR="004C0F4F" w:rsidRDefault="00E64D3E" w:rsidP="004C0F4F">
      <w:pPr>
        <w:pStyle w:val="a3"/>
        <w:numPr>
          <w:ilvl w:val="1"/>
          <w:numId w:val="6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Краткая характеристика и анализ особенностей Кировской </w:t>
      </w:r>
      <w:r w:rsidR="000E2581"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области</w:t>
      </w:r>
      <w:r w:rsidR="0061263B" w:rsidRPr="000E25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CB92ACF" w14:textId="6BEAE811" w:rsidR="000E2581" w:rsidRPr="000B5E79" w:rsidRDefault="000E2581" w:rsidP="000B5E79">
      <w:pPr>
        <w:tabs>
          <w:tab w:val="left" w:pos="142"/>
        </w:tabs>
        <w:spacing w:after="0" w:line="240" w:lineRule="auto"/>
        <w:ind w:left="6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20DF5D" w14:textId="37CE3372" w:rsidR="00F849B6" w:rsidRPr="000E2581" w:rsidRDefault="00E64D3E" w:rsidP="004123A2">
      <w:pPr>
        <w:tabs>
          <w:tab w:val="left" w:pos="14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81">
        <w:rPr>
          <w:rFonts w:ascii="Times New Roman" w:hAnsi="Times New Roman" w:cs="Times New Roman"/>
          <w:sz w:val="28"/>
          <w:szCs w:val="28"/>
        </w:rPr>
        <w:t xml:space="preserve">Численность населения Кировской области на 01.01.2023 составила </w:t>
      </w:r>
      <w:r w:rsidR="0061263B" w:rsidRPr="000E2581">
        <w:rPr>
          <w:rFonts w:ascii="Times New Roman" w:hAnsi="Times New Roman" w:cs="Times New Roman"/>
          <w:sz w:val="28"/>
          <w:szCs w:val="28"/>
        </w:rPr>
        <w:br/>
      </w:r>
      <w:r w:rsidRPr="000E2581">
        <w:rPr>
          <w:rFonts w:ascii="Times New Roman" w:hAnsi="Times New Roman" w:cs="Times New Roman"/>
          <w:sz w:val="28"/>
          <w:szCs w:val="28"/>
        </w:rPr>
        <w:t>1</w:t>
      </w:r>
      <w:r w:rsidR="0061263B" w:rsidRPr="000E2581">
        <w:rPr>
          <w:rFonts w:ascii="Times New Roman" w:hAnsi="Times New Roman" w:cs="Times New Roman"/>
          <w:sz w:val="28"/>
          <w:szCs w:val="28"/>
        </w:rPr>
        <w:t> </w:t>
      </w:r>
      <w:r w:rsidRPr="000E2581">
        <w:rPr>
          <w:rFonts w:ascii="Times New Roman" w:hAnsi="Times New Roman" w:cs="Times New Roman"/>
          <w:sz w:val="28"/>
          <w:szCs w:val="28"/>
        </w:rPr>
        <w:t>138</w:t>
      </w:r>
      <w:r w:rsidR="0061263B" w:rsidRPr="000E2581">
        <w:rPr>
          <w:rFonts w:ascii="Times New Roman" w:hAnsi="Times New Roman" w:cs="Times New Roman"/>
          <w:sz w:val="28"/>
          <w:szCs w:val="28"/>
        </w:rPr>
        <w:t xml:space="preserve"> </w:t>
      </w:r>
      <w:r w:rsidRPr="000E2581">
        <w:rPr>
          <w:rFonts w:ascii="Times New Roman" w:hAnsi="Times New Roman" w:cs="Times New Roman"/>
          <w:sz w:val="28"/>
          <w:szCs w:val="28"/>
        </w:rPr>
        <w:t>112 человек, в том числе городского населения – 891</w:t>
      </w:r>
      <w:r w:rsidR="0061263B" w:rsidRPr="000E2581">
        <w:rPr>
          <w:rFonts w:ascii="Times New Roman" w:hAnsi="Times New Roman" w:cs="Times New Roman"/>
          <w:sz w:val="28"/>
          <w:szCs w:val="28"/>
        </w:rPr>
        <w:t xml:space="preserve"> </w:t>
      </w:r>
      <w:r w:rsidRPr="000E2581">
        <w:rPr>
          <w:rFonts w:ascii="Times New Roman" w:hAnsi="Times New Roman" w:cs="Times New Roman"/>
          <w:sz w:val="28"/>
          <w:szCs w:val="28"/>
        </w:rPr>
        <w:t>429 человек (78,3%), сельского населения – 246</w:t>
      </w:r>
      <w:r w:rsidR="0061263B" w:rsidRPr="000E2581">
        <w:rPr>
          <w:rFonts w:ascii="Times New Roman" w:hAnsi="Times New Roman" w:cs="Times New Roman"/>
          <w:sz w:val="28"/>
          <w:szCs w:val="28"/>
        </w:rPr>
        <w:t xml:space="preserve"> </w:t>
      </w:r>
      <w:r w:rsidRPr="000E2581">
        <w:rPr>
          <w:rFonts w:ascii="Times New Roman" w:hAnsi="Times New Roman" w:cs="Times New Roman"/>
          <w:sz w:val="28"/>
          <w:szCs w:val="28"/>
        </w:rPr>
        <w:t>683 человек</w:t>
      </w:r>
      <w:r w:rsidR="0061263B" w:rsidRPr="000E2581">
        <w:rPr>
          <w:rFonts w:ascii="Times New Roman" w:hAnsi="Times New Roman" w:cs="Times New Roman"/>
          <w:sz w:val="28"/>
          <w:szCs w:val="28"/>
        </w:rPr>
        <w:t>а</w:t>
      </w:r>
      <w:r w:rsidRPr="000E2581">
        <w:rPr>
          <w:rFonts w:ascii="Times New Roman" w:hAnsi="Times New Roman" w:cs="Times New Roman"/>
          <w:sz w:val="28"/>
          <w:szCs w:val="28"/>
        </w:rPr>
        <w:t xml:space="preserve"> (21,7%). Более 40% населения региона проживает в администрати</w:t>
      </w:r>
      <w:r w:rsidR="00F849B6" w:rsidRPr="000E2581">
        <w:rPr>
          <w:rFonts w:ascii="Times New Roman" w:hAnsi="Times New Roman" w:cs="Times New Roman"/>
          <w:sz w:val="28"/>
          <w:szCs w:val="28"/>
        </w:rPr>
        <w:t>в</w:t>
      </w:r>
      <w:r w:rsidR="005B5FBC">
        <w:rPr>
          <w:rFonts w:ascii="Times New Roman" w:hAnsi="Times New Roman" w:cs="Times New Roman"/>
          <w:sz w:val="28"/>
          <w:szCs w:val="28"/>
        </w:rPr>
        <w:t xml:space="preserve">ном центре Кировской области – </w:t>
      </w:r>
      <w:r w:rsidR="005B5FBC">
        <w:rPr>
          <w:rFonts w:ascii="Times New Roman" w:hAnsi="Times New Roman" w:cs="Times New Roman"/>
          <w:sz w:val="28"/>
          <w:szCs w:val="28"/>
        </w:rPr>
        <w:br/>
      </w:r>
      <w:r w:rsidRPr="000E2581">
        <w:rPr>
          <w:rFonts w:ascii="Times New Roman" w:hAnsi="Times New Roman" w:cs="Times New Roman"/>
          <w:sz w:val="28"/>
          <w:szCs w:val="28"/>
        </w:rPr>
        <w:t>г.</w:t>
      </w:r>
      <w:r w:rsidR="00EA0EE5" w:rsidRPr="000E2581">
        <w:rPr>
          <w:rFonts w:ascii="Times New Roman" w:hAnsi="Times New Roman" w:cs="Times New Roman"/>
          <w:sz w:val="28"/>
          <w:szCs w:val="28"/>
        </w:rPr>
        <w:t xml:space="preserve"> </w:t>
      </w:r>
      <w:r w:rsidRPr="000E2581">
        <w:rPr>
          <w:rFonts w:ascii="Times New Roman" w:hAnsi="Times New Roman" w:cs="Times New Roman"/>
          <w:sz w:val="28"/>
          <w:szCs w:val="28"/>
        </w:rPr>
        <w:t>Кирове.</w:t>
      </w:r>
      <w:r w:rsidR="0061263B" w:rsidRPr="000E25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BDA0C" w14:textId="47A5EA78" w:rsidR="004C0F4F" w:rsidRDefault="00E64D3E" w:rsidP="00F84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9B6">
        <w:rPr>
          <w:rFonts w:ascii="Times New Roman" w:hAnsi="Times New Roman" w:cs="Times New Roman"/>
          <w:sz w:val="28"/>
          <w:szCs w:val="28"/>
        </w:rPr>
        <w:t>Численность</w:t>
      </w:r>
      <w:r w:rsidRPr="0061263B">
        <w:rPr>
          <w:rFonts w:ascii="Times New Roman" w:hAnsi="Times New Roman" w:cs="Times New Roman"/>
          <w:sz w:val="28"/>
          <w:szCs w:val="28"/>
        </w:rPr>
        <w:t xml:space="preserve"> трудоспособного населения Кировской области – </w:t>
      </w:r>
      <w:r w:rsidRPr="0061263B">
        <w:rPr>
          <w:rFonts w:ascii="Times New Roman" w:hAnsi="Times New Roman" w:cs="Times New Roman"/>
          <w:sz w:val="28"/>
          <w:szCs w:val="28"/>
        </w:rPr>
        <w:br/>
        <w:t xml:space="preserve">605 927 человек (53,2%). Плотность </w:t>
      </w:r>
      <w:r w:rsidR="0061263B" w:rsidRPr="0061263B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61263B" w:rsidRPr="00EB43D6">
        <w:rPr>
          <w:rFonts w:ascii="Times New Roman" w:hAnsi="Times New Roman" w:cs="Times New Roman"/>
          <w:sz w:val="28"/>
          <w:szCs w:val="28"/>
        </w:rPr>
        <w:t>–</w:t>
      </w:r>
      <w:r w:rsidR="0061263B">
        <w:rPr>
          <w:rFonts w:ascii="Times New Roman" w:hAnsi="Times New Roman" w:cs="Times New Roman"/>
          <w:sz w:val="28"/>
          <w:szCs w:val="28"/>
        </w:rPr>
        <w:t xml:space="preserve"> 9</w:t>
      </w:r>
      <w:r w:rsidRPr="0061263B">
        <w:rPr>
          <w:rFonts w:ascii="Times New Roman" w:hAnsi="Times New Roman" w:cs="Times New Roman"/>
          <w:sz w:val="28"/>
          <w:szCs w:val="28"/>
        </w:rPr>
        <w:t xml:space="preserve">,45 человека на </w:t>
      </w:r>
      <w:r w:rsidR="0061263B">
        <w:rPr>
          <w:rFonts w:ascii="Times New Roman" w:hAnsi="Times New Roman" w:cs="Times New Roman"/>
          <w:sz w:val="28"/>
          <w:szCs w:val="28"/>
        </w:rPr>
        <w:t>один</w:t>
      </w:r>
      <w:r w:rsidRPr="0061263B">
        <w:rPr>
          <w:rFonts w:ascii="Times New Roman" w:hAnsi="Times New Roman" w:cs="Times New Roman"/>
          <w:sz w:val="28"/>
          <w:szCs w:val="28"/>
        </w:rPr>
        <w:t xml:space="preserve"> кв. километр.</w:t>
      </w:r>
      <w:r w:rsidR="0061263B" w:rsidRPr="006126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5F060B" w14:textId="66664A07" w:rsidR="003B0691" w:rsidRDefault="00E64D3E" w:rsidP="00F849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263B">
        <w:rPr>
          <w:rFonts w:ascii="Times New Roman" w:hAnsi="Times New Roman" w:cs="Times New Roman"/>
          <w:sz w:val="28"/>
          <w:szCs w:val="28"/>
        </w:rPr>
        <w:t xml:space="preserve">Особенностями региона являются значительная площадь территории </w:t>
      </w:r>
      <w:r w:rsidR="00B40DA1"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Pr="0061263B">
        <w:rPr>
          <w:rFonts w:ascii="Times New Roman" w:hAnsi="Times New Roman" w:cs="Times New Roman"/>
          <w:sz w:val="28"/>
          <w:szCs w:val="28"/>
        </w:rPr>
        <w:t xml:space="preserve">(120 374 кв. километра), ее звездчатая форма с наличием </w:t>
      </w:r>
      <w:r w:rsidR="00B40DA1">
        <w:rPr>
          <w:rFonts w:ascii="Times New Roman" w:hAnsi="Times New Roman" w:cs="Times New Roman"/>
          <w:sz w:val="28"/>
          <w:szCs w:val="28"/>
        </w:rPr>
        <w:t>местностей</w:t>
      </w:r>
      <w:r w:rsidRPr="0061263B">
        <w:rPr>
          <w:rFonts w:ascii="Times New Roman" w:hAnsi="Times New Roman" w:cs="Times New Roman"/>
          <w:sz w:val="28"/>
          <w:szCs w:val="28"/>
        </w:rPr>
        <w:t>, значительно удаленных от административного центра Кировской области (г. Кирова)</w:t>
      </w:r>
      <w:r w:rsidR="00B40DA1">
        <w:rPr>
          <w:rFonts w:ascii="Times New Roman" w:hAnsi="Times New Roman" w:cs="Times New Roman"/>
          <w:sz w:val="28"/>
          <w:szCs w:val="28"/>
        </w:rPr>
        <w:t xml:space="preserve">, </w:t>
      </w:r>
      <w:r w:rsidRPr="0061263B">
        <w:rPr>
          <w:rFonts w:ascii="Times New Roman" w:hAnsi="Times New Roman" w:cs="Times New Roman"/>
          <w:sz w:val="28"/>
          <w:szCs w:val="28"/>
        </w:rPr>
        <w:t xml:space="preserve">и населенных пунктов с недостаточно развитой дорожной сетью. </w:t>
      </w:r>
    </w:p>
    <w:p w14:paraId="5AC24066" w14:textId="395FAF78" w:rsidR="00E64D3E" w:rsidRPr="000120D2" w:rsidRDefault="00E64D3E" w:rsidP="00012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AB4">
        <w:rPr>
          <w:rFonts w:ascii="Times New Roman" w:hAnsi="Times New Roman" w:cs="Times New Roman"/>
          <w:sz w:val="28"/>
          <w:szCs w:val="28"/>
        </w:rPr>
        <w:t xml:space="preserve">Протяженность территории Кировской области с севера на юг – </w:t>
      </w:r>
      <w:r w:rsidRPr="00153AB4">
        <w:rPr>
          <w:rFonts w:ascii="Times New Roman" w:hAnsi="Times New Roman" w:cs="Times New Roman"/>
          <w:sz w:val="28"/>
          <w:szCs w:val="28"/>
        </w:rPr>
        <w:br/>
        <w:t>547 километров, с запада на восток – 527 километров. Расстояние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от административного центра Кировской облас</w:t>
      </w:r>
      <w:r w:rsidR="000120D2">
        <w:rPr>
          <w:rFonts w:ascii="Times New Roman" w:hAnsi="Times New Roman" w:cs="Times New Roman"/>
          <w:sz w:val="28"/>
          <w:szCs w:val="28"/>
        </w:rPr>
        <w:t xml:space="preserve">ти (г. Кирова) до г. Москвы 896 </w:t>
      </w: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километров. </w:t>
      </w:r>
      <w:r>
        <w:rPr>
          <w:rFonts w:ascii="Times New Roman" w:hAnsi="Times New Roman" w:cs="Times New Roman"/>
          <w:sz w:val="28"/>
          <w:szCs w:val="28"/>
        </w:rPr>
        <w:t>Численность населения Кировской области представлена на рисунке 1.</w:t>
      </w:r>
    </w:p>
    <w:p w14:paraId="692D7A32" w14:textId="77777777" w:rsidR="00E64D3E" w:rsidRDefault="00E64D3E" w:rsidP="00E64D3E">
      <w:pPr>
        <w:pStyle w:val="11"/>
        <w:shd w:val="clear" w:color="auto" w:fill="auto"/>
        <w:tabs>
          <w:tab w:val="left" w:pos="709"/>
        </w:tabs>
        <w:spacing w:after="0" w:line="360" w:lineRule="auto"/>
        <w:ind w:firstLine="0"/>
        <w:jc w:val="both"/>
        <w:rPr>
          <w:sz w:val="28"/>
          <w:szCs w:val="28"/>
        </w:rPr>
      </w:pPr>
    </w:p>
    <w:p w14:paraId="10B5B4A5" w14:textId="77777777" w:rsidR="00E64D3E" w:rsidRDefault="00E64D3E" w:rsidP="00E64D3E">
      <w:pPr>
        <w:pStyle w:val="11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4BC33" wp14:editId="66E4C113">
            <wp:extent cx="5101590" cy="532409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92" cy="5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E7AC" w14:textId="6DD704CD" w:rsidR="00E64D3E" w:rsidRPr="004123A2" w:rsidRDefault="00E64D3E" w:rsidP="00E64D3E">
      <w:pPr>
        <w:pStyle w:val="11"/>
        <w:shd w:val="clear" w:color="auto" w:fill="auto"/>
        <w:tabs>
          <w:tab w:val="left" w:pos="709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4123A2">
        <w:rPr>
          <w:sz w:val="24"/>
          <w:szCs w:val="24"/>
        </w:rPr>
        <w:t>Рис. 1</w:t>
      </w:r>
      <w:r w:rsidR="00B40DA1" w:rsidRPr="004123A2">
        <w:rPr>
          <w:sz w:val="24"/>
          <w:szCs w:val="24"/>
        </w:rPr>
        <w:t>.</w:t>
      </w:r>
      <w:r w:rsidRPr="004123A2">
        <w:rPr>
          <w:sz w:val="24"/>
          <w:szCs w:val="24"/>
        </w:rPr>
        <w:t xml:space="preserve"> Численность населения Кировской области</w:t>
      </w:r>
    </w:p>
    <w:p w14:paraId="19C78123" w14:textId="67559487" w:rsidR="00E64D3E" w:rsidRDefault="00E64D3E" w:rsidP="00E64D3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AB4">
        <w:rPr>
          <w:rFonts w:ascii="Times New Roman" w:hAnsi="Times New Roman" w:cs="Times New Roman"/>
          <w:sz w:val="28"/>
          <w:szCs w:val="28"/>
        </w:rPr>
        <w:t>Кировская область входит в состав Приволжского фед</w:t>
      </w:r>
      <w:r w:rsidR="000120D2">
        <w:rPr>
          <w:rFonts w:ascii="Times New Roman" w:hAnsi="Times New Roman" w:cs="Times New Roman"/>
          <w:sz w:val="28"/>
          <w:szCs w:val="28"/>
        </w:rPr>
        <w:t>ерального округа и</w:t>
      </w:r>
      <w:r w:rsidRPr="00153AB4">
        <w:rPr>
          <w:rFonts w:ascii="Times New Roman" w:hAnsi="Times New Roman" w:cs="Times New Roman"/>
          <w:sz w:val="28"/>
          <w:szCs w:val="28"/>
        </w:rPr>
        <w:t xml:space="preserve"> включает в себя</w:t>
      </w:r>
      <w:r w:rsidR="000120D2">
        <w:rPr>
          <w:rFonts w:ascii="Times New Roman" w:hAnsi="Times New Roman" w:cs="Times New Roman"/>
          <w:sz w:val="28"/>
          <w:szCs w:val="28"/>
        </w:rPr>
        <w:t xml:space="preserve"> 286 муниципальных образований. </w:t>
      </w:r>
      <w:r w:rsidRPr="00153AB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состав Кировской области входит </w:t>
      </w:r>
      <w:r w:rsidRPr="00153AB4">
        <w:rPr>
          <w:rFonts w:ascii="Times New Roman" w:hAnsi="Times New Roman" w:cs="Times New Roman"/>
          <w:sz w:val="28"/>
          <w:szCs w:val="28"/>
        </w:rPr>
        <w:t xml:space="preserve">4238 </w:t>
      </w:r>
      <w:r w:rsidR="000120D2">
        <w:rPr>
          <w:rFonts w:ascii="Times New Roman" w:hAnsi="Times New Roman" w:cs="Times New Roman"/>
          <w:sz w:val="28"/>
          <w:szCs w:val="28"/>
        </w:rPr>
        <w:t>населенных пунктов, в том числе</w:t>
      </w:r>
      <w:r w:rsidRPr="00153AB4">
        <w:rPr>
          <w:rFonts w:ascii="Times New Roman" w:hAnsi="Times New Roman" w:cs="Times New Roman"/>
          <w:sz w:val="28"/>
          <w:szCs w:val="28"/>
        </w:rPr>
        <w:t xml:space="preserve"> 18 городов, </w:t>
      </w:r>
      <w:r w:rsidR="004123A2">
        <w:rPr>
          <w:rFonts w:ascii="Times New Roman" w:hAnsi="Times New Roman" w:cs="Times New Roman"/>
          <w:sz w:val="28"/>
          <w:szCs w:val="28"/>
        </w:rPr>
        <w:br/>
      </w:r>
      <w:r w:rsidRPr="00153AB4">
        <w:rPr>
          <w:rFonts w:ascii="Times New Roman" w:hAnsi="Times New Roman" w:cs="Times New Roman"/>
          <w:sz w:val="28"/>
          <w:szCs w:val="28"/>
        </w:rPr>
        <w:t>40 поселков городского типа, 4180 сельских населенных пунктов.</w:t>
      </w:r>
    </w:p>
    <w:p w14:paraId="15B1D26A" w14:textId="61829A99" w:rsidR="00E64D3E" w:rsidRPr="00153AB4" w:rsidRDefault="00E64D3E" w:rsidP="00E64D3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Кировская область располагается на границе Поволжья, Урала </w:t>
      </w:r>
      <w:r w:rsidRPr="00EB43D6">
        <w:rPr>
          <w:rFonts w:ascii="Times New Roman" w:hAnsi="Times New Roman" w:cs="Times New Roman"/>
          <w:sz w:val="28"/>
          <w:szCs w:val="28"/>
        </w:rPr>
        <w:br/>
        <w:t>и Русского Севера и является одной из крупнейших областей в Нечерноземной зоне Российской Федерации. Это единств</w:t>
      </w:r>
      <w:r w:rsidR="000120D2">
        <w:rPr>
          <w:rFonts w:ascii="Times New Roman" w:hAnsi="Times New Roman" w:cs="Times New Roman"/>
          <w:sz w:val="28"/>
          <w:szCs w:val="28"/>
        </w:rPr>
        <w:t xml:space="preserve">енный регион, который граничит </w:t>
      </w:r>
      <w:r w:rsidRPr="00EB43D6">
        <w:rPr>
          <w:rFonts w:ascii="Times New Roman" w:hAnsi="Times New Roman" w:cs="Times New Roman"/>
          <w:sz w:val="28"/>
          <w:szCs w:val="28"/>
        </w:rPr>
        <w:t xml:space="preserve">с </w:t>
      </w:r>
      <w:r w:rsidR="00B40DA1">
        <w:rPr>
          <w:rFonts w:ascii="Times New Roman" w:hAnsi="Times New Roman" w:cs="Times New Roman"/>
          <w:sz w:val="28"/>
          <w:szCs w:val="28"/>
        </w:rPr>
        <w:t>девятью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субъектами Российской Федерации. </w:t>
      </w:r>
      <w:r w:rsidRPr="00153AB4">
        <w:rPr>
          <w:rFonts w:ascii="Times New Roman" w:hAnsi="Times New Roman" w:cs="Times New Roman"/>
          <w:sz w:val="28"/>
          <w:szCs w:val="28"/>
        </w:rPr>
        <w:t xml:space="preserve">На юге Кировская область </w:t>
      </w:r>
      <w:r w:rsidRPr="00153AB4">
        <w:rPr>
          <w:rFonts w:ascii="Times New Roman" w:hAnsi="Times New Roman" w:cs="Times New Roman"/>
          <w:sz w:val="28"/>
          <w:szCs w:val="28"/>
        </w:rPr>
        <w:lastRenderedPageBreak/>
        <w:t>граничит с Республик</w:t>
      </w:r>
      <w:r w:rsidR="00B40DA1">
        <w:rPr>
          <w:rFonts w:ascii="Times New Roman" w:hAnsi="Times New Roman" w:cs="Times New Roman"/>
          <w:sz w:val="28"/>
          <w:szCs w:val="28"/>
        </w:rPr>
        <w:t>ой</w:t>
      </w:r>
      <w:r w:rsidRPr="00153AB4">
        <w:rPr>
          <w:rFonts w:ascii="Times New Roman" w:hAnsi="Times New Roman" w:cs="Times New Roman"/>
          <w:sz w:val="28"/>
          <w:szCs w:val="28"/>
        </w:rPr>
        <w:t xml:space="preserve"> Татарстан и </w:t>
      </w:r>
      <w:r w:rsidR="00B40DA1">
        <w:rPr>
          <w:rFonts w:ascii="Times New Roman" w:hAnsi="Times New Roman" w:cs="Times New Roman"/>
          <w:sz w:val="28"/>
          <w:szCs w:val="28"/>
        </w:rPr>
        <w:t xml:space="preserve">Республикой </w:t>
      </w:r>
      <w:r w:rsidRPr="00153AB4">
        <w:rPr>
          <w:rFonts w:ascii="Times New Roman" w:hAnsi="Times New Roman" w:cs="Times New Roman"/>
          <w:sz w:val="28"/>
          <w:szCs w:val="28"/>
        </w:rPr>
        <w:t>Марий Эл</w:t>
      </w:r>
      <w:r w:rsidR="00B40DA1">
        <w:rPr>
          <w:rFonts w:ascii="Times New Roman" w:hAnsi="Times New Roman" w:cs="Times New Roman"/>
          <w:sz w:val="28"/>
          <w:szCs w:val="28"/>
        </w:rPr>
        <w:t xml:space="preserve">, </w:t>
      </w:r>
      <w:r w:rsidRPr="00153AB4">
        <w:rPr>
          <w:rFonts w:ascii="Times New Roman" w:hAnsi="Times New Roman" w:cs="Times New Roman"/>
          <w:sz w:val="28"/>
          <w:szCs w:val="28"/>
        </w:rPr>
        <w:t>на западе – с Вологодской, Костромской и Нижегородской областями</w:t>
      </w:r>
      <w:r w:rsidR="00B40DA1">
        <w:rPr>
          <w:rFonts w:ascii="Times New Roman" w:hAnsi="Times New Roman" w:cs="Times New Roman"/>
          <w:sz w:val="28"/>
          <w:szCs w:val="28"/>
        </w:rPr>
        <w:t>,</w:t>
      </w:r>
      <w:r w:rsidRPr="00153AB4">
        <w:rPr>
          <w:rFonts w:ascii="Times New Roman" w:hAnsi="Times New Roman" w:cs="Times New Roman"/>
          <w:sz w:val="28"/>
          <w:szCs w:val="28"/>
        </w:rPr>
        <w:t xml:space="preserve"> на севере – с Архангельской областью, Республикой Коми</w:t>
      </w:r>
      <w:r w:rsidR="00B40DA1">
        <w:rPr>
          <w:rFonts w:ascii="Times New Roman" w:hAnsi="Times New Roman" w:cs="Times New Roman"/>
          <w:sz w:val="28"/>
          <w:szCs w:val="28"/>
        </w:rPr>
        <w:t>,</w:t>
      </w:r>
      <w:r w:rsidRPr="00153AB4">
        <w:rPr>
          <w:rFonts w:ascii="Times New Roman" w:hAnsi="Times New Roman" w:cs="Times New Roman"/>
          <w:sz w:val="28"/>
          <w:szCs w:val="28"/>
        </w:rPr>
        <w:t xml:space="preserve"> на востоке – с Пермским краем</w:t>
      </w:r>
      <w:r w:rsidR="00B40DA1">
        <w:rPr>
          <w:rFonts w:ascii="Times New Roman" w:hAnsi="Times New Roman" w:cs="Times New Roman"/>
          <w:sz w:val="28"/>
          <w:szCs w:val="28"/>
        </w:rPr>
        <w:t xml:space="preserve">, </w:t>
      </w:r>
      <w:r w:rsidRPr="00153AB4">
        <w:rPr>
          <w:rFonts w:ascii="Times New Roman" w:hAnsi="Times New Roman" w:cs="Times New Roman"/>
          <w:sz w:val="28"/>
          <w:szCs w:val="28"/>
        </w:rPr>
        <w:t xml:space="preserve">на юго-востоке – </w:t>
      </w:r>
      <w:r w:rsidR="00B40DA1" w:rsidRPr="00153AB4">
        <w:rPr>
          <w:rFonts w:ascii="Times New Roman" w:hAnsi="Times New Roman" w:cs="Times New Roman"/>
          <w:sz w:val="28"/>
          <w:szCs w:val="28"/>
        </w:rPr>
        <w:t>с Удмуртской</w:t>
      </w:r>
      <w:r w:rsidR="00B40DA1">
        <w:rPr>
          <w:rFonts w:ascii="Times New Roman" w:hAnsi="Times New Roman" w:cs="Times New Roman"/>
          <w:sz w:val="28"/>
          <w:szCs w:val="28"/>
        </w:rPr>
        <w:t xml:space="preserve"> Республикой.</w:t>
      </w:r>
    </w:p>
    <w:p w14:paraId="61E1F6E9" w14:textId="77777777" w:rsidR="00E64D3E" w:rsidRPr="00EB43D6" w:rsidRDefault="00E64D3E" w:rsidP="00E64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Уникальное географическое расположение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обеспечивает возможность для активного развития кооперации </w:t>
      </w:r>
      <w:r w:rsidRPr="00EB43D6">
        <w:rPr>
          <w:rFonts w:ascii="Times New Roman" w:hAnsi="Times New Roman" w:cs="Times New Roman"/>
          <w:sz w:val="28"/>
          <w:szCs w:val="28"/>
        </w:rPr>
        <w:br/>
        <w:t>и интеграционных связей в экономике, финансовой и социальной сферах.</w:t>
      </w:r>
    </w:p>
    <w:p w14:paraId="1F795AAD" w14:textId="446B5811" w:rsidR="00E64D3E" w:rsidRPr="00EB43D6" w:rsidRDefault="00E64D3E" w:rsidP="00B40D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Ключевыми факторами, сдерживающими социально-экономическое </w:t>
      </w:r>
      <w:r w:rsidRPr="00EB43D6">
        <w:rPr>
          <w:rFonts w:ascii="Times New Roman" w:hAnsi="Times New Roman" w:cs="Times New Roman"/>
          <w:sz w:val="28"/>
          <w:szCs w:val="28"/>
        </w:rPr>
        <w:br/>
        <w:t>развитие Кировской области, являются</w:t>
      </w:r>
      <w:r w:rsidR="00B40DA1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сложившаяся система расселения населения, связанная в основном с большой площадью территории Кировской области</w:t>
      </w:r>
      <w:r w:rsidR="00B40DA1"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низкая плотность населения на значительной части территории Кировской области</w:t>
      </w:r>
      <w:r w:rsidR="00B40DA1">
        <w:rPr>
          <w:rFonts w:ascii="Times New Roman" w:hAnsi="Times New Roman" w:cs="Times New Roman"/>
          <w:sz w:val="28"/>
          <w:szCs w:val="28"/>
        </w:rPr>
        <w:t xml:space="preserve"> и </w:t>
      </w:r>
      <w:r w:rsidRPr="00EB43D6">
        <w:rPr>
          <w:rFonts w:ascii="Times New Roman" w:hAnsi="Times New Roman" w:cs="Times New Roman"/>
          <w:sz w:val="28"/>
          <w:szCs w:val="28"/>
        </w:rPr>
        <w:t>большие расстояния между населенными пунктами региона</w:t>
      </w:r>
      <w:r w:rsidR="00B40DA1">
        <w:rPr>
          <w:rFonts w:ascii="Times New Roman" w:hAnsi="Times New Roman" w:cs="Times New Roman"/>
          <w:sz w:val="28"/>
          <w:szCs w:val="28"/>
        </w:rPr>
        <w:t>.</w:t>
      </w:r>
    </w:p>
    <w:p w14:paraId="2853038D" w14:textId="4663A5A9" w:rsidR="00E64D3E" w:rsidRPr="00EB43D6" w:rsidRDefault="00E64D3E" w:rsidP="00E64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Сокращение численности населения Кировской области происходит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как за счет смертности, так и по причине </w:t>
      </w:r>
      <w:r w:rsidRPr="00EB43D6">
        <w:rPr>
          <w:rFonts w:ascii="Times New Roman" w:hAnsi="Times New Roman" w:cs="Times New Roman"/>
          <w:sz w:val="28"/>
          <w:szCs w:val="28"/>
        </w:rPr>
        <w:br/>
        <w:t>миграционной убыли населения</w:t>
      </w:r>
      <w:r w:rsidR="00B40DA1"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 xml:space="preserve">с преобладанием лиц молодого </w:t>
      </w:r>
      <w:r w:rsidRPr="00EB43D6">
        <w:rPr>
          <w:rFonts w:ascii="Times New Roman" w:hAnsi="Times New Roman" w:cs="Times New Roman"/>
          <w:sz w:val="28"/>
          <w:szCs w:val="28"/>
        </w:rPr>
        <w:br/>
        <w:t>трудоспособного возраста.</w:t>
      </w:r>
    </w:p>
    <w:p w14:paraId="291C0D58" w14:textId="11F5C9B9" w:rsidR="00E64D3E" w:rsidRDefault="00E64D3E" w:rsidP="00E64D3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B43D6">
        <w:rPr>
          <w:rFonts w:ascii="Times New Roman" w:hAnsi="Times New Roman" w:cs="Times New Roman"/>
          <w:sz w:val="28"/>
          <w:szCs w:val="28"/>
        </w:rPr>
        <w:t>исленность населения Кировской области (на 01.01.2023) в динамике представлена в таблице 1</w:t>
      </w:r>
      <w:r w:rsidR="00646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(данные Федеральной службы государственной статистики).</w:t>
      </w:r>
    </w:p>
    <w:p w14:paraId="0023469E" w14:textId="7546AC9B" w:rsidR="007824E0" w:rsidRPr="00EB43D6" w:rsidRDefault="00A64C27" w:rsidP="00646B45">
      <w:pPr>
        <w:pStyle w:val="ConsPlusNormal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646B4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EE5">
        <w:rPr>
          <w:rFonts w:ascii="Times New Roman" w:hAnsi="Times New Roman" w:cs="Times New Roman"/>
          <w:sz w:val="28"/>
          <w:szCs w:val="28"/>
        </w:rPr>
        <w:t xml:space="preserve">   </w:t>
      </w:r>
      <w:r w:rsidR="0054785F" w:rsidRPr="00EB43D6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021"/>
        <w:gridCol w:w="1842"/>
        <w:gridCol w:w="1701"/>
        <w:gridCol w:w="1843"/>
        <w:gridCol w:w="1559"/>
      </w:tblGrid>
      <w:tr w:rsidR="0054785F" w:rsidRPr="007824E0" w14:paraId="2D3A3A63" w14:textId="77777777" w:rsidTr="004123A2">
        <w:trPr>
          <w:trHeight w:val="244"/>
        </w:trPr>
        <w:tc>
          <w:tcPr>
            <w:tcW w:w="993" w:type="dxa"/>
            <w:vMerge w:val="restart"/>
          </w:tcPr>
          <w:p w14:paraId="3354C6A2" w14:textId="4417D8A9" w:rsidR="0054785F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61DFA11C" w14:textId="4014F6D2" w:rsidR="004123A2" w:rsidRPr="00A547ED" w:rsidRDefault="004123A2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547ED">
              <w:rPr>
                <w:rFonts w:ascii="Times New Roman" w:hAnsi="Times New Roman" w:cs="Times New Roman"/>
                <w:sz w:val="20"/>
                <w:szCs w:val="20"/>
              </w:rPr>
              <w:t>прове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47ED">
              <w:rPr>
                <w:rFonts w:ascii="Times New Roman" w:hAnsi="Times New Roman" w:cs="Times New Roman"/>
                <w:sz w:val="20"/>
                <w:szCs w:val="20"/>
              </w:rPr>
              <w:t>дения</w:t>
            </w:r>
            <w:proofErr w:type="spellEnd"/>
            <w:proofErr w:type="gramEnd"/>
            <w:r w:rsidRPr="00A547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DB392" w14:textId="21D0A916" w:rsidR="004123A2" w:rsidRPr="004123A2" w:rsidRDefault="00A547ED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>ринга</w:t>
            </w:r>
            <w:proofErr w:type="gramEnd"/>
          </w:p>
          <w:p w14:paraId="565501E0" w14:textId="77777777" w:rsidR="0054785F" w:rsidRPr="000D498A" w:rsidRDefault="0054785F" w:rsidP="004123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4" w:type="dxa"/>
            <w:gridSpan w:val="3"/>
          </w:tcPr>
          <w:p w14:paraId="1635E417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Кировской области, человек</w:t>
            </w:r>
          </w:p>
        </w:tc>
        <w:tc>
          <w:tcPr>
            <w:tcW w:w="3402" w:type="dxa"/>
            <w:gridSpan w:val="2"/>
            <w:vMerge w:val="restart"/>
          </w:tcPr>
          <w:p w14:paraId="2C7C078B" w14:textId="61957F50" w:rsidR="0054785F" w:rsidRPr="000D498A" w:rsidRDefault="001E6734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в </w:t>
            </w:r>
            <w:r w:rsidR="0054785F" w:rsidRPr="000D498A">
              <w:rPr>
                <w:rFonts w:ascii="Times New Roman" w:hAnsi="Times New Roman" w:cs="Times New Roman"/>
                <w:sz w:val="20"/>
                <w:szCs w:val="20"/>
              </w:rPr>
              <w:t xml:space="preserve"> общей численности населения Кировской области, процентов</w:t>
            </w:r>
          </w:p>
        </w:tc>
      </w:tr>
      <w:tr w:rsidR="0054785F" w:rsidRPr="007824E0" w14:paraId="4269DA50" w14:textId="77777777" w:rsidTr="004123A2">
        <w:trPr>
          <w:trHeight w:val="281"/>
        </w:trPr>
        <w:tc>
          <w:tcPr>
            <w:tcW w:w="993" w:type="dxa"/>
            <w:vMerge/>
          </w:tcPr>
          <w:p w14:paraId="2DDEA81B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</w:tcPr>
          <w:p w14:paraId="51E3D9DE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543" w:type="dxa"/>
            <w:gridSpan w:val="2"/>
          </w:tcPr>
          <w:p w14:paraId="2D29ED1F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3402" w:type="dxa"/>
            <w:gridSpan w:val="2"/>
            <w:vMerge/>
          </w:tcPr>
          <w:p w14:paraId="3C7A7F13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785F" w:rsidRPr="007824E0" w14:paraId="32923B0A" w14:textId="77777777" w:rsidTr="004123A2">
        <w:trPr>
          <w:trHeight w:val="112"/>
        </w:trPr>
        <w:tc>
          <w:tcPr>
            <w:tcW w:w="993" w:type="dxa"/>
            <w:vMerge/>
          </w:tcPr>
          <w:p w14:paraId="71E903CE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</w:tcPr>
          <w:p w14:paraId="1343E063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E03F4D5" w14:textId="4B6B14BC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городское</w:t>
            </w:r>
          </w:p>
        </w:tc>
        <w:tc>
          <w:tcPr>
            <w:tcW w:w="1701" w:type="dxa"/>
          </w:tcPr>
          <w:p w14:paraId="68D45210" w14:textId="66075A8B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сельское</w:t>
            </w:r>
          </w:p>
        </w:tc>
        <w:tc>
          <w:tcPr>
            <w:tcW w:w="1843" w:type="dxa"/>
          </w:tcPr>
          <w:p w14:paraId="345D22FA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городское</w:t>
            </w:r>
          </w:p>
        </w:tc>
        <w:tc>
          <w:tcPr>
            <w:tcW w:w="1559" w:type="dxa"/>
          </w:tcPr>
          <w:p w14:paraId="7413B1A0" w14:textId="77777777" w:rsidR="0054785F" w:rsidRPr="000D498A" w:rsidRDefault="0054785F" w:rsidP="0041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сельское</w:t>
            </w:r>
          </w:p>
        </w:tc>
      </w:tr>
      <w:tr w:rsidR="0054785F" w:rsidRPr="007824E0" w14:paraId="07232951" w14:textId="77777777" w:rsidTr="004123A2">
        <w:trPr>
          <w:trHeight w:val="337"/>
        </w:trPr>
        <w:tc>
          <w:tcPr>
            <w:tcW w:w="993" w:type="dxa"/>
          </w:tcPr>
          <w:p w14:paraId="2B8F41AE" w14:textId="4FEFC27D" w:rsidR="0054785F" w:rsidRPr="000D498A" w:rsidRDefault="0054785F" w:rsidP="001E673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21" w:type="dxa"/>
          </w:tcPr>
          <w:p w14:paraId="31D7876E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1 283 238</w:t>
            </w:r>
          </w:p>
        </w:tc>
        <w:tc>
          <w:tcPr>
            <w:tcW w:w="1842" w:type="dxa"/>
          </w:tcPr>
          <w:p w14:paraId="34734AEC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985 180</w:t>
            </w:r>
          </w:p>
        </w:tc>
        <w:tc>
          <w:tcPr>
            <w:tcW w:w="1701" w:type="dxa"/>
          </w:tcPr>
          <w:p w14:paraId="460E0FE8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298 058</w:t>
            </w:r>
          </w:p>
        </w:tc>
        <w:tc>
          <w:tcPr>
            <w:tcW w:w="1843" w:type="dxa"/>
          </w:tcPr>
          <w:p w14:paraId="24851EC2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76,8</w:t>
            </w:r>
          </w:p>
        </w:tc>
        <w:tc>
          <w:tcPr>
            <w:tcW w:w="1559" w:type="dxa"/>
          </w:tcPr>
          <w:p w14:paraId="21F9CC66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</w:tr>
      <w:tr w:rsidR="0054785F" w:rsidRPr="007824E0" w14:paraId="04BE2E95" w14:textId="77777777" w:rsidTr="004123A2">
        <w:trPr>
          <w:trHeight w:val="337"/>
        </w:trPr>
        <w:tc>
          <w:tcPr>
            <w:tcW w:w="993" w:type="dxa"/>
          </w:tcPr>
          <w:p w14:paraId="6AF4CE1B" w14:textId="40EAC46C" w:rsidR="0054785F" w:rsidRPr="000D498A" w:rsidRDefault="0054785F" w:rsidP="001E673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21" w:type="dxa"/>
          </w:tcPr>
          <w:p w14:paraId="4C93DF2A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1 272 109</w:t>
            </w:r>
          </w:p>
        </w:tc>
        <w:tc>
          <w:tcPr>
            <w:tcW w:w="1842" w:type="dxa"/>
          </w:tcPr>
          <w:p w14:paraId="5FE523C0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983 310</w:t>
            </w:r>
          </w:p>
        </w:tc>
        <w:tc>
          <w:tcPr>
            <w:tcW w:w="1701" w:type="dxa"/>
          </w:tcPr>
          <w:p w14:paraId="74996040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288 799</w:t>
            </w:r>
          </w:p>
        </w:tc>
        <w:tc>
          <w:tcPr>
            <w:tcW w:w="1843" w:type="dxa"/>
          </w:tcPr>
          <w:p w14:paraId="3B0E7FD8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1559" w:type="dxa"/>
          </w:tcPr>
          <w:p w14:paraId="364B6067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</w:tr>
      <w:tr w:rsidR="0054785F" w:rsidRPr="007824E0" w14:paraId="74105BA8" w14:textId="77777777" w:rsidTr="004123A2">
        <w:trPr>
          <w:trHeight w:val="337"/>
        </w:trPr>
        <w:tc>
          <w:tcPr>
            <w:tcW w:w="993" w:type="dxa"/>
          </w:tcPr>
          <w:p w14:paraId="0F0DB178" w14:textId="31A3793F" w:rsidR="0054785F" w:rsidRPr="000D498A" w:rsidRDefault="0054785F" w:rsidP="001E673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21" w:type="dxa"/>
          </w:tcPr>
          <w:p w14:paraId="1B5E09EF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1 262 402</w:t>
            </w:r>
          </w:p>
        </w:tc>
        <w:tc>
          <w:tcPr>
            <w:tcW w:w="1842" w:type="dxa"/>
          </w:tcPr>
          <w:p w14:paraId="01AFD84A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981 619</w:t>
            </w:r>
          </w:p>
        </w:tc>
        <w:tc>
          <w:tcPr>
            <w:tcW w:w="1701" w:type="dxa"/>
          </w:tcPr>
          <w:p w14:paraId="520946C7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280 783</w:t>
            </w:r>
          </w:p>
        </w:tc>
        <w:tc>
          <w:tcPr>
            <w:tcW w:w="1843" w:type="dxa"/>
          </w:tcPr>
          <w:p w14:paraId="48ED2D77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  <w:tc>
          <w:tcPr>
            <w:tcW w:w="1559" w:type="dxa"/>
          </w:tcPr>
          <w:p w14:paraId="4DF611A9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</w:tr>
      <w:tr w:rsidR="0054785F" w:rsidRPr="007824E0" w14:paraId="7FB030C5" w14:textId="77777777" w:rsidTr="004123A2">
        <w:trPr>
          <w:trHeight w:val="337"/>
        </w:trPr>
        <w:tc>
          <w:tcPr>
            <w:tcW w:w="993" w:type="dxa"/>
          </w:tcPr>
          <w:p w14:paraId="32991F03" w14:textId="1DA401C2" w:rsidR="0054785F" w:rsidRPr="000D498A" w:rsidRDefault="0054785F" w:rsidP="001E673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21" w:type="dxa"/>
          </w:tcPr>
          <w:p w14:paraId="37478DFB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1 250 173</w:t>
            </w:r>
          </w:p>
        </w:tc>
        <w:tc>
          <w:tcPr>
            <w:tcW w:w="1842" w:type="dxa"/>
          </w:tcPr>
          <w:p w14:paraId="4F1EB27F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977 563</w:t>
            </w:r>
          </w:p>
        </w:tc>
        <w:tc>
          <w:tcPr>
            <w:tcW w:w="1701" w:type="dxa"/>
          </w:tcPr>
          <w:p w14:paraId="67B28395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272 610</w:t>
            </w:r>
          </w:p>
        </w:tc>
        <w:tc>
          <w:tcPr>
            <w:tcW w:w="1843" w:type="dxa"/>
          </w:tcPr>
          <w:p w14:paraId="466ED5FA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78,2</w:t>
            </w:r>
          </w:p>
        </w:tc>
        <w:tc>
          <w:tcPr>
            <w:tcW w:w="1559" w:type="dxa"/>
          </w:tcPr>
          <w:p w14:paraId="2513B269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</w:tr>
      <w:tr w:rsidR="0054785F" w:rsidRPr="007824E0" w14:paraId="48FB5EE4" w14:textId="77777777" w:rsidTr="004123A2">
        <w:trPr>
          <w:trHeight w:val="337"/>
        </w:trPr>
        <w:tc>
          <w:tcPr>
            <w:tcW w:w="993" w:type="dxa"/>
            <w:tcBorders>
              <w:bottom w:val="single" w:sz="4" w:space="0" w:color="auto"/>
            </w:tcBorders>
          </w:tcPr>
          <w:p w14:paraId="254BF279" w14:textId="51A1D82A" w:rsidR="0054785F" w:rsidRPr="000D498A" w:rsidRDefault="0054785F" w:rsidP="001E673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DA1DE00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1 149 176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5CEA23A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895 654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3329192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253 522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074351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FAE3386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</w:tr>
      <w:tr w:rsidR="0054785F" w:rsidRPr="007824E0" w14:paraId="6B0D4EDF" w14:textId="77777777" w:rsidTr="004123A2">
        <w:trPr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280B" w14:textId="04D097D6" w:rsidR="0054785F" w:rsidRPr="000D498A" w:rsidRDefault="0054785F" w:rsidP="001E673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4123A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1851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1 138 112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D209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891 429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91C9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246 683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C93A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7DA0" w14:textId="77777777" w:rsidR="0054785F" w:rsidRPr="000D498A" w:rsidRDefault="0054785F" w:rsidP="006501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</w:tr>
    </w:tbl>
    <w:p w14:paraId="765D2D3E" w14:textId="542EE02C" w:rsidR="007824E0" w:rsidRDefault="0054785F" w:rsidP="00EA0EE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lastRenderedPageBreak/>
        <w:t xml:space="preserve">Возрастно-половой состав населения Кировской области </w:t>
      </w:r>
      <w:r w:rsidR="00600091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(на 01.01.2023) представлен в таблице 2</w:t>
      </w:r>
      <w:r w:rsidR="00963851" w:rsidRPr="00963851">
        <w:t xml:space="preserve"> </w:t>
      </w:r>
      <w:r w:rsidR="00963851" w:rsidRPr="00963851">
        <w:rPr>
          <w:rFonts w:ascii="Times New Roman" w:hAnsi="Times New Roman" w:cs="Times New Roman"/>
          <w:sz w:val="28"/>
          <w:szCs w:val="28"/>
        </w:rPr>
        <w:t>(</w:t>
      </w:r>
      <w:bookmarkStart w:id="1" w:name="_Hlk162342275"/>
      <w:r w:rsidR="00600091">
        <w:rPr>
          <w:rFonts w:ascii="Times New Roman" w:hAnsi="Times New Roman" w:cs="Times New Roman"/>
          <w:sz w:val="28"/>
          <w:szCs w:val="28"/>
        </w:rPr>
        <w:t>данные Федеральной службы государственной статистики</w:t>
      </w:r>
      <w:bookmarkEnd w:id="1"/>
      <w:r w:rsidR="00600091">
        <w:rPr>
          <w:rFonts w:ascii="Times New Roman" w:hAnsi="Times New Roman" w:cs="Times New Roman"/>
          <w:sz w:val="28"/>
          <w:szCs w:val="28"/>
        </w:rPr>
        <w:t>).</w:t>
      </w:r>
      <w:r w:rsidR="00EA0EE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2B0D5C59" w14:textId="3B99C81E" w:rsidR="00EA0EE5" w:rsidRPr="00EB43D6" w:rsidRDefault="00EA0EE5" w:rsidP="00EA0EE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Таблица 2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2"/>
        <w:gridCol w:w="2233"/>
        <w:gridCol w:w="2233"/>
        <w:gridCol w:w="2233"/>
      </w:tblGrid>
      <w:tr w:rsidR="0054785F" w:rsidRPr="009A3375" w14:paraId="428CA2BF" w14:textId="77777777" w:rsidTr="00A547ED">
        <w:trPr>
          <w:trHeight w:val="315"/>
          <w:tblHeader/>
          <w:jc w:val="center"/>
        </w:trPr>
        <w:tc>
          <w:tcPr>
            <w:tcW w:w="1837" w:type="dxa"/>
            <w:vMerge w:val="restart"/>
          </w:tcPr>
          <w:p w14:paraId="3A7CD061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Возраст, лет</w:t>
            </w:r>
          </w:p>
        </w:tc>
        <w:tc>
          <w:tcPr>
            <w:tcW w:w="1837" w:type="dxa"/>
            <w:gridSpan w:val="3"/>
          </w:tcPr>
          <w:p w14:paraId="6152DA46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Кировской области, человек</w:t>
            </w:r>
          </w:p>
        </w:tc>
      </w:tr>
      <w:tr w:rsidR="0054785F" w:rsidRPr="009A3375" w14:paraId="11092C7E" w14:textId="77777777" w:rsidTr="00A547ED">
        <w:trPr>
          <w:trHeight w:val="333"/>
          <w:tblHeader/>
          <w:jc w:val="center"/>
        </w:trPr>
        <w:tc>
          <w:tcPr>
            <w:tcW w:w="1837" w:type="dxa"/>
            <w:vMerge/>
          </w:tcPr>
          <w:p w14:paraId="284C41C5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vMerge w:val="restart"/>
          </w:tcPr>
          <w:p w14:paraId="1083E7E1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37" w:type="dxa"/>
            <w:gridSpan w:val="2"/>
          </w:tcPr>
          <w:p w14:paraId="2F6356E4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54785F" w:rsidRPr="009A3375" w14:paraId="74E0E501" w14:textId="77777777" w:rsidTr="00A547ED">
        <w:trPr>
          <w:trHeight w:val="385"/>
          <w:tblHeader/>
          <w:jc w:val="center"/>
        </w:trPr>
        <w:tc>
          <w:tcPr>
            <w:tcW w:w="1837" w:type="dxa"/>
            <w:vMerge/>
          </w:tcPr>
          <w:p w14:paraId="27FC9213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14:paraId="1F7CB480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</w:tcPr>
          <w:p w14:paraId="0E2564ED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мужчины</w:t>
            </w:r>
          </w:p>
        </w:tc>
        <w:tc>
          <w:tcPr>
            <w:tcW w:w="1837" w:type="dxa"/>
          </w:tcPr>
          <w:p w14:paraId="4B9D8415" w14:textId="77777777" w:rsidR="0054785F" w:rsidRPr="009A3375" w:rsidRDefault="0054785F" w:rsidP="00782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женщины</w:t>
            </w:r>
          </w:p>
        </w:tc>
      </w:tr>
      <w:tr w:rsidR="0054785F" w:rsidRPr="009A3375" w14:paraId="1473C440" w14:textId="77777777" w:rsidTr="00A547ED">
        <w:trPr>
          <w:trHeight w:val="315"/>
          <w:jc w:val="center"/>
        </w:trPr>
        <w:tc>
          <w:tcPr>
            <w:tcW w:w="1837" w:type="dxa"/>
          </w:tcPr>
          <w:p w14:paraId="72BE4D39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0 – 4</w:t>
            </w:r>
          </w:p>
        </w:tc>
        <w:tc>
          <w:tcPr>
            <w:tcW w:w="1837" w:type="dxa"/>
          </w:tcPr>
          <w:p w14:paraId="09A57946" w14:textId="47AF7B59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46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979</w:t>
            </w:r>
          </w:p>
        </w:tc>
        <w:tc>
          <w:tcPr>
            <w:tcW w:w="1837" w:type="dxa"/>
          </w:tcPr>
          <w:p w14:paraId="2C2A25C2" w14:textId="326ED5A0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087</w:t>
            </w:r>
          </w:p>
        </w:tc>
        <w:tc>
          <w:tcPr>
            <w:tcW w:w="1837" w:type="dxa"/>
          </w:tcPr>
          <w:p w14:paraId="67F74736" w14:textId="751F706B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892</w:t>
            </w:r>
          </w:p>
        </w:tc>
      </w:tr>
      <w:tr w:rsidR="0054785F" w:rsidRPr="009A3375" w14:paraId="00F88798" w14:textId="77777777" w:rsidTr="00A547ED">
        <w:trPr>
          <w:trHeight w:val="315"/>
          <w:jc w:val="center"/>
        </w:trPr>
        <w:tc>
          <w:tcPr>
            <w:tcW w:w="1837" w:type="dxa"/>
          </w:tcPr>
          <w:p w14:paraId="383C98BA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5 – 9</w:t>
            </w:r>
          </w:p>
        </w:tc>
        <w:tc>
          <w:tcPr>
            <w:tcW w:w="1837" w:type="dxa"/>
          </w:tcPr>
          <w:p w14:paraId="07BBEA5F" w14:textId="321BD7D4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873</w:t>
            </w:r>
          </w:p>
        </w:tc>
        <w:tc>
          <w:tcPr>
            <w:tcW w:w="1837" w:type="dxa"/>
          </w:tcPr>
          <w:p w14:paraId="4F1AE6F9" w14:textId="6106326A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610</w:t>
            </w:r>
          </w:p>
        </w:tc>
        <w:tc>
          <w:tcPr>
            <w:tcW w:w="1837" w:type="dxa"/>
          </w:tcPr>
          <w:p w14:paraId="561BBB98" w14:textId="6372A8EE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263</w:t>
            </w:r>
          </w:p>
        </w:tc>
      </w:tr>
      <w:tr w:rsidR="0054785F" w:rsidRPr="009A3375" w14:paraId="796817BB" w14:textId="77777777" w:rsidTr="00A547ED">
        <w:trPr>
          <w:trHeight w:val="315"/>
          <w:jc w:val="center"/>
        </w:trPr>
        <w:tc>
          <w:tcPr>
            <w:tcW w:w="1837" w:type="dxa"/>
          </w:tcPr>
          <w:p w14:paraId="59768FBC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10 – 14</w:t>
            </w:r>
          </w:p>
        </w:tc>
        <w:tc>
          <w:tcPr>
            <w:tcW w:w="1837" w:type="dxa"/>
          </w:tcPr>
          <w:p w14:paraId="3474FE02" w14:textId="7133B954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66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573</w:t>
            </w:r>
          </w:p>
        </w:tc>
        <w:tc>
          <w:tcPr>
            <w:tcW w:w="1837" w:type="dxa"/>
          </w:tcPr>
          <w:p w14:paraId="07416873" w14:textId="45C8FDCD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086</w:t>
            </w:r>
          </w:p>
        </w:tc>
        <w:tc>
          <w:tcPr>
            <w:tcW w:w="1837" w:type="dxa"/>
          </w:tcPr>
          <w:p w14:paraId="7350AF75" w14:textId="40C799A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487</w:t>
            </w:r>
          </w:p>
        </w:tc>
      </w:tr>
      <w:tr w:rsidR="0054785F" w:rsidRPr="009A3375" w14:paraId="147EAC79" w14:textId="77777777" w:rsidTr="00A547ED">
        <w:trPr>
          <w:trHeight w:val="315"/>
          <w:jc w:val="center"/>
        </w:trPr>
        <w:tc>
          <w:tcPr>
            <w:tcW w:w="1837" w:type="dxa"/>
          </w:tcPr>
          <w:p w14:paraId="2963676E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15 – 19</w:t>
            </w:r>
          </w:p>
        </w:tc>
        <w:tc>
          <w:tcPr>
            <w:tcW w:w="1837" w:type="dxa"/>
          </w:tcPr>
          <w:p w14:paraId="6583C299" w14:textId="6859B922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614</w:t>
            </w:r>
          </w:p>
        </w:tc>
        <w:tc>
          <w:tcPr>
            <w:tcW w:w="1837" w:type="dxa"/>
          </w:tcPr>
          <w:p w14:paraId="0ACD470B" w14:textId="4ABD6D86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960</w:t>
            </w:r>
          </w:p>
        </w:tc>
        <w:tc>
          <w:tcPr>
            <w:tcW w:w="1837" w:type="dxa"/>
          </w:tcPr>
          <w:p w14:paraId="002B3436" w14:textId="445DE0A0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654</w:t>
            </w:r>
          </w:p>
        </w:tc>
      </w:tr>
      <w:tr w:rsidR="0054785F" w:rsidRPr="009A3375" w14:paraId="078EF599" w14:textId="77777777" w:rsidTr="00A547ED">
        <w:trPr>
          <w:trHeight w:val="253"/>
          <w:jc w:val="center"/>
        </w:trPr>
        <w:tc>
          <w:tcPr>
            <w:tcW w:w="1837" w:type="dxa"/>
          </w:tcPr>
          <w:p w14:paraId="5AAB61EB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20 – 24</w:t>
            </w:r>
          </w:p>
        </w:tc>
        <w:tc>
          <w:tcPr>
            <w:tcW w:w="1837" w:type="dxa"/>
          </w:tcPr>
          <w:p w14:paraId="7BD852E9" w14:textId="552043AA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029</w:t>
            </w:r>
          </w:p>
        </w:tc>
        <w:tc>
          <w:tcPr>
            <w:tcW w:w="1837" w:type="dxa"/>
          </w:tcPr>
          <w:p w14:paraId="34F19F32" w14:textId="601F958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456</w:t>
            </w:r>
          </w:p>
        </w:tc>
        <w:tc>
          <w:tcPr>
            <w:tcW w:w="1837" w:type="dxa"/>
          </w:tcPr>
          <w:p w14:paraId="34750008" w14:textId="607F2EDE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573</w:t>
            </w:r>
          </w:p>
        </w:tc>
      </w:tr>
      <w:tr w:rsidR="0054785F" w:rsidRPr="009A3375" w14:paraId="2F8A43BD" w14:textId="77777777" w:rsidTr="00A547ED">
        <w:trPr>
          <w:trHeight w:val="315"/>
          <w:jc w:val="center"/>
        </w:trPr>
        <w:tc>
          <w:tcPr>
            <w:tcW w:w="1837" w:type="dxa"/>
          </w:tcPr>
          <w:p w14:paraId="12709506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25 – 29</w:t>
            </w:r>
          </w:p>
        </w:tc>
        <w:tc>
          <w:tcPr>
            <w:tcW w:w="1837" w:type="dxa"/>
          </w:tcPr>
          <w:p w14:paraId="0411C1A1" w14:textId="51D0A354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610</w:t>
            </w:r>
          </w:p>
        </w:tc>
        <w:tc>
          <w:tcPr>
            <w:tcW w:w="1837" w:type="dxa"/>
          </w:tcPr>
          <w:p w14:paraId="383DE4AD" w14:textId="4C35C748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369</w:t>
            </w:r>
          </w:p>
        </w:tc>
        <w:tc>
          <w:tcPr>
            <w:tcW w:w="1837" w:type="dxa"/>
          </w:tcPr>
          <w:p w14:paraId="397A9A9D" w14:textId="0A35E53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241</w:t>
            </w:r>
          </w:p>
        </w:tc>
      </w:tr>
      <w:tr w:rsidR="0054785F" w:rsidRPr="009A3375" w14:paraId="08DC2306" w14:textId="77777777" w:rsidTr="00A547ED">
        <w:trPr>
          <w:trHeight w:val="315"/>
          <w:jc w:val="center"/>
        </w:trPr>
        <w:tc>
          <w:tcPr>
            <w:tcW w:w="1837" w:type="dxa"/>
          </w:tcPr>
          <w:p w14:paraId="6655872B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30 – 34</w:t>
            </w:r>
          </w:p>
        </w:tc>
        <w:tc>
          <w:tcPr>
            <w:tcW w:w="1837" w:type="dxa"/>
          </w:tcPr>
          <w:p w14:paraId="7A2F70D5" w14:textId="4C16ADCC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490</w:t>
            </w:r>
          </w:p>
        </w:tc>
        <w:tc>
          <w:tcPr>
            <w:tcW w:w="1837" w:type="dxa"/>
          </w:tcPr>
          <w:p w14:paraId="09089105" w14:textId="462AF6A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643</w:t>
            </w:r>
          </w:p>
        </w:tc>
        <w:tc>
          <w:tcPr>
            <w:tcW w:w="1837" w:type="dxa"/>
          </w:tcPr>
          <w:p w14:paraId="28B02730" w14:textId="50A6943E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847</w:t>
            </w:r>
          </w:p>
        </w:tc>
      </w:tr>
      <w:tr w:rsidR="0054785F" w:rsidRPr="009A3375" w14:paraId="07D6B8F1" w14:textId="77777777" w:rsidTr="00A547ED">
        <w:trPr>
          <w:trHeight w:val="315"/>
          <w:jc w:val="center"/>
        </w:trPr>
        <w:tc>
          <w:tcPr>
            <w:tcW w:w="1837" w:type="dxa"/>
          </w:tcPr>
          <w:p w14:paraId="003854B5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35 – 39</w:t>
            </w:r>
          </w:p>
        </w:tc>
        <w:tc>
          <w:tcPr>
            <w:tcW w:w="1837" w:type="dxa"/>
          </w:tcPr>
          <w:p w14:paraId="0C1647B9" w14:textId="1D16549C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884</w:t>
            </w:r>
          </w:p>
        </w:tc>
        <w:tc>
          <w:tcPr>
            <w:tcW w:w="1837" w:type="dxa"/>
          </w:tcPr>
          <w:p w14:paraId="4DCA3EE0" w14:textId="7944B11D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748</w:t>
            </w:r>
          </w:p>
        </w:tc>
        <w:tc>
          <w:tcPr>
            <w:tcW w:w="1837" w:type="dxa"/>
          </w:tcPr>
          <w:p w14:paraId="62DB0835" w14:textId="2191E9A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136</w:t>
            </w:r>
          </w:p>
        </w:tc>
      </w:tr>
      <w:tr w:rsidR="0054785F" w:rsidRPr="009A3375" w14:paraId="2C1DC501" w14:textId="77777777" w:rsidTr="00A547ED">
        <w:trPr>
          <w:trHeight w:val="315"/>
          <w:jc w:val="center"/>
        </w:trPr>
        <w:tc>
          <w:tcPr>
            <w:tcW w:w="1837" w:type="dxa"/>
          </w:tcPr>
          <w:p w14:paraId="5381A74D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40 – 44</w:t>
            </w:r>
          </w:p>
        </w:tc>
        <w:tc>
          <w:tcPr>
            <w:tcW w:w="1837" w:type="dxa"/>
          </w:tcPr>
          <w:p w14:paraId="2FFC2631" w14:textId="7CB8B4EB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833</w:t>
            </w:r>
          </w:p>
        </w:tc>
        <w:tc>
          <w:tcPr>
            <w:tcW w:w="1837" w:type="dxa"/>
          </w:tcPr>
          <w:p w14:paraId="7751EAE2" w14:textId="5B4BA6EF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951</w:t>
            </w:r>
          </w:p>
        </w:tc>
        <w:tc>
          <w:tcPr>
            <w:tcW w:w="1837" w:type="dxa"/>
          </w:tcPr>
          <w:p w14:paraId="1CACCC13" w14:textId="75BCE741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882</w:t>
            </w:r>
          </w:p>
        </w:tc>
      </w:tr>
      <w:tr w:rsidR="0054785F" w:rsidRPr="009A3375" w14:paraId="1803A8CF" w14:textId="77777777" w:rsidTr="00A547ED">
        <w:trPr>
          <w:trHeight w:val="315"/>
          <w:jc w:val="center"/>
        </w:trPr>
        <w:tc>
          <w:tcPr>
            <w:tcW w:w="1837" w:type="dxa"/>
          </w:tcPr>
          <w:p w14:paraId="0D1B7183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45 – 49</w:t>
            </w:r>
          </w:p>
        </w:tc>
        <w:tc>
          <w:tcPr>
            <w:tcW w:w="1837" w:type="dxa"/>
          </w:tcPr>
          <w:p w14:paraId="70DE6044" w14:textId="550189D0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102</w:t>
            </w:r>
          </w:p>
        </w:tc>
        <w:tc>
          <w:tcPr>
            <w:tcW w:w="1837" w:type="dxa"/>
          </w:tcPr>
          <w:p w14:paraId="1E1FFAF4" w14:textId="00501358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162</w:t>
            </w:r>
          </w:p>
        </w:tc>
        <w:tc>
          <w:tcPr>
            <w:tcW w:w="1837" w:type="dxa"/>
          </w:tcPr>
          <w:p w14:paraId="4BEB2BFF" w14:textId="6B00AF08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940</w:t>
            </w:r>
          </w:p>
        </w:tc>
      </w:tr>
      <w:tr w:rsidR="0054785F" w:rsidRPr="009A3375" w14:paraId="6101BE46" w14:textId="77777777" w:rsidTr="00A547ED">
        <w:trPr>
          <w:trHeight w:val="315"/>
          <w:jc w:val="center"/>
        </w:trPr>
        <w:tc>
          <w:tcPr>
            <w:tcW w:w="1837" w:type="dxa"/>
          </w:tcPr>
          <w:p w14:paraId="5F6FD880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50 – 54</w:t>
            </w:r>
          </w:p>
        </w:tc>
        <w:tc>
          <w:tcPr>
            <w:tcW w:w="1837" w:type="dxa"/>
          </w:tcPr>
          <w:p w14:paraId="60D19564" w14:textId="3710E6E0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016</w:t>
            </w:r>
          </w:p>
        </w:tc>
        <w:tc>
          <w:tcPr>
            <w:tcW w:w="1837" w:type="dxa"/>
          </w:tcPr>
          <w:p w14:paraId="635D16EF" w14:textId="1B02B564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317</w:t>
            </w:r>
          </w:p>
        </w:tc>
        <w:tc>
          <w:tcPr>
            <w:tcW w:w="1837" w:type="dxa"/>
          </w:tcPr>
          <w:p w14:paraId="0545C776" w14:textId="1447C104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699</w:t>
            </w:r>
          </w:p>
        </w:tc>
      </w:tr>
      <w:tr w:rsidR="0054785F" w:rsidRPr="009A3375" w14:paraId="7B4D2067" w14:textId="77777777" w:rsidTr="00A547ED">
        <w:trPr>
          <w:trHeight w:val="315"/>
          <w:jc w:val="center"/>
        </w:trPr>
        <w:tc>
          <w:tcPr>
            <w:tcW w:w="1837" w:type="dxa"/>
          </w:tcPr>
          <w:p w14:paraId="1AED7D6A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55 – 59</w:t>
            </w:r>
          </w:p>
        </w:tc>
        <w:tc>
          <w:tcPr>
            <w:tcW w:w="1837" w:type="dxa"/>
          </w:tcPr>
          <w:p w14:paraId="23F11A42" w14:textId="1E75F1F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096</w:t>
            </w:r>
          </w:p>
        </w:tc>
        <w:tc>
          <w:tcPr>
            <w:tcW w:w="1837" w:type="dxa"/>
          </w:tcPr>
          <w:p w14:paraId="73892C24" w14:textId="51F58D6D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545</w:t>
            </w:r>
          </w:p>
        </w:tc>
        <w:tc>
          <w:tcPr>
            <w:tcW w:w="1837" w:type="dxa"/>
          </w:tcPr>
          <w:p w14:paraId="706F5CEF" w14:textId="1FC47AB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551</w:t>
            </w:r>
          </w:p>
        </w:tc>
      </w:tr>
      <w:tr w:rsidR="0054785F" w:rsidRPr="009A3375" w14:paraId="7FC5E9CB" w14:textId="77777777" w:rsidTr="00A547ED">
        <w:trPr>
          <w:trHeight w:val="315"/>
          <w:jc w:val="center"/>
        </w:trPr>
        <w:tc>
          <w:tcPr>
            <w:tcW w:w="1837" w:type="dxa"/>
          </w:tcPr>
          <w:p w14:paraId="58E0F8B1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60 – 64</w:t>
            </w:r>
          </w:p>
        </w:tc>
        <w:tc>
          <w:tcPr>
            <w:tcW w:w="1837" w:type="dxa"/>
          </w:tcPr>
          <w:p w14:paraId="49B18015" w14:textId="2DCFB13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705</w:t>
            </w:r>
          </w:p>
        </w:tc>
        <w:tc>
          <w:tcPr>
            <w:tcW w:w="1837" w:type="dxa"/>
          </w:tcPr>
          <w:p w14:paraId="398B810B" w14:textId="543F7D7E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510</w:t>
            </w:r>
          </w:p>
        </w:tc>
        <w:tc>
          <w:tcPr>
            <w:tcW w:w="1837" w:type="dxa"/>
          </w:tcPr>
          <w:p w14:paraId="37E24D8D" w14:textId="4FA4842A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57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195</w:t>
            </w:r>
          </w:p>
        </w:tc>
      </w:tr>
      <w:tr w:rsidR="0054785F" w:rsidRPr="009A3375" w14:paraId="3E4D29D7" w14:textId="77777777" w:rsidTr="00A547ED">
        <w:trPr>
          <w:trHeight w:val="315"/>
          <w:jc w:val="center"/>
        </w:trPr>
        <w:tc>
          <w:tcPr>
            <w:tcW w:w="1837" w:type="dxa"/>
          </w:tcPr>
          <w:p w14:paraId="66A70D33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65 – 69</w:t>
            </w:r>
          </w:p>
        </w:tc>
        <w:tc>
          <w:tcPr>
            <w:tcW w:w="1837" w:type="dxa"/>
          </w:tcPr>
          <w:p w14:paraId="31B2527E" w14:textId="13CDB4AB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589</w:t>
            </w:r>
          </w:p>
        </w:tc>
        <w:tc>
          <w:tcPr>
            <w:tcW w:w="1837" w:type="dxa"/>
          </w:tcPr>
          <w:p w14:paraId="21137402" w14:textId="22BE1E05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219</w:t>
            </w:r>
          </w:p>
        </w:tc>
        <w:tc>
          <w:tcPr>
            <w:tcW w:w="1837" w:type="dxa"/>
          </w:tcPr>
          <w:p w14:paraId="0256281A" w14:textId="756F163F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370</w:t>
            </w:r>
          </w:p>
        </w:tc>
      </w:tr>
      <w:tr w:rsidR="0054785F" w:rsidRPr="009A3375" w14:paraId="1766079C" w14:textId="77777777" w:rsidTr="00A547ED">
        <w:trPr>
          <w:trHeight w:val="315"/>
          <w:jc w:val="center"/>
        </w:trPr>
        <w:tc>
          <w:tcPr>
            <w:tcW w:w="1837" w:type="dxa"/>
          </w:tcPr>
          <w:p w14:paraId="314AE005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70 – 74</w:t>
            </w:r>
          </w:p>
        </w:tc>
        <w:tc>
          <w:tcPr>
            <w:tcW w:w="1837" w:type="dxa"/>
          </w:tcPr>
          <w:p w14:paraId="2080F22A" w14:textId="5598AE01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973</w:t>
            </w:r>
          </w:p>
        </w:tc>
        <w:tc>
          <w:tcPr>
            <w:tcW w:w="1837" w:type="dxa"/>
          </w:tcPr>
          <w:p w14:paraId="0DD700A4" w14:textId="72927816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532</w:t>
            </w:r>
          </w:p>
        </w:tc>
        <w:tc>
          <w:tcPr>
            <w:tcW w:w="1837" w:type="dxa"/>
          </w:tcPr>
          <w:p w14:paraId="0C403CB8" w14:textId="41B56AAB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441</w:t>
            </w:r>
          </w:p>
        </w:tc>
      </w:tr>
      <w:tr w:rsidR="0054785F" w:rsidRPr="009A3375" w14:paraId="50EBC34C" w14:textId="77777777" w:rsidTr="00A547ED">
        <w:trPr>
          <w:trHeight w:val="315"/>
          <w:jc w:val="center"/>
        </w:trPr>
        <w:tc>
          <w:tcPr>
            <w:tcW w:w="1837" w:type="dxa"/>
          </w:tcPr>
          <w:p w14:paraId="403E97F4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75 – 79</w:t>
            </w:r>
          </w:p>
        </w:tc>
        <w:tc>
          <w:tcPr>
            <w:tcW w:w="1837" w:type="dxa"/>
          </w:tcPr>
          <w:p w14:paraId="3C5852E4" w14:textId="5D584ACE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299</w:t>
            </w:r>
          </w:p>
        </w:tc>
        <w:tc>
          <w:tcPr>
            <w:tcW w:w="1837" w:type="dxa"/>
          </w:tcPr>
          <w:p w14:paraId="2370DA35" w14:textId="1A9B3561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8071</w:t>
            </w:r>
          </w:p>
        </w:tc>
        <w:tc>
          <w:tcPr>
            <w:tcW w:w="1837" w:type="dxa"/>
          </w:tcPr>
          <w:p w14:paraId="3B6FF3E1" w14:textId="67C9FEA8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228</w:t>
            </w:r>
          </w:p>
        </w:tc>
      </w:tr>
      <w:tr w:rsidR="0054785F" w:rsidRPr="009A3375" w14:paraId="602C567B" w14:textId="77777777" w:rsidTr="00A547ED">
        <w:trPr>
          <w:trHeight w:val="315"/>
          <w:jc w:val="center"/>
        </w:trPr>
        <w:tc>
          <w:tcPr>
            <w:tcW w:w="1837" w:type="dxa"/>
          </w:tcPr>
          <w:p w14:paraId="7FB01C2A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80 – 84</w:t>
            </w:r>
          </w:p>
        </w:tc>
        <w:tc>
          <w:tcPr>
            <w:tcW w:w="1837" w:type="dxa"/>
          </w:tcPr>
          <w:p w14:paraId="22356421" w14:textId="1F3AB700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782</w:t>
            </w:r>
          </w:p>
        </w:tc>
        <w:tc>
          <w:tcPr>
            <w:tcW w:w="1837" w:type="dxa"/>
          </w:tcPr>
          <w:p w14:paraId="754F1CFA" w14:textId="18C8F71C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5878</w:t>
            </w:r>
          </w:p>
        </w:tc>
        <w:tc>
          <w:tcPr>
            <w:tcW w:w="1837" w:type="dxa"/>
          </w:tcPr>
          <w:p w14:paraId="77179E99" w14:textId="4B3B5962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904</w:t>
            </w:r>
          </w:p>
        </w:tc>
      </w:tr>
      <w:tr w:rsidR="0054785F" w:rsidRPr="009A3375" w14:paraId="248D6217" w14:textId="77777777" w:rsidTr="00A547ED">
        <w:trPr>
          <w:trHeight w:val="315"/>
          <w:jc w:val="center"/>
        </w:trPr>
        <w:tc>
          <w:tcPr>
            <w:tcW w:w="1837" w:type="dxa"/>
          </w:tcPr>
          <w:p w14:paraId="1FFE931D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85 – 89</w:t>
            </w:r>
          </w:p>
        </w:tc>
        <w:tc>
          <w:tcPr>
            <w:tcW w:w="1837" w:type="dxa"/>
          </w:tcPr>
          <w:p w14:paraId="045E7EA1" w14:textId="2A8B3FA3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888</w:t>
            </w:r>
          </w:p>
        </w:tc>
        <w:tc>
          <w:tcPr>
            <w:tcW w:w="1837" w:type="dxa"/>
          </w:tcPr>
          <w:p w14:paraId="382C97B8" w14:textId="5F81F631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2733</w:t>
            </w:r>
          </w:p>
        </w:tc>
        <w:tc>
          <w:tcPr>
            <w:tcW w:w="1837" w:type="dxa"/>
          </w:tcPr>
          <w:p w14:paraId="21C52E49" w14:textId="3EE0E316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155</w:t>
            </w:r>
          </w:p>
        </w:tc>
      </w:tr>
      <w:tr w:rsidR="0054785F" w:rsidRPr="009A3375" w14:paraId="77C5C3F9" w14:textId="77777777" w:rsidTr="00A547ED">
        <w:trPr>
          <w:trHeight w:val="315"/>
          <w:jc w:val="center"/>
        </w:trPr>
        <w:tc>
          <w:tcPr>
            <w:tcW w:w="1837" w:type="dxa"/>
          </w:tcPr>
          <w:p w14:paraId="5EF8CF57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90 – 94</w:t>
            </w:r>
          </w:p>
        </w:tc>
        <w:tc>
          <w:tcPr>
            <w:tcW w:w="1837" w:type="dxa"/>
          </w:tcPr>
          <w:p w14:paraId="0A372549" w14:textId="218BD799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4910</w:t>
            </w:r>
          </w:p>
        </w:tc>
        <w:tc>
          <w:tcPr>
            <w:tcW w:w="1837" w:type="dxa"/>
          </w:tcPr>
          <w:p w14:paraId="009E0B7C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778</w:t>
            </w:r>
          </w:p>
        </w:tc>
        <w:tc>
          <w:tcPr>
            <w:tcW w:w="1837" w:type="dxa"/>
          </w:tcPr>
          <w:p w14:paraId="4A2B3CBC" w14:textId="5A4821C6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4132</w:t>
            </w:r>
          </w:p>
        </w:tc>
      </w:tr>
      <w:tr w:rsidR="0054785F" w:rsidRPr="009A3375" w14:paraId="341E6FB7" w14:textId="77777777" w:rsidTr="00A547ED">
        <w:trPr>
          <w:trHeight w:val="315"/>
          <w:jc w:val="center"/>
        </w:trPr>
        <w:tc>
          <w:tcPr>
            <w:tcW w:w="1837" w:type="dxa"/>
          </w:tcPr>
          <w:p w14:paraId="78FC1E4A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95 – 99</w:t>
            </w:r>
          </w:p>
        </w:tc>
        <w:tc>
          <w:tcPr>
            <w:tcW w:w="1837" w:type="dxa"/>
          </w:tcPr>
          <w:p w14:paraId="7B230061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806</w:t>
            </w:r>
          </w:p>
        </w:tc>
        <w:tc>
          <w:tcPr>
            <w:tcW w:w="1837" w:type="dxa"/>
          </w:tcPr>
          <w:p w14:paraId="08D2810D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116</w:t>
            </w:r>
          </w:p>
        </w:tc>
        <w:tc>
          <w:tcPr>
            <w:tcW w:w="1837" w:type="dxa"/>
          </w:tcPr>
          <w:p w14:paraId="0EAD9449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690</w:t>
            </w:r>
          </w:p>
        </w:tc>
      </w:tr>
      <w:tr w:rsidR="0054785F" w:rsidRPr="009A3375" w14:paraId="01586B72" w14:textId="77777777" w:rsidTr="00A547ED">
        <w:trPr>
          <w:trHeight w:val="315"/>
          <w:jc w:val="center"/>
        </w:trPr>
        <w:tc>
          <w:tcPr>
            <w:tcW w:w="1837" w:type="dxa"/>
          </w:tcPr>
          <w:p w14:paraId="0EB085FE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100 и старше</w:t>
            </w:r>
          </w:p>
        </w:tc>
        <w:tc>
          <w:tcPr>
            <w:tcW w:w="1837" w:type="dxa"/>
          </w:tcPr>
          <w:p w14:paraId="251111D4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61</w:t>
            </w:r>
          </w:p>
        </w:tc>
        <w:tc>
          <w:tcPr>
            <w:tcW w:w="1837" w:type="dxa"/>
          </w:tcPr>
          <w:p w14:paraId="1AE5C078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837" w:type="dxa"/>
          </w:tcPr>
          <w:p w14:paraId="7B1575E2" w14:textId="77777777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</w:tr>
      <w:tr w:rsidR="0054785F" w:rsidRPr="009A3375" w14:paraId="5699EFB3" w14:textId="77777777" w:rsidTr="00A547ED">
        <w:trPr>
          <w:trHeight w:val="315"/>
          <w:jc w:val="center"/>
        </w:trPr>
        <w:tc>
          <w:tcPr>
            <w:tcW w:w="1837" w:type="dxa"/>
          </w:tcPr>
          <w:p w14:paraId="381EB022" w14:textId="77777777" w:rsidR="0054785F" w:rsidRPr="009A3375" w:rsidRDefault="0054785F" w:rsidP="00EA0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837" w:type="dxa"/>
          </w:tcPr>
          <w:p w14:paraId="0C57D947" w14:textId="70FDF5AC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138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112</w:t>
            </w:r>
          </w:p>
        </w:tc>
        <w:tc>
          <w:tcPr>
            <w:tcW w:w="1837" w:type="dxa"/>
          </w:tcPr>
          <w:p w14:paraId="21373E54" w14:textId="59C6C284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519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776</w:t>
            </w:r>
          </w:p>
        </w:tc>
        <w:tc>
          <w:tcPr>
            <w:tcW w:w="1837" w:type="dxa"/>
          </w:tcPr>
          <w:p w14:paraId="5F5EE592" w14:textId="392125AF" w:rsidR="0054785F" w:rsidRPr="009A3375" w:rsidRDefault="0054785F" w:rsidP="007824E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618</w:t>
            </w:r>
            <w:r w:rsidR="00EA0EE5"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A3375">
              <w:rPr>
                <w:rFonts w:ascii="Times New Roman" w:hAnsi="Times New Roman" w:cs="Times New Roman"/>
                <w:bCs/>
                <w:sz w:val="20"/>
                <w:szCs w:val="20"/>
              </w:rPr>
              <w:t>336</w:t>
            </w:r>
          </w:p>
        </w:tc>
      </w:tr>
    </w:tbl>
    <w:p w14:paraId="6A8D81D0" w14:textId="77777777" w:rsidR="0054785F" w:rsidRPr="009A3375" w:rsidRDefault="0054785F" w:rsidP="007824E0">
      <w:pPr>
        <w:pStyle w:val="ConsPlusNormal"/>
        <w:jc w:val="both"/>
        <w:rPr>
          <w:sz w:val="20"/>
          <w:szCs w:val="20"/>
        </w:rPr>
      </w:pPr>
    </w:p>
    <w:p w14:paraId="51B9F5F5" w14:textId="77777777" w:rsidR="0054785F" w:rsidRPr="00EB43D6" w:rsidRDefault="0054785F" w:rsidP="0054785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Демографические показатели Кировской области (на 01.01.2023) </w:t>
      </w:r>
      <w:r w:rsidRPr="00EB43D6">
        <w:rPr>
          <w:rFonts w:ascii="Times New Roman" w:hAnsi="Times New Roman" w:cs="Times New Roman"/>
          <w:sz w:val="28"/>
          <w:szCs w:val="28"/>
        </w:rPr>
        <w:br/>
        <w:t>представлены в таблице 3.</w:t>
      </w:r>
    </w:p>
    <w:p w14:paraId="661D9955" w14:textId="43297610" w:rsidR="0054785F" w:rsidRPr="00EB43D6" w:rsidRDefault="0054785F" w:rsidP="0054785F">
      <w:pPr>
        <w:pStyle w:val="ConsPlusNormal"/>
        <w:spacing w:after="180"/>
        <w:ind w:left="7920"/>
        <w:jc w:val="center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text" w:tblpX="240" w:tblpY="1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993"/>
        <w:gridCol w:w="992"/>
        <w:gridCol w:w="992"/>
        <w:gridCol w:w="992"/>
        <w:gridCol w:w="993"/>
      </w:tblGrid>
      <w:tr w:rsidR="0054785F" w:rsidRPr="00EB43D6" w14:paraId="0D892919" w14:textId="77777777" w:rsidTr="004123A2">
        <w:trPr>
          <w:trHeight w:val="292"/>
          <w:tblHeader/>
        </w:trPr>
        <w:tc>
          <w:tcPr>
            <w:tcW w:w="3964" w:type="dxa"/>
            <w:vMerge w:val="restart"/>
          </w:tcPr>
          <w:p w14:paraId="18905036" w14:textId="77777777" w:rsidR="0054785F" w:rsidRPr="000D498A" w:rsidRDefault="0054785F" w:rsidP="00EA0E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Наименование демографического показателя</w:t>
            </w:r>
          </w:p>
        </w:tc>
        <w:tc>
          <w:tcPr>
            <w:tcW w:w="4962" w:type="dxa"/>
            <w:gridSpan w:val="5"/>
          </w:tcPr>
          <w:p w14:paraId="7361E488" w14:textId="77777777" w:rsidR="0054785F" w:rsidRPr="000D498A" w:rsidRDefault="0054785F" w:rsidP="001F2B3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Отчетный период</w:t>
            </w:r>
          </w:p>
        </w:tc>
      </w:tr>
      <w:tr w:rsidR="00A64C27" w:rsidRPr="00EB43D6" w14:paraId="78D0923B" w14:textId="77777777" w:rsidTr="00A547ED">
        <w:trPr>
          <w:trHeight w:val="114"/>
          <w:tblHeader/>
        </w:trPr>
        <w:tc>
          <w:tcPr>
            <w:tcW w:w="3964" w:type="dxa"/>
            <w:vMerge/>
          </w:tcPr>
          <w:p w14:paraId="61FA68F0" w14:textId="77777777" w:rsidR="00A64C27" w:rsidRPr="000D498A" w:rsidRDefault="00A64C27" w:rsidP="001F2B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07E5870" w14:textId="77777777" w:rsidR="00A64C27" w:rsidRPr="000D498A" w:rsidRDefault="00A64C27" w:rsidP="001F2B3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</w:tcPr>
          <w:p w14:paraId="7A13810C" w14:textId="77777777" w:rsidR="00A64C27" w:rsidRPr="000D498A" w:rsidRDefault="00A64C27" w:rsidP="001F2B3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2" w:type="dxa"/>
          </w:tcPr>
          <w:p w14:paraId="594AAAAF" w14:textId="77777777" w:rsidR="00A64C27" w:rsidRPr="000D498A" w:rsidRDefault="00A64C27" w:rsidP="001F2B3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992" w:type="dxa"/>
          </w:tcPr>
          <w:p w14:paraId="2082E932" w14:textId="77777777" w:rsidR="00A64C27" w:rsidRPr="000D498A" w:rsidRDefault="00A64C27" w:rsidP="001F2B3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993" w:type="dxa"/>
          </w:tcPr>
          <w:p w14:paraId="5938F309" w14:textId="62137E2F" w:rsidR="00A64C27" w:rsidRPr="000D498A" w:rsidRDefault="00A64C27" w:rsidP="001F2B3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A64C27" w:rsidRPr="00EB43D6" w14:paraId="692968E5" w14:textId="77777777" w:rsidTr="001E6734">
        <w:trPr>
          <w:trHeight w:val="381"/>
        </w:trPr>
        <w:tc>
          <w:tcPr>
            <w:tcW w:w="3964" w:type="dxa"/>
            <w:vAlign w:val="center"/>
          </w:tcPr>
          <w:p w14:paraId="7486EC33" w14:textId="4D866291" w:rsidR="00A64C27" w:rsidRPr="000D498A" w:rsidRDefault="00A64C27" w:rsidP="009A3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Рождаемость, случаев на 100 тыс. населения</w:t>
            </w:r>
          </w:p>
        </w:tc>
        <w:tc>
          <w:tcPr>
            <w:tcW w:w="993" w:type="dxa"/>
          </w:tcPr>
          <w:p w14:paraId="6B7B0851" w14:textId="76239C99" w:rsidR="00A64C27" w:rsidRPr="001E6734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734">
              <w:rPr>
                <w:rFonts w:ascii="Times New Roman" w:hAnsi="Times New Roman" w:cs="Times New Roman"/>
                <w:sz w:val="20"/>
                <w:szCs w:val="20"/>
              </w:rPr>
              <w:t>987,2</w:t>
            </w:r>
          </w:p>
        </w:tc>
        <w:tc>
          <w:tcPr>
            <w:tcW w:w="992" w:type="dxa"/>
          </w:tcPr>
          <w:p w14:paraId="69FB028F" w14:textId="321E0D30" w:rsidR="00A64C27" w:rsidRPr="001E6734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734">
              <w:rPr>
                <w:rFonts w:ascii="Times New Roman" w:hAnsi="Times New Roman" w:cs="Times New Roman"/>
                <w:sz w:val="20"/>
                <w:szCs w:val="20"/>
              </w:rPr>
              <w:t>884,2</w:t>
            </w:r>
          </w:p>
        </w:tc>
        <w:tc>
          <w:tcPr>
            <w:tcW w:w="992" w:type="dxa"/>
          </w:tcPr>
          <w:p w14:paraId="5D9E20F5" w14:textId="26F36C50" w:rsidR="00A64C27" w:rsidRPr="001E6734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734">
              <w:rPr>
                <w:rFonts w:ascii="Times New Roman" w:hAnsi="Times New Roman" w:cs="Times New Roman"/>
                <w:sz w:val="20"/>
                <w:szCs w:val="20"/>
              </w:rPr>
              <w:t>841,4</w:t>
            </w:r>
          </w:p>
        </w:tc>
        <w:tc>
          <w:tcPr>
            <w:tcW w:w="992" w:type="dxa"/>
          </w:tcPr>
          <w:p w14:paraId="16633E42" w14:textId="7F1AA486" w:rsidR="00A64C27" w:rsidRPr="001E6734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734">
              <w:rPr>
                <w:rFonts w:ascii="Times New Roman" w:hAnsi="Times New Roman" w:cs="Times New Roman"/>
                <w:sz w:val="20"/>
                <w:szCs w:val="20"/>
              </w:rPr>
              <w:t>824,1</w:t>
            </w:r>
          </w:p>
        </w:tc>
        <w:tc>
          <w:tcPr>
            <w:tcW w:w="993" w:type="dxa"/>
          </w:tcPr>
          <w:p w14:paraId="785828FD" w14:textId="302A0EDF" w:rsidR="00A64C27" w:rsidRPr="001E6734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734">
              <w:rPr>
                <w:rFonts w:ascii="Times New Roman" w:hAnsi="Times New Roman" w:cs="Times New Roman"/>
                <w:sz w:val="20"/>
                <w:szCs w:val="20"/>
              </w:rPr>
              <w:t>782,8</w:t>
            </w:r>
          </w:p>
        </w:tc>
      </w:tr>
      <w:tr w:rsidR="00A64C27" w:rsidRPr="00EB43D6" w14:paraId="0F1A832E" w14:textId="77777777" w:rsidTr="00A64C27">
        <w:trPr>
          <w:trHeight w:val="292"/>
        </w:trPr>
        <w:tc>
          <w:tcPr>
            <w:tcW w:w="3964" w:type="dxa"/>
            <w:vAlign w:val="center"/>
          </w:tcPr>
          <w:p w14:paraId="74AA041C" w14:textId="144D0A2D" w:rsidR="00A64C27" w:rsidRPr="000D498A" w:rsidRDefault="00A64C27" w:rsidP="009A3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Смертность, случаев на 100 тыс. населения</w:t>
            </w:r>
          </w:p>
        </w:tc>
        <w:tc>
          <w:tcPr>
            <w:tcW w:w="993" w:type="dxa"/>
            <w:vAlign w:val="center"/>
          </w:tcPr>
          <w:p w14:paraId="02F268BC" w14:textId="124E63D6" w:rsidR="00A64C27" w:rsidRPr="000D498A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1490,0</w:t>
            </w:r>
          </w:p>
        </w:tc>
        <w:tc>
          <w:tcPr>
            <w:tcW w:w="992" w:type="dxa"/>
            <w:vAlign w:val="center"/>
          </w:tcPr>
          <w:p w14:paraId="28A89425" w14:textId="3E419F19" w:rsidR="00A64C27" w:rsidRPr="000D498A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1430,7</w:t>
            </w:r>
          </w:p>
        </w:tc>
        <w:tc>
          <w:tcPr>
            <w:tcW w:w="992" w:type="dxa"/>
            <w:vAlign w:val="center"/>
          </w:tcPr>
          <w:p w14:paraId="66480A7C" w14:textId="5B993F71" w:rsidR="00A64C27" w:rsidRPr="000D498A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1682,3</w:t>
            </w:r>
          </w:p>
        </w:tc>
        <w:tc>
          <w:tcPr>
            <w:tcW w:w="992" w:type="dxa"/>
            <w:vAlign w:val="center"/>
          </w:tcPr>
          <w:p w14:paraId="74C72CFB" w14:textId="6FABA553" w:rsidR="00A64C27" w:rsidRPr="000D498A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1953,6</w:t>
            </w:r>
          </w:p>
        </w:tc>
        <w:tc>
          <w:tcPr>
            <w:tcW w:w="993" w:type="dxa"/>
            <w:vAlign w:val="center"/>
          </w:tcPr>
          <w:p w14:paraId="181595A4" w14:textId="3C6DE7B8" w:rsidR="00A64C27" w:rsidRPr="000D498A" w:rsidRDefault="00A64C27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1658,4</w:t>
            </w:r>
          </w:p>
        </w:tc>
      </w:tr>
      <w:tr w:rsidR="00A64C27" w:rsidRPr="00EB43D6" w14:paraId="11B4979D" w14:textId="77777777" w:rsidTr="00A64C27">
        <w:trPr>
          <w:trHeight w:val="308"/>
        </w:trPr>
        <w:tc>
          <w:tcPr>
            <w:tcW w:w="3964" w:type="dxa"/>
            <w:vAlign w:val="center"/>
          </w:tcPr>
          <w:p w14:paraId="072743F2" w14:textId="77777777" w:rsidR="00A64C27" w:rsidRPr="000D498A" w:rsidRDefault="00A64C27" w:rsidP="009A3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498A">
              <w:rPr>
                <w:rFonts w:ascii="Times New Roman" w:hAnsi="Times New Roman" w:cs="Times New Roman"/>
                <w:sz w:val="20"/>
                <w:szCs w:val="20"/>
              </w:rPr>
              <w:t>Естественный прирост</w:t>
            </w:r>
          </w:p>
        </w:tc>
        <w:tc>
          <w:tcPr>
            <w:tcW w:w="993" w:type="dxa"/>
            <w:vAlign w:val="center"/>
          </w:tcPr>
          <w:p w14:paraId="4CF16FB4" w14:textId="4051AEF8" w:rsidR="00A64C27" w:rsidRPr="000D498A" w:rsidRDefault="004123A2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6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4C27" w:rsidRPr="000D498A">
              <w:rPr>
                <w:rFonts w:ascii="Times New Roman" w:hAnsi="Times New Roman" w:cs="Times New Roman"/>
                <w:sz w:val="20"/>
                <w:szCs w:val="20"/>
              </w:rPr>
              <w:t>502,8</w:t>
            </w:r>
          </w:p>
        </w:tc>
        <w:tc>
          <w:tcPr>
            <w:tcW w:w="992" w:type="dxa"/>
            <w:vAlign w:val="center"/>
          </w:tcPr>
          <w:p w14:paraId="65572E18" w14:textId="35F177DC" w:rsidR="00A64C27" w:rsidRPr="000D498A" w:rsidRDefault="004123A2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6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4C27" w:rsidRPr="000D498A">
              <w:rPr>
                <w:rFonts w:ascii="Times New Roman" w:hAnsi="Times New Roman" w:cs="Times New Roman"/>
                <w:sz w:val="20"/>
                <w:szCs w:val="20"/>
              </w:rPr>
              <w:t>546,5</w:t>
            </w:r>
          </w:p>
        </w:tc>
        <w:tc>
          <w:tcPr>
            <w:tcW w:w="992" w:type="dxa"/>
            <w:vAlign w:val="center"/>
          </w:tcPr>
          <w:p w14:paraId="5C904986" w14:textId="3B08900D" w:rsidR="00A64C27" w:rsidRPr="000D498A" w:rsidRDefault="004123A2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6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4C27" w:rsidRPr="000D498A">
              <w:rPr>
                <w:rFonts w:ascii="Times New Roman" w:hAnsi="Times New Roman" w:cs="Times New Roman"/>
                <w:sz w:val="20"/>
                <w:szCs w:val="20"/>
              </w:rPr>
              <w:t>840,9</w:t>
            </w:r>
          </w:p>
        </w:tc>
        <w:tc>
          <w:tcPr>
            <w:tcW w:w="992" w:type="dxa"/>
            <w:vAlign w:val="center"/>
          </w:tcPr>
          <w:p w14:paraId="26618EB8" w14:textId="4C2BC386" w:rsidR="00A64C27" w:rsidRPr="000D498A" w:rsidRDefault="004123A2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6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4C27" w:rsidRPr="000D498A">
              <w:rPr>
                <w:rFonts w:ascii="Times New Roman" w:hAnsi="Times New Roman" w:cs="Times New Roman"/>
                <w:sz w:val="20"/>
                <w:szCs w:val="20"/>
              </w:rPr>
              <w:t>1129,5</w:t>
            </w:r>
          </w:p>
        </w:tc>
        <w:tc>
          <w:tcPr>
            <w:tcW w:w="993" w:type="dxa"/>
            <w:vAlign w:val="center"/>
          </w:tcPr>
          <w:p w14:paraId="07ACF80C" w14:textId="65D01F6E" w:rsidR="00A64C27" w:rsidRPr="000D498A" w:rsidRDefault="004123A2" w:rsidP="009A3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6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4C27" w:rsidRPr="000D498A">
              <w:rPr>
                <w:rFonts w:ascii="Times New Roman" w:hAnsi="Times New Roman" w:cs="Times New Roman"/>
                <w:sz w:val="20"/>
                <w:szCs w:val="20"/>
              </w:rPr>
              <w:t>875,6</w:t>
            </w:r>
          </w:p>
        </w:tc>
      </w:tr>
    </w:tbl>
    <w:p w14:paraId="3C8F843A" w14:textId="0C31C6EB" w:rsidR="0054785F" w:rsidRPr="00EB43D6" w:rsidRDefault="0054785F" w:rsidP="009A3375">
      <w:pPr>
        <w:pStyle w:val="ConsPlusNormal"/>
        <w:jc w:val="both"/>
        <w:rPr>
          <w:rFonts w:ascii="Times New Roman" w:hAnsi="Times New Roman" w:cs="Times New Roman"/>
        </w:rPr>
      </w:pPr>
    </w:p>
    <w:p w14:paraId="5525F6FA" w14:textId="347410E8" w:rsidR="007824E0" w:rsidRDefault="009A3375" w:rsidP="00024A91">
      <w:pPr>
        <w:pStyle w:val="11"/>
        <w:shd w:val="clear" w:color="auto" w:fill="auto"/>
        <w:tabs>
          <w:tab w:val="left" w:pos="709"/>
        </w:tabs>
        <w:spacing w:after="0" w:line="360" w:lineRule="auto"/>
        <w:ind w:firstLine="0"/>
        <w:jc w:val="both"/>
        <w:rPr>
          <w:sz w:val="28"/>
          <w:szCs w:val="28"/>
        </w:rPr>
      </w:pPr>
      <w:r>
        <w:rPr>
          <w:rFonts w:eastAsia="Arial"/>
          <w:sz w:val="24"/>
          <w:szCs w:val="24"/>
          <w:lang w:eastAsia="ru-RU"/>
        </w:rPr>
        <w:lastRenderedPageBreak/>
        <w:tab/>
      </w:r>
      <w:r w:rsidR="0054785F" w:rsidRPr="00EB43D6">
        <w:rPr>
          <w:sz w:val="28"/>
          <w:szCs w:val="28"/>
        </w:rPr>
        <w:t>По срав</w:t>
      </w:r>
      <w:r w:rsidR="0054785F">
        <w:rPr>
          <w:sz w:val="28"/>
          <w:szCs w:val="28"/>
        </w:rPr>
        <w:t xml:space="preserve">нению с 2021 годом в 2022 году </w:t>
      </w:r>
      <w:r w:rsidR="0054785F" w:rsidRPr="00EB43D6">
        <w:rPr>
          <w:sz w:val="28"/>
          <w:szCs w:val="28"/>
        </w:rPr>
        <w:t>зарегистрировано снижение показателя общ</w:t>
      </w:r>
      <w:r w:rsidR="0054785F">
        <w:rPr>
          <w:sz w:val="28"/>
          <w:szCs w:val="28"/>
        </w:rPr>
        <w:t xml:space="preserve">ей смертности на </w:t>
      </w:r>
      <w:r w:rsidR="00A11E9A">
        <w:rPr>
          <w:sz w:val="28"/>
          <w:szCs w:val="28"/>
        </w:rPr>
        <w:t>15,1</w:t>
      </w:r>
      <w:r w:rsidR="0054785F">
        <w:rPr>
          <w:sz w:val="28"/>
          <w:szCs w:val="28"/>
        </w:rPr>
        <w:t xml:space="preserve">% в связи </w:t>
      </w:r>
      <w:r w:rsidR="0054785F" w:rsidRPr="00EB43D6">
        <w:rPr>
          <w:sz w:val="28"/>
          <w:szCs w:val="28"/>
        </w:rPr>
        <w:t>с улучшением эпидемиол</w:t>
      </w:r>
      <w:r w:rsidR="0054785F">
        <w:rPr>
          <w:sz w:val="28"/>
          <w:szCs w:val="28"/>
        </w:rPr>
        <w:t>огической ситуаци</w:t>
      </w:r>
      <w:r w:rsidR="00B207CF">
        <w:rPr>
          <w:sz w:val="28"/>
          <w:szCs w:val="28"/>
        </w:rPr>
        <w:t>и</w:t>
      </w:r>
      <w:r w:rsidR="0054785F">
        <w:rPr>
          <w:sz w:val="28"/>
          <w:szCs w:val="28"/>
        </w:rPr>
        <w:t xml:space="preserve">, связанной </w:t>
      </w:r>
      <w:r w:rsidR="000D498A">
        <w:rPr>
          <w:sz w:val="28"/>
          <w:szCs w:val="28"/>
        </w:rPr>
        <w:t xml:space="preserve">с распространением </w:t>
      </w:r>
      <w:r w:rsidR="0054785F" w:rsidRPr="00EB43D6">
        <w:rPr>
          <w:sz w:val="28"/>
          <w:szCs w:val="28"/>
        </w:rPr>
        <w:t xml:space="preserve">новой </w:t>
      </w:r>
      <w:proofErr w:type="spellStart"/>
      <w:r w:rsidR="0054785F" w:rsidRPr="00EB43D6">
        <w:rPr>
          <w:sz w:val="28"/>
          <w:szCs w:val="28"/>
        </w:rPr>
        <w:t>коронавирусной</w:t>
      </w:r>
      <w:proofErr w:type="spellEnd"/>
      <w:r w:rsidR="0054785F" w:rsidRPr="00EB43D6">
        <w:rPr>
          <w:sz w:val="28"/>
          <w:szCs w:val="28"/>
        </w:rPr>
        <w:t xml:space="preserve"> инфекции (</w:t>
      </w:r>
      <w:r w:rsidR="0054785F" w:rsidRPr="00EB43D6">
        <w:rPr>
          <w:sz w:val="28"/>
          <w:szCs w:val="28"/>
          <w:lang w:val="en-US"/>
        </w:rPr>
        <w:t>COVID</w:t>
      </w:r>
      <w:r w:rsidR="001E6734">
        <w:rPr>
          <w:sz w:val="28"/>
          <w:szCs w:val="28"/>
        </w:rPr>
        <w:t>-19).</w:t>
      </w:r>
    </w:p>
    <w:p w14:paraId="63B975E9" w14:textId="77777777" w:rsidR="004123A2" w:rsidRPr="007824E0" w:rsidRDefault="004123A2" w:rsidP="004123A2">
      <w:pPr>
        <w:pStyle w:val="11"/>
        <w:shd w:val="clear" w:color="auto" w:fill="auto"/>
        <w:tabs>
          <w:tab w:val="left" w:pos="709"/>
        </w:tabs>
        <w:spacing w:after="0" w:line="240" w:lineRule="auto"/>
        <w:ind w:firstLine="0"/>
        <w:jc w:val="both"/>
        <w:rPr>
          <w:sz w:val="28"/>
          <w:szCs w:val="28"/>
        </w:rPr>
      </w:pPr>
    </w:p>
    <w:p w14:paraId="24B3E46E" w14:textId="509F013A" w:rsidR="0035384B" w:rsidRDefault="0035384B" w:rsidP="004123A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B207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1.2. Анализ </w:t>
      </w:r>
      <w:r w:rsidR="004123A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показателей </w:t>
      </w:r>
      <w:r w:rsidRPr="00B207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смертности от сахарного диабета </w:t>
      </w:r>
    </w:p>
    <w:p w14:paraId="37D8D3B5" w14:textId="77777777" w:rsidR="004123A2" w:rsidRPr="00B207CF" w:rsidRDefault="004123A2" w:rsidP="004123A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244F18DE" w14:textId="483E2CCE" w:rsidR="0035384B" w:rsidRPr="00600091" w:rsidRDefault="0065010D" w:rsidP="0060009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Анализ показател</w:t>
      </w:r>
      <w:r w:rsidR="00B207CF">
        <w:rPr>
          <w:rFonts w:ascii="Times New Roman" w:eastAsia="Calibri" w:hAnsi="Times New Roman" w:cs="Times New Roman"/>
          <w:sz w:val="28"/>
          <w:szCs w:val="28"/>
        </w:rPr>
        <w:t>ей</w:t>
      </w:r>
      <w:r w:rsidR="0035384B" w:rsidRPr="0054785F">
        <w:rPr>
          <w:rFonts w:ascii="Times New Roman" w:eastAsia="Calibri" w:hAnsi="Times New Roman" w:cs="Times New Roman"/>
          <w:sz w:val="28"/>
          <w:szCs w:val="28"/>
        </w:rPr>
        <w:t xml:space="preserve"> смертности от сахарного диабета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232C1">
        <w:rPr>
          <w:rFonts w:ascii="Times New Roman" w:eastAsia="Calibri" w:hAnsi="Times New Roman" w:cs="Times New Roman"/>
          <w:sz w:val="28"/>
          <w:szCs w:val="28"/>
        </w:rPr>
        <w:t>динамике 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="00B207CF">
        <w:rPr>
          <w:rFonts w:ascii="Times New Roman" w:eastAsia="Calibri" w:hAnsi="Times New Roman" w:cs="Times New Roman"/>
          <w:sz w:val="28"/>
          <w:szCs w:val="28"/>
        </w:rPr>
        <w:t>пять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35384B" w:rsidRPr="0054785F">
        <w:rPr>
          <w:rFonts w:ascii="Times New Roman" w:eastAsia="Calibri" w:hAnsi="Times New Roman" w:cs="Times New Roman"/>
          <w:sz w:val="28"/>
          <w:szCs w:val="28"/>
        </w:rPr>
        <w:t xml:space="preserve"> с учетом пола, возраст</w:t>
      </w:r>
      <w:r w:rsidR="0054785F" w:rsidRPr="0054785F">
        <w:rPr>
          <w:rFonts w:ascii="Times New Roman" w:eastAsia="Calibri" w:hAnsi="Times New Roman" w:cs="Times New Roman"/>
          <w:sz w:val="28"/>
          <w:szCs w:val="28"/>
        </w:rPr>
        <w:t>а и типа местности (горо</w:t>
      </w:r>
      <w:r w:rsidR="000B3678">
        <w:rPr>
          <w:rFonts w:ascii="Times New Roman" w:eastAsia="Calibri" w:hAnsi="Times New Roman" w:cs="Times New Roman"/>
          <w:sz w:val="28"/>
          <w:szCs w:val="28"/>
        </w:rPr>
        <w:t>д/село) представлен в таблице 4</w:t>
      </w:r>
      <w:r w:rsidR="000B3678" w:rsidRPr="000B3678">
        <w:t xml:space="preserve"> </w:t>
      </w:r>
      <w:r w:rsidR="000B3678">
        <w:t>(</w:t>
      </w:r>
      <w:r w:rsidR="00600091">
        <w:rPr>
          <w:rFonts w:ascii="Times New Roman" w:hAnsi="Times New Roman" w:cs="Times New Roman"/>
          <w:sz w:val="28"/>
          <w:szCs w:val="28"/>
        </w:rPr>
        <w:t>данны</w:t>
      </w:r>
      <w:r w:rsidR="004123A2">
        <w:rPr>
          <w:rFonts w:ascii="Times New Roman" w:hAnsi="Times New Roman" w:cs="Times New Roman"/>
          <w:sz w:val="28"/>
          <w:szCs w:val="28"/>
        </w:rPr>
        <w:t>е</w:t>
      </w:r>
      <w:r w:rsidR="00600091">
        <w:rPr>
          <w:rFonts w:ascii="Times New Roman" w:hAnsi="Times New Roman" w:cs="Times New Roman"/>
          <w:sz w:val="28"/>
          <w:szCs w:val="28"/>
        </w:rPr>
        <w:t xml:space="preserve"> Федеральной службы государственной статистики).</w:t>
      </w:r>
    </w:p>
    <w:p w14:paraId="07D69D3B" w14:textId="09279CBB" w:rsidR="0054785F" w:rsidRPr="0065010D" w:rsidRDefault="0054785F" w:rsidP="00024A9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010D">
        <w:rPr>
          <w:rFonts w:ascii="Times New Roman" w:eastAsia="Calibri" w:hAnsi="Times New Roman" w:cs="Times New Roman"/>
          <w:sz w:val="28"/>
          <w:szCs w:val="28"/>
        </w:rPr>
        <w:t>Таблица 4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C7102" w:rsidRPr="0035384B" w14:paraId="2BF75995" w14:textId="77777777" w:rsidTr="007C7102">
        <w:trPr>
          <w:trHeight w:val="31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8D41C0" w14:textId="77777777" w:rsidR="007C7102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231A0465" w14:textId="6972A701" w:rsidR="007C7102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B870FA" w14:textId="7DE7078F" w:rsidR="007C7102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8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0D1BFB" w14:textId="0831F9AE" w:rsidR="007C7102" w:rsidRPr="000D498A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по годам (случаев)</w:t>
            </w:r>
          </w:p>
        </w:tc>
      </w:tr>
      <w:tr w:rsidR="007C7102" w:rsidRPr="0035384B" w14:paraId="39FE359A" w14:textId="77777777" w:rsidTr="007C7102">
        <w:trPr>
          <w:trHeight w:val="3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88E2F7" w14:textId="2A9B8399" w:rsidR="007C7102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979CC60" w14:textId="335293AC" w:rsidR="007C7102" w:rsidRPr="000D498A" w:rsidRDefault="007C7102" w:rsidP="001E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A23C8B" w14:textId="4CD7421E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F966C8" w14:textId="65C39E1A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F9B6A8" w14:textId="5567E445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6722F0" w14:textId="54113CDF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B40A5B" w14:textId="72237206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7C7102" w:rsidRPr="0035384B" w14:paraId="52E1BDA3" w14:textId="77777777" w:rsidTr="007C7102">
        <w:trPr>
          <w:trHeight w:val="315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EA18" w14:textId="77777777" w:rsidR="007C7102" w:rsidRPr="000D498A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2830" w14:textId="5C77F9AB" w:rsidR="007C7102" w:rsidRPr="000D498A" w:rsidRDefault="007C7102" w:rsidP="001E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21B213" w14:textId="41B5177D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B94751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F19BAE" w14:textId="5B52FD6F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EE5753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98E165" w14:textId="19D1822A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0BBC28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3E038D" w14:textId="157B3BE2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1B1AD4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E1125A" w14:textId="33B5108A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89F0A4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</w:tr>
      <w:tr w:rsidR="007C7102" w:rsidRPr="0035384B" w14:paraId="60106216" w14:textId="77777777" w:rsidTr="007C7102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E722" w14:textId="039476EB" w:rsidR="007C7102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4EC02" w14:textId="29999250" w:rsidR="007C7102" w:rsidRPr="000D498A" w:rsidRDefault="007C7102" w:rsidP="001E67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Смертность от сахарного диабета 1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4EE1BE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3707C4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31F0ED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F47E5B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A01CC3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7C250F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A6571C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68C2E3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093FA8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DBC48E" w14:textId="77777777" w:rsidR="007C7102" w:rsidRPr="000D498A" w:rsidRDefault="007C7102" w:rsidP="001E6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7C7102" w:rsidRPr="0035384B" w14:paraId="65545191" w14:textId="77777777" w:rsidTr="007C7102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28D8" w14:textId="61A0AB31" w:rsidR="007C7102" w:rsidRPr="000D498A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D269" w14:textId="3B4D2ABE" w:rsidR="007C7102" w:rsidRPr="000D498A" w:rsidRDefault="007C7102" w:rsidP="00353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ужчины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87FFFA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740126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5CD4DD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5EF5C2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6D44A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0AF94C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0A86FE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E98276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3EA795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AFDA3E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C7102" w:rsidRPr="0035384B" w14:paraId="463140FB" w14:textId="77777777" w:rsidTr="007C7102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A27A" w14:textId="1411073C" w:rsidR="007C7102" w:rsidRPr="000D498A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A07BB" w14:textId="6B833477" w:rsidR="007C7102" w:rsidRPr="000D498A" w:rsidRDefault="007C7102" w:rsidP="00353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енщины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978BE4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DE8683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DB43E1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C7E4FB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A84DA5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B79254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755CC2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7459D0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A66A83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50F770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C7102" w:rsidRPr="0035384B" w14:paraId="305CDF53" w14:textId="77777777" w:rsidTr="007C7102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808E" w14:textId="77503D14" w:rsidR="007C7102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6A6FC" w14:textId="76528BD8" w:rsidR="007C7102" w:rsidRPr="000D498A" w:rsidRDefault="007C7102" w:rsidP="003538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Смертность от сахарного диабета 2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910E87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E729FC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427354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4F1BA2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3DF95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0526C8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AD7D5A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AED677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6654DE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D2A6FB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236</w:t>
            </w:r>
          </w:p>
        </w:tc>
      </w:tr>
      <w:tr w:rsidR="007C7102" w:rsidRPr="0035384B" w14:paraId="5D1DF97A" w14:textId="77777777" w:rsidTr="007C7102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95BB" w14:textId="130F48E9" w:rsidR="007C7102" w:rsidRPr="000D498A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03B75" w14:textId="52057AB3" w:rsidR="007C7102" w:rsidRPr="000D498A" w:rsidRDefault="007C7102" w:rsidP="00353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ужчины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25DC36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7DBBE3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9DDD1D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387FDE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8E5BCA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641CD7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B33062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3F5FF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10FBAC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93CCA0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</w:tr>
      <w:tr w:rsidR="007C7102" w:rsidRPr="0035384B" w14:paraId="243AA49F" w14:textId="77777777" w:rsidTr="007C7102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3F5B" w14:textId="3D70DF19" w:rsidR="007C7102" w:rsidRPr="000D498A" w:rsidRDefault="007C7102" w:rsidP="007C7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8B7FA" w14:textId="7001830E" w:rsidR="007C7102" w:rsidRPr="000D498A" w:rsidRDefault="007C7102" w:rsidP="00353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енщины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B6D8ED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ACAD2E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7C7037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E9B1CA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567AFC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B8DEE8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4C1717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1E98A8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D36AED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B9F6B7" w14:textId="77777777" w:rsidR="007C7102" w:rsidRPr="000D498A" w:rsidRDefault="007C7102" w:rsidP="001F2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9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</w:t>
            </w:r>
          </w:p>
        </w:tc>
      </w:tr>
    </w:tbl>
    <w:p w14:paraId="71B846B4" w14:textId="457D6472" w:rsidR="008E318C" w:rsidRDefault="008E318C" w:rsidP="004503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75C1BB56" w14:textId="05D51685" w:rsidR="009E3531" w:rsidRDefault="007824E0" w:rsidP="009E35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2020</w:t>
      </w:r>
      <w:r w:rsidR="00B207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07CF" w:rsidRPr="00153AB4">
        <w:rPr>
          <w:rFonts w:ascii="Times New Roman" w:hAnsi="Times New Roman" w:cs="Times New Roman"/>
          <w:sz w:val="28"/>
          <w:szCs w:val="28"/>
        </w:rPr>
        <w:t>–</w:t>
      </w:r>
      <w:r w:rsidR="00B207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2021 годах отмечался рост числа умерших в 2,6 раз</w:t>
      </w:r>
      <w:r w:rsidR="007C7102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что, вероятно, связано с пандемией новой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инфекции</w:t>
      </w:r>
      <w:r w:rsidR="009E35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531" w:rsidRPr="009E3531">
        <w:rPr>
          <w:rFonts w:ascii="Times New Roman" w:eastAsia="Calibri" w:hAnsi="Times New Roman" w:cs="Times New Roman"/>
          <w:sz w:val="28"/>
          <w:szCs w:val="28"/>
        </w:rPr>
        <w:t>(COVID-19).</w:t>
      </w:r>
      <w:r w:rsidR="00B207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5B183BA" w14:textId="4A6042AE" w:rsidR="008E318C" w:rsidRDefault="008E318C" w:rsidP="009E35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531">
        <w:rPr>
          <w:rFonts w:ascii="Times New Roman" w:eastAsia="Calibri" w:hAnsi="Times New Roman" w:cs="Times New Roman"/>
          <w:sz w:val="28"/>
          <w:szCs w:val="28"/>
        </w:rPr>
        <w:t>Ан</w:t>
      </w:r>
      <w:r w:rsidRPr="0065010D">
        <w:rPr>
          <w:rFonts w:ascii="Times New Roman" w:eastAsia="Calibri" w:hAnsi="Times New Roman" w:cs="Times New Roman"/>
          <w:sz w:val="28"/>
          <w:szCs w:val="28"/>
        </w:rPr>
        <w:t>ализ показателей см</w:t>
      </w:r>
      <w:r>
        <w:rPr>
          <w:rFonts w:ascii="Times New Roman" w:eastAsia="Calibri" w:hAnsi="Times New Roman" w:cs="Times New Roman"/>
          <w:sz w:val="28"/>
          <w:szCs w:val="28"/>
        </w:rPr>
        <w:t>ертности от сахарного диабета (</w:t>
      </w:r>
      <w:r w:rsidRPr="0065010D">
        <w:rPr>
          <w:rFonts w:ascii="Times New Roman" w:eastAsia="Calibri" w:hAnsi="Times New Roman" w:cs="Times New Roman"/>
          <w:sz w:val="28"/>
          <w:szCs w:val="28"/>
        </w:rPr>
        <w:t xml:space="preserve">на 100 тыс. </w:t>
      </w:r>
      <w:r w:rsidR="00F232C1" w:rsidRPr="0065010D">
        <w:rPr>
          <w:rFonts w:ascii="Times New Roman" w:eastAsia="Calibri" w:hAnsi="Times New Roman" w:cs="Times New Roman"/>
          <w:sz w:val="28"/>
          <w:szCs w:val="28"/>
        </w:rPr>
        <w:t>населения) в</w:t>
      </w:r>
      <w:r w:rsidRPr="006501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32C1" w:rsidRPr="0065010D">
        <w:rPr>
          <w:rFonts w:ascii="Times New Roman" w:eastAsia="Calibri" w:hAnsi="Times New Roman" w:cs="Times New Roman"/>
          <w:sz w:val="28"/>
          <w:szCs w:val="28"/>
        </w:rPr>
        <w:t>динамике за</w:t>
      </w:r>
      <w:r w:rsidRPr="0065010D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="00B207CF">
        <w:rPr>
          <w:rFonts w:ascii="Times New Roman" w:eastAsia="Calibri" w:hAnsi="Times New Roman" w:cs="Times New Roman"/>
          <w:sz w:val="28"/>
          <w:szCs w:val="28"/>
        </w:rPr>
        <w:t>пять</w:t>
      </w:r>
      <w:r w:rsidRPr="006501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32C1" w:rsidRPr="0065010D">
        <w:rPr>
          <w:rFonts w:ascii="Times New Roman" w:eastAsia="Calibri" w:hAnsi="Times New Roman" w:cs="Times New Roman"/>
          <w:sz w:val="28"/>
          <w:szCs w:val="28"/>
        </w:rPr>
        <w:t>лет</w:t>
      </w:r>
      <w:r w:rsidR="00F232C1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65010D">
        <w:rPr>
          <w:rFonts w:ascii="Times New Roman" w:eastAsia="Calibri" w:hAnsi="Times New Roman" w:cs="Times New Roman"/>
          <w:sz w:val="28"/>
          <w:szCs w:val="28"/>
        </w:rPr>
        <w:t xml:space="preserve"> учетом пола, возраста и типа местности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представлен в таблице </w:t>
      </w:r>
      <w:r w:rsidR="00B207CF">
        <w:rPr>
          <w:rFonts w:ascii="Times New Roman" w:eastAsia="Calibri" w:hAnsi="Times New Roman" w:cs="Times New Roman"/>
          <w:sz w:val="28"/>
          <w:szCs w:val="28"/>
        </w:rPr>
        <w:t>5.</w:t>
      </w:r>
    </w:p>
    <w:p w14:paraId="46174266" w14:textId="3CD5F6A8" w:rsidR="008E318C" w:rsidRPr="005B5FBC" w:rsidRDefault="008E318C" w:rsidP="00024A91">
      <w:pPr>
        <w:spacing w:after="12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5FBC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B207CF" w:rsidRPr="005B5FBC">
        <w:rPr>
          <w:rFonts w:ascii="Times New Roman" w:eastAsia="Calibri" w:hAnsi="Times New Roman" w:cs="Times New Roman"/>
          <w:sz w:val="28"/>
          <w:szCs w:val="28"/>
        </w:rPr>
        <w:t>5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47"/>
        <w:gridCol w:w="851"/>
        <w:gridCol w:w="850"/>
        <w:gridCol w:w="851"/>
        <w:gridCol w:w="850"/>
        <w:gridCol w:w="822"/>
      </w:tblGrid>
      <w:tr w:rsidR="005B5FBC" w:rsidRPr="005B5FBC" w14:paraId="4C7B7229" w14:textId="77777777" w:rsidTr="00EE2706">
        <w:trPr>
          <w:trHeight w:val="330"/>
          <w:tblHeader/>
        </w:trPr>
        <w:tc>
          <w:tcPr>
            <w:tcW w:w="5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466F33" w14:textId="1E744110" w:rsidR="00FA3C5B" w:rsidRPr="005B5FBC" w:rsidRDefault="00FA3C5B" w:rsidP="00FA3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42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C32552" w14:textId="4D0D691E" w:rsidR="00FA3C5B" w:rsidRPr="005B5FBC" w:rsidRDefault="00FA3C5B" w:rsidP="009E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Значение показателя</w:t>
            </w:r>
          </w:p>
        </w:tc>
      </w:tr>
      <w:tr w:rsidR="00EE2706" w:rsidRPr="005B5FBC" w14:paraId="7CB9BC44" w14:textId="77777777" w:rsidTr="00EE2706">
        <w:trPr>
          <w:trHeight w:val="330"/>
          <w:tblHeader/>
        </w:trPr>
        <w:tc>
          <w:tcPr>
            <w:tcW w:w="5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1601" w14:textId="08591F0D" w:rsidR="00FA3C5B" w:rsidRPr="005B5FBC" w:rsidRDefault="00FA3C5B" w:rsidP="00C25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67DAC4" w14:textId="5F3860F8" w:rsidR="00FA3C5B" w:rsidRPr="005B5FBC" w:rsidRDefault="00FA3C5B" w:rsidP="00C25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403FBC" w14:textId="47A48EF4" w:rsidR="00FA3C5B" w:rsidRPr="005B5FBC" w:rsidRDefault="00FA3C5B" w:rsidP="00C25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D9E16A" w14:textId="03997A24" w:rsidR="00FA3C5B" w:rsidRPr="005B5FBC" w:rsidRDefault="00FA3C5B" w:rsidP="00C25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A9A2B5" w14:textId="5261F0ED" w:rsidR="00FA3C5B" w:rsidRPr="005B5FBC" w:rsidRDefault="00FA3C5B" w:rsidP="00C25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2021 год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D3D5B0" w14:textId="33E4D75F" w:rsidR="00FA3C5B" w:rsidRPr="005B5FBC" w:rsidRDefault="00FA3C5B" w:rsidP="009E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2022 год</w:t>
            </w:r>
          </w:p>
        </w:tc>
      </w:tr>
      <w:tr w:rsidR="00EE2706" w:rsidRPr="005B5FBC" w14:paraId="671A512C" w14:textId="77777777" w:rsidTr="00EE2706">
        <w:trPr>
          <w:trHeight w:val="381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77DA" w14:textId="494624A5" w:rsidR="008E318C" w:rsidRPr="005B5FBC" w:rsidRDefault="00FA3C5B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Смертность населения </w:t>
            </w:r>
            <w:r w:rsidR="00024A91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Pr="005B5FBC">
              <w:rPr>
                <w:rFonts w:ascii="Times New Roman" w:eastAsia="Times New Roman" w:hAnsi="Times New Roman" w:cs="Times New Roman"/>
                <w:bCs/>
                <w:lang w:eastAsia="ru-RU"/>
              </w:rPr>
              <w:t>т сахарного диабета</w:t>
            </w:r>
            <w:r w:rsidR="009A3375" w:rsidRPr="005B5FB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E318C" w:rsidRPr="005B5FBC">
              <w:rPr>
                <w:rFonts w:ascii="Times New Roman" w:eastAsia="Times New Roman" w:hAnsi="Times New Roman" w:cs="Times New Roman"/>
                <w:lang w:eastAsia="ru-RU"/>
              </w:rPr>
              <w:t>(на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E318C" w:rsidRPr="005B5FB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E318C" w:rsidRPr="005B5FBC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  <w:r w:rsidR="00024A91">
              <w:rPr>
                <w:rFonts w:ascii="Times New Roman" w:eastAsia="Times New Roman" w:hAnsi="Times New Roman" w:cs="Times New Roman"/>
                <w:lang w:eastAsia="ru-RU"/>
              </w:rPr>
              <w:t xml:space="preserve"> населения)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3BB446" w14:textId="4273F36C" w:rsidR="008E318C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7F9F3F" w14:textId="17CD9584" w:rsidR="008E318C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0D081C" w14:textId="05900C99" w:rsidR="008E318C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FCD3F0" w14:textId="58561A39" w:rsidR="008E318C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91,0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5BA01D" w14:textId="1F53CB72" w:rsidR="008E318C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71,2</w:t>
            </w:r>
          </w:p>
        </w:tc>
      </w:tr>
      <w:tr w:rsidR="00EE2706" w:rsidRPr="005B5FBC" w14:paraId="3EDE9A47" w14:textId="77777777" w:rsidTr="00EE2706">
        <w:trPr>
          <w:trHeight w:val="381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9D42" w14:textId="6AF3C400" w:rsidR="00024A91" w:rsidRPr="005B5FBC" w:rsidRDefault="00024A91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процент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от общего числа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умерших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7D653" w14:textId="239183AC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4616D3" w14:textId="20751948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69358" w14:textId="475790AF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F3FA7" w14:textId="055665E4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29DBB5" w14:textId="5E8F86E9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</w:tr>
      <w:tr w:rsidR="00EE2706" w:rsidRPr="005B5FBC" w14:paraId="2AF23119" w14:textId="77777777" w:rsidTr="00EE2706">
        <w:trPr>
          <w:trHeight w:val="289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A9F3" w14:textId="02B44B30" w:rsidR="00024A91" w:rsidRPr="005B5FBC" w:rsidRDefault="00024A91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F7BE66" w14:textId="1C076AD1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5010D7" w14:textId="0215DE8D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A2F460" w14:textId="10E6D213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85F2D9" w14:textId="3377AAF9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23EDC" w14:textId="4F2AAE90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E2706" w:rsidRPr="005B5FBC" w14:paraId="6F57E2D4" w14:textId="77777777" w:rsidTr="00EE2706">
        <w:trPr>
          <w:trHeight w:val="323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7C00" w14:textId="68579E1B" w:rsidR="00024A91" w:rsidRPr="005B5FBC" w:rsidRDefault="00024A91" w:rsidP="00024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мертность от сахарного диабета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первого типа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66D44F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EB9909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5AF344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33616D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1,75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2D77C0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0,70</w:t>
            </w:r>
          </w:p>
        </w:tc>
      </w:tr>
      <w:tr w:rsidR="00EE2706" w:rsidRPr="005B5FBC" w14:paraId="54274305" w14:textId="77777777" w:rsidTr="00EE2706">
        <w:trPr>
          <w:trHeight w:val="302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B2869" w14:textId="44886E0E" w:rsidR="00024A91" w:rsidRPr="005B5FBC" w:rsidRDefault="00024A91" w:rsidP="00024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мертность от сахарного диабета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E9EEDA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7D0F90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CAF681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5FA1FC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89,1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D60268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70,1</w:t>
            </w:r>
          </w:p>
        </w:tc>
      </w:tr>
      <w:tr w:rsidR="00EE2706" w:rsidRPr="005B5FBC" w14:paraId="2FDF26D5" w14:textId="77777777" w:rsidTr="00EE2706">
        <w:trPr>
          <w:trHeight w:val="675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DD6A7" w14:textId="7F93F37F" w:rsidR="00024A91" w:rsidRPr="005B5FBC" w:rsidRDefault="00024A91" w:rsidP="00024A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мертност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населения от сахарного диабета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(на 100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тыс. соотв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етствующего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населения)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907872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698018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63FFA3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52C305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85,5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105022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64,1</w:t>
            </w:r>
          </w:p>
        </w:tc>
      </w:tr>
      <w:tr w:rsidR="00EE2706" w:rsidRPr="005B5FBC" w14:paraId="6EA07060" w14:textId="77777777" w:rsidTr="00EE2706">
        <w:trPr>
          <w:trHeight w:val="600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B6E1" w14:textId="42A89771" w:rsidR="00024A91" w:rsidRPr="005B5FBC" w:rsidRDefault="00024A91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мертност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сельского населения от сахарного диабета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(на 100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тыс. соотв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етствующего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населения)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66C1B5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223325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10C59E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7A1A8F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59C9D2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</w:tr>
      <w:tr w:rsidR="00EE2706" w:rsidRPr="005B5FBC" w14:paraId="2489FA68" w14:textId="77777777" w:rsidTr="00EE2706">
        <w:trPr>
          <w:trHeight w:val="698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B803" w14:textId="3C434EEF" w:rsidR="00024A91" w:rsidRPr="005B5FBC" w:rsidRDefault="00024A91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мертност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населения трудоспособного возраста от сахарного диабета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(на 100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тыс. </w:t>
            </w:r>
            <w:r w:rsidR="00EE2706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соответствующего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населения)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2B72" w14:textId="27E3625C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BA4E2" w14:textId="3A5342B2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3E4D" w14:textId="516FB94E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05C2" w14:textId="5788D314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6,8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9D1FF" w14:textId="305428E2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7,7</w:t>
            </w:r>
          </w:p>
        </w:tc>
      </w:tr>
      <w:tr w:rsidR="00024A91" w:rsidRPr="005B5FBC" w14:paraId="55F6BAE4" w14:textId="77777777" w:rsidTr="00EE2706">
        <w:trPr>
          <w:trHeight w:val="507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1CE3" w14:textId="05C7AB68" w:rsidR="00024A91" w:rsidRDefault="00EE2706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024A91"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оля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населения трудоспособного возраста</w:t>
            </w:r>
            <w:r w:rsidR="00024A91"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в общем числе умерших от сахарного диабета, </w:t>
            </w:r>
            <w:r w:rsidR="00024A91">
              <w:rPr>
                <w:rFonts w:ascii="Times New Roman" w:eastAsia="Times New Roman" w:hAnsi="Times New Roman" w:cs="Times New Roman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1DC9" w14:textId="65E6B1DD" w:rsidR="00024A91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8262" w14:textId="2BD8A864" w:rsidR="00024A91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5,3%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C5AF" w14:textId="3D739DCA" w:rsidR="00024A91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D3D8" w14:textId="0F1720B1" w:rsidR="00024A91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D651" w14:textId="2E492E10" w:rsidR="00024A91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</w:tr>
      <w:tr w:rsidR="00EE2706" w:rsidRPr="005B5FBC" w14:paraId="07D89E58" w14:textId="77777777" w:rsidTr="00EE2706">
        <w:trPr>
          <w:trHeight w:val="786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606A" w14:textId="49F2AA82" w:rsidR="00024A91" w:rsidRPr="005B5FBC" w:rsidRDefault="00EE2706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024A91" w:rsidRPr="005B5FBC">
              <w:rPr>
                <w:rFonts w:ascii="Times New Roman" w:eastAsia="Times New Roman" w:hAnsi="Times New Roman" w:cs="Times New Roman"/>
                <w:lang w:eastAsia="ru-RU"/>
              </w:rPr>
              <w:t>мертност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ь населения старше </w:t>
            </w:r>
            <w:r w:rsidR="00024A91"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трудоспособного возраста от сахарного диабета </w:t>
            </w:r>
          </w:p>
          <w:p w14:paraId="5BD3F0D8" w14:textId="6773EF94" w:rsidR="00024A91" w:rsidRPr="005B5FBC" w:rsidRDefault="00024A91" w:rsidP="00EE27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(на 100 тыс. </w:t>
            </w:r>
            <w:r w:rsidR="00EE2706">
              <w:rPr>
                <w:rFonts w:ascii="Times New Roman" w:eastAsia="Times New Roman" w:hAnsi="Times New Roman" w:cs="Times New Roman"/>
                <w:lang w:eastAsia="ru-RU"/>
              </w:rPr>
              <w:t>соответствующего населения)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CB787D" w14:textId="27BFD11C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DA5470" w14:textId="605B3A41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133,5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E61E6F" w14:textId="2F75462C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308,0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2A68AE" w14:textId="5C71A6F5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299,3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FECBAD" w14:textId="4FF4391A" w:rsidR="00024A91" w:rsidRPr="005B5FBC" w:rsidRDefault="00024A91" w:rsidP="00EE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228,9</w:t>
            </w:r>
          </w:p>
        </w:tc>
      </w:tr>
      <w:tr w:rsidR="00EE2706" w:rsidRPr="005B5FBC" w14:paraId="5BE88767" w14:textId="77777777" w:rsidTr="00EE2706">
        <w:trPr>
          <w:trHeight w:val="772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B277" w14:textId="30A8853E" w:rsidR="00EE2706" w:rsidRDefault="00EE2706" w:rsidP="00EE27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оля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населения старше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трудоспособного возраста в общем числе умерших от сахарного диабета,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8477B7" w14:textId="60486898" w:rsidR="00EE2706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18452" w14:textId="72D62836" w:rsidR="00EE2706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94,7%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DF34A" w14:textId="1A2E3079" w:rsidR="00EE2706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95,1%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B2BE1" w14:textId="415C857E" w:rsidR="00EE2706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96,0%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6F5A50" w14:textId="6DD8C092" w:rsidR="00EE2706" w:rsidRPr="005B5FBC" w:rsidRDefault="00EE2706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94,2%</w:t>
            </w:r>
          </w:p>
        </w:tc>
      </w:tr>
      <w:tr w:rsidR="00EE2706" w:rsidRPr="005B5FBC" w14:paraId="4E3539FB" w14:textId="77777777" w:rsidTr="00EE2706">
        <w:trPr>
          <w:trHeight w:val="690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AB99" w14:textId="591CA760" w:rsidR="00024A91" w:rsidRPr="005B5FBC" w:rsidRDefault="00024A91" w:rsidP="00024A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Дети </w:t>
            </w:r>
            <w:r w:rsidR="00EE2706">
              <w:rPr>
                <w:rFonts w:ascii="Times New Roman" w:eastAsia="Times New Roman" w:hAnsi="Times New Roman" w:cs="Times New Roman"/>
                <w:lang w:eastAsia="ru-RU"/>
              </w:rPr>
              <w:t xml:space="preserve">в возрасте от 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EE2706">
              <w:rPr>
                <w:rFonts w:ascii="Times New Roman" w:eastAsia="Times New Roman" w:hAnsi="Times New Roman" w:cs="Times New Roman"/>
                <w:lang w:eastAsia="ru-RU"/>
              </w:rPr>
              <w:t xml:space="preserve"> до</w:t>
            </w:r>
            <w:r w:rsidRPr="005B5FBC">
              <w:rPr>
                <w:rFonts w:ascii="Times New Roman" w:eastAsia="Times New Roman" w:hAnsi="Times New Roman" w:cs="Times New Roman"/>
                <w:lang w:eastAsia="ru-RU"/>
              </w:rPr>
              <w:t xml:space="preserve"> 17 лет (на 100 тыс. детского населения)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41E406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iCs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D5930C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i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76F72C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iCs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F51539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iCs/>
                <w:lang w:eastAsia="ru-RU"/>
              </w:rPr>
              <w:t>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3BF510" w14:textId="77777777" w:rsidR="00024A91" w:rsidRPr="005B5FBC" w:rsidRDefault="00024A91" w:rsidP="00024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B5FBC">
              <w:rPr>
                <w:rFonts w:ascii="Times New Roman" w:eastAsia="Times New Roman" w:hAnsi="Times New Roman" w:cs="Times New Roman"/>
                <w:iCs/>
                <w:lang w:eastAsia="ru-RU"/>
              </w:rPr>
              <w:t>0,0</w:t>
            </w:r>
          </w:p>
        </w:tc>
      </w:tr>
    </w:tbl>
    <w:p w14:paraId="07DABB92" w14:textId="77777777" w:rsidR="00564F5A" w:rsidRDefault="00564F5A" w:rsidP="002825C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1625E1" w14:textId="59FCF0CE" w:rsidR="00EF0149" w:rsidRDefault="00FB3BFB" w:rsidP="00EF0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E318C">
        <w:rPr>
          <w:rFonts w:ascii="Times New Roman" w:hAnsi="Times New Roman" w:cs="Times New Roman"/>
          <w:color w:val="000000" w:themeColor="text1"/>
          <w:sz w:val="28"/>
          <w:szCs w:val="28"/>
        </w:rPr>
        <w:t>2022 году отмечается снижение показателя смертности</w:t>
      </w:r>
      <w:r w:rsidR="00564F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сахарного диабета</w:t>
      </w:r>
      <w:r w:rsidR="008E3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с 2020 годом.</w:t>
      </w:r>
      <w:r w:rsidR="002825CA" w:rsidRPr="002825CA">
        <w:rPr>
          <w:rFonts w:ascii="Times New Roman" w:hAnsi="Times New Roman" w:cs="Times New Roman"/>
          <w:sz w:val="28"/>
          <w:szCs w:val="28"/>
        </w:rPr>
        <w:t xml:space="preserve"> </w:t>
      </w:r>
      <w:r w:rsidR="00EF0149">
        <w:rPr>
          <w:rFonts w:ascii="Times New Roman" w:hAnsi="Times New Roman" w:cs="Times New Roman"/>
          <w:sz w:val="28"/>
          <w:szCs w:val="28"/>
        </w:rPr>
        <w:t>В 2021 году зарегистрирован один</w:t>
      </w:r>
      <w:r w:rsidR="002825CA" w:rsidRPr="008D76FC">
        <w:rPr>
          <w:rFonts w:ascii="Times New Roman" w:hAnsi="Times New Roman" w:cs="Times New Roman"/>
          <w:sz w:val="28"/>
          <w:szCs w:val="28"/>
        </w:rPr>
        <w:t xml:space="preserve"> случай детской </w:t>
      </w:r>
      <w:r w:rsidR="00F232C1" w:rsidRPr="008D76FC">
        <w:rPr>
          <w:rFonts w:ascii="Times New Roman" w:hAnsi="Times New Roman" w:cs="Times New Roman"/>
          <w:sz w:val="28"/>
          <w:szCs w:val="28"/>
        </w:rPr>
        <w:t>смерти от</w:t>
      </w:r>
      <w:r w:rsidR="002825CA" w:rsidRPr="008D76FC">
        <w:rPr>
          <w:rFonts w:ascii="Times New Roman" w:hAnsi="Times New Roman" w:cs="Times New Roman"/>
          <w:sz w:val="28"/>
          <w:szCs w:val="28"/>
        </w:rPr>
        <w:t xml:space="preserve"> сахарного диабета первого типа.</w:t>
      </w:r>
    </w:p>
    <w:p w14:paraId="4E4E13E9" w14:textId="3DA119AC" w:rsidR="00EF0149" w:rsidRDefault="00EF0149" w:rsidP="00EF0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49">
        <w:rPr>
          <w:rFonts w:ascii="Times New Roman" w:hAnsi="Times New Roman" w:cs="Times New Roman"/>
          <w:sz w:val="28"/>
          <w:szCs w:val="28"/>
        </w:rPr>
        <w:t>Непосредственные причины смерти больны</w:t>
      </w:r>
      <w:r>
        <w:rPr>
          <w:rFonts w:ascii="Times New Roman" w:hAnsi="Times New Roman" w:cs="Times New Roman"/>
          <w:sz w:val="28"/>
          <w:szCs w:val="28"/>
        </w:rPr>
        <w:t>х сахарным диабетом в 2022 году</w:t>
      </w:r>
      <w:r w:rsidRPr="00EF0149">
        <w:rPr>
          <w:rFonts w:ascii="Times New Roman" w:hAnsi="Times New Roman" w:cs="Times New Roman"/>
          <w:sz w:val="28"/>
          <w:szCs w:val="28"/>
        </w:rPr>
        <w:t xml:space="preserve"> </w:t>
      </w:r>
      <w:r w:rsidR="00FA3C5B">
        <w:rPr>
          <w:rFonts w:ascii="Times New Roman" w:hAnsi="Times New Roman" w:cs="Times New Roman"/>
          <w:sz w:val="28"/>
          <w:szCs w:val="28"/>
        </w:rPr>
        <w:t>согласно</w:t>
      </w:r>
      <w:r w:rsidRPr="00EF0149">
        <w:rPr>
          <w:rFonts w:ascii="Times New Roman" w:hAnsi="Times New Roman" w:cs="Times New Roman"/>
          <w:sz w:val="28"/>
          <w:szCs w:val="28"/>
        </w:rPr>
        <w:t xml:space="preserve"> </w:t>
      </w:r>
      <w:r w:rsidR="00FA3C5B">
        <w:rPr>
          <w:rFonts w:ascii="Times New Roman" w:hAnsi="Times New Roman" w:cs="Times New Roman"/>
          <w:sz w:val="28"/>
          <w:szCs w:val="28"/>
        </w:rPr>
        <w:t>базе</w:t>
      </w:r>
      <w:r w:rsidRPr="00EF0149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EE2706" w:rsidRPr="00EE2706">
        <w:rPr>
          <w:rFonts w:ascii="Times New Roman" w:hAnsi="Times New Roman" w:cs="Times New Roman"/>
          <w:sz w:val="28"/>
          <w:szCs w:val="28"/>
        </w:rPr>
        <w:t>систем</w:t>
      </w:r>
      <w:r w:rsidR="00EE2706">
        <w:rPr>
          <w:rFonts w:ascii="Times New Roman" w:hAnsi="Times New Roman" w:cs="Times New Roman"/>
          <w:sz w:val="28"/>
          <w:szCs w:val="28"/>
        </w:rPr>
        <w:t>ы</w:t>
      </w:r>
      <w:r w:rsidR="00EE2706" w:rsidRPr="00EE2706">
        <w:rPr>
          <w:rFonts w:ascii="Times New Roman" w:hAnsi="Times New Roman" w:cs="Times New Roman"/>
          <w:sz w:val="28"/>
          <w:szCs w:val="28"/>
        </w:rPr>
        <w:t xml:space="preserve"> оперативного мониторинга учреждений здравоохранения Кировской области</w:t>
      </w:r>
      <w:r w:rsidRPr="00EF0149">
        <w:rPr>
          <w:rFonts w:ascii="Times New Roman" w:hAnsi="Times New Roman" w:cs="Times New Roman"/>
          <w:sz w:val="28"/>
          <w:szCs w:val="28"/>
        </w:rPr>
        <w:t xml:space="preserve"> смертности</w:t>
      </w:r>
      <w:r w:rsidR="00FA3C5B">
        <w:rPr>
          <w:rFonts w:ascii="Times New Roman" w:hAnsi="Times New Roman" w:cs="Times New Roman"/>
          <w:sz w:val="28"/>
          <w:szCs w:val="28"/>
        </w:rPr>
        <w:t xml:space="preserve"> за 2022 год </w:t>
      </w:r>
      <w:r>
        <w:rPr>
          <w:rFonts w:ascii="Times New Roman" w:hAnsi="Times New Roman" w:cs="Times New Roman"/>
          <w:sz w:val="28"/>
          <w:szCs w:val="28"/>
        </w:rPr>
        <w:t>представлены в таблице 6.</w:t>
      </w:r>
    </w:p>
    <w:p w14:paraId="1A5AFAF9" w14:textId="4A2312D0" w:rsidR="004503C7" w:rsidRPr="00EF0149" w:rsidRDefault="00EF0149" w:rsidP="00EF0149">
      <w:pPr>
        <w:spacing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6</w:t>
      </w:r>
    </w:p>
    <w:tbl>
      <w:tblPr>
        <w:tblW w:w="9244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4656"/>
        <w:gridCol w:w="2178"/>
        <w:gridCol w:w="2410"/>
      </w:tblGrid>
      <w:tr w:rsidR="004503C7" w14:paraId="104D2394" w14:textId="77777777" w:rsidTr="001F2B38">
        <w:trPr>
          <w:trHeight w:val="290"/>
        </w:trPr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3AAA8" w14:textId="7E885A5C" w:rsidR="004503C7" w:rsidRPr="004503C7" w:rsidRDefault="004503C7" w:rsidP="00F6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0301973" w14:textId="77777777" w:rsidR="004503C7" w:rsidRDefault="004503C7" w:rsidP="00450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503C7" w:rsidRPr="007824E0" w14:paraId="7F2D76F2" w14:textId="77777777" w:rsidTr="001F2B38">
        <w:trPr>
          <w:trHeight w:val="581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A8D39" w14:textId="6AF35B39" w:rsidR="004503C7" w:rsidRPr="001F2B38" w:rsidRDefault="00EF0149" w:rsidP="00FA3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</w:t>
            </w:r>
            <w:r w:rsid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смерти больных с сахарным диабетом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8C734" w14:textId="1108596F" w:rsidR="004503C7" w:rsidRPr="001F2B38" w:rsidRDefault="00EF0149" w:rsidP="00FA3C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="004503C7"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 w:rsid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еждународной классификации болезней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F0DB3" w14:textId="3F75E00D" w:rsidR="004503C7" w:rsidRPr="001F2B38" w:rsidRDefault="007824E0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Абс</w:t>
            </w:r>
            <w:r w:rsidR="00EF01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олютное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  <w:r w:rsidR="004503C7"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исло</w:t>
            </w:r>
          </w:p>
        </w:tc>
      </w:tr>
      <w:tr w:rsidR="004503C7" w:rsidRPr="007824E0" w14:paraId="76ED6ED9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929D6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Отек головного мозга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6BD66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G93.6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CD6E9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</w:tr>
      <w:tr w:rsidR="004503C7" w:rsidRPr="007824E0" w14:paraId="2C9F4F68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2829B" w14:textId="6CA922E2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Болезнь почек хрони</w:t>
            </w:r>
            <w:r w:rsidR="008B7D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ческая, стадии 4 и 5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92CE0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N18.5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B92E6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4503C7" w:rsidRPr="007824E0" w14:paraId="1ECFD3FD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6180D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Сепсис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5B1AB" w14:textId="30FE974E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A41.1,</w:t>
            </w:r>
            <w:r w:rsid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A41.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DCC35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503C7" w:rsidRPr="007824E0" w14:paraId="02D41A34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4565F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Синдром токсического шока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23C9A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A48.3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B9B5D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03C7" w:rsidRPr="007824E0" w14:paraId="3808EC5F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DE115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Эпилептический синдром генерализованный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0B235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G40.4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161FD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03C7" w:rsidRPr="007824E0" w14:paraId="6C165714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0BA99" w14:textId="465523E9" w:rsidR="004503C7" w:rsidRPr="001F2B38" w:rsidRDefault="00FA3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Острый трансмуральный инфаркт передней стенки миокарда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3615E" w14:textId="4C2E16A4" w:rsidR="004503C7" w:rsidRPr="001F2B38" w:rsidRDefault="00384DF9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I21.0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B0833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503C7" w:rsidRPr="007824E0" w14:paraId="40EEE7F2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79034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Гемоперикард</w:t>
            </w:r>
            <w:proofErr w:type="spellEnd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острого инфаркта миокарда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3F123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I23.0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681D1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503C7" w:rsidRPr="007824E0" w14:paraId="5350D73E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51185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Острая коронарная недостаточность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DF6A7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I24.8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C4E9E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03C7" w:rsidRPr="007824E0" w14:paraId="1A392AFB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E492D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Эмболия, тромбоз легочной артерии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A3384" w14:textId="72CDE7C9" w:rsidR="004503C7" w:rsidRPr="001F2B38" w:rsidRDefault="00384DF9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I26.0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72592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503C7" w:rsidRPr="007824E0" w14:paraId="04E36F5C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5AD6E" w14:textId="6C25821C" w:rsidR="004503C7" w:rsidRPr="001F2B38" w:rsidRDefault="00245F7F" w:rsidP="00245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="004503C7"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астойная</w:t>
            </w:r>
            <w:r>
              <w:t xml:space="preserve"> </w:t>
            </w:r>
            <w:r w:rsidRPr="00245F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сердечная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45F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едостаточность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B1F5E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I50.0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F1ACA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</w:tr>
      <w:tr w:rsidR="004503C7" w:rsidRPr="007824E0" w14:paraId="09B3B8C6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3DAD7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Недостаточность левого желудочка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F2958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I50.1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1FA80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4503C7" w:rsidRPr="007824E0" w14:paraId="1E90C6AA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44738" w14:textId="77A7A913" w:rsidR="004503C7" w:rsidRPr="00FA3C5B" w:rsidRDefault="00FA3C5B" w:rsidP="00FA3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Внутримозговое кровоизлияние </w:t>
            </w:r>
            <w:proofErr w:type="spellStart"/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внутрижелудочковое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</w:t>
            </w: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нфаркт мозга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CFE28" w14:textId="5062D274" w:rsidR="004503C7" w:rsidRPr="001F2B38" w:rsidRDefault="00F601CE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I61.5, I63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F38BF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503C7" w:rsidRPr="007824E0" w14:paraId="6666D605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221FA" w14:textId="7C1D43D0" w:rsidR="004503C7" w:rsidRPr="001F2B38" w:rsidRDefault="00FA3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Атеросклероз артерий конечностей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E52D4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I70.2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C7524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503C7" w:rsidRPr="007824E0" w14:paraId="363F58E3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D660B" w14:textId="07E76D77" w:rsidR="004503C7" w:rsidRPr="00317053" w:rsidRDefault="00FA3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Гипостатическая пневмония неуточненная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080DF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J18.2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CD2C9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4503C7" w:rsidRPr="007824E0" w14:paraId="67640F11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1DDA6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Отек легкого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0F355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3EF66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503C7" w:rsidRPr="007824E0" w14:paraId="1E662DEB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2F87D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Перитонит гнойный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389CE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K65.0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A9F18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03C7" w:rsidRPr="007824E0" w14:paraId="4E9CC1F5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C4DD0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Флегмона бедра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1FC4D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L03.1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90AB6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503C7" w:rsidRPr="007824E0" w14:paraId="69652847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E4175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Недостаточность почечная острая уточненная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2143F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N17.8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FA0B5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503C7" w:rsidRPr="007824E0" w14:paraId="2B4F401E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7148A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Гангрена конечности нижней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BEFCA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AE350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503C7" w:rsidRPr="007824E0" w14:paraId="7CBC53D4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EA113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Кома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63788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R40.2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D503E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503C7" w:rsidRPr="007824E0" w14:paraId="5D9AA462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8EF23" w14:textId="05BAC807" w:rsidR="004503C7" w:rsidRPr="001F2B38" w:rsidRDefault="00317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70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Кардиогенный шок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B0D20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R57.0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33E52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4503C7" w:rsidRPr="007824E0" w14:paraId="7FC4156B" w14:textId="77777777" w:rsidTr="001F2B38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CAE61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Кахексия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A9D58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33E92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4503C7" w:rsidRPr="007824E0" w14:paraId="626CAF27" w14:textId="77777777" w:rsidTr="00757C05">
        <w:trPr>
          <w:trHeight w:val="290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6946C" w14:textId="77777777" w:rsidR="004503C7" w:rsidRPr="001F2B38" w:rsidRDefault="004503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Интоксикация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8B21A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R68.8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455222" w14:textId="77777777" w:rsidR="004503C7" w:rsidRPr="001F2B38" w:rsidRDefault="004503C7" w:rsidP="001F2B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3E650B3A" w14:textId="77777777" w:rsidR="00384DF9" w:rsidRDefault="00384DF9" w:rsidP="0059701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EFED0F" w14:textId="5BAE3FF0" w:rsidR="008E318C" w:rsidRPr="008E318C" w:rsidRDefault="008E318C" w:rsidP="003170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18C">
        <w:rPr>
          <w:rFonts w:ascii="Times New Roman" w:eastAsia="Calibri" w:hAnsi="Times New Roman" w:cs="Times New Roman"/>
          <w:sz w:val="28"/>
          <w:szCs w:val="28"/>
        </w:rPr>
        <w:t xml:space="preserve">В структуре причин смерти больных </w:t>
      </w:r>
      <w:r w:rsidR="00937CCC">
        <w:rPr>
          <w:rFonts w:ascii="Times New Roman" w:eastAsia="Calibri" w:hAnsi="Times New Roman" w:cs="Times New Roman"/>
          <w:sz w:val="28"/>
          <w:szCs w:val="28"/>
        </w:rPr>
        <w:t>сахарным диабетом</w:t>
      </w:r>
      <w:r w:rsidR="00CE5B79">
        <w:rPr>
          <w:rFonts w:ascii="Times New Roman" w:eastAsia="Calibri" w:hAnsi="Times New Roman" w:cs="Times New Roman"/>
          <w:sz w:val="28"/>
          <w:szCs w:val="28"/>
        </w:rPr>
        <w:t xml:space="preserve"> в 2022 году превалирую</w:t>
      </w:r>
      <w:r w:rsidRPr="008E318C">
        <w:rPr>
          <w:rFonts w:ascii="Times New Roman" w:eastAsia="Calibri" w:hAnsi="Times New Roman" w:cs="Times New Roman"/>
          <w:sz w:val="28"/>
          <w:szCs w:val="28"/>
        </w:rPr>
        <w:t>т отек</w:t>
      </w:r>
      <w:r w:rsidR="00CE5B79">
        <w:rPr>
          <w:rFonts w:ascii="Times New Roman" w:eastAsia="Calibri" w:hAnsi="Times New Roman" w:cs="Times New Roman"/>
          <w:sz w:val="28"/>
          <w:szCs w:val="28"/>
        </w:rPr>
        <w:t xml:space="preserve"> головного мозга и</w:t>
      </w:r>
      <w:r w:rsidRPr="008E318C">
        <w:rPr>
          <w:rFonts w:ascii="Times New Roman" w:eastAsia="Calibri" w:hAnsi="Times New Roman" w:cs="Times New Roman"/>
          <w:sz w:val="28"/>
          <w:szCs w:val="28"/>
        </w:rPr>
        <w:t xml:space="preserve"> застойная</w:t>
      </w:r>
      <w:r w:rsidR="006656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5648" w:rsidRPr="00665648">
        <w:rPr>
          <w:rFonts w:ascii="Times New Roman" w:eastAsia="Calibri" w:hAnsi="Times New Roman" w:cs="Times New Roman"/>
          <w:sz w:val="28"/>
          <w:szCs w:val="28"/>
        </w:rPr>
        <w:t>сердечная недостаточность</w:t>
      </w:r>
      <w:r w:rsidRPr="008E318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FCA1035" w14:textId="77777777" w:rsidR="00317053" w:rsidRDefault="00317053" w:rsidP="00317053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1CE94B4" w14:textId="77F99FE5" w:rsidR="00B96222" w:rsidRPr="00317053" w:rsidRDefault="00C81197" w:rsidP="00317053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70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заболеваемости сахарным диабетом</w:t>
      </w:r>
    </w:p>
    <w:p w14:paraId="1B0BA018" w14:textId="77777777" w:rsidR="00317053" w:rsidRPr="00317053" w:rsidRDefault="00317053" w:rsidP="00317053">
      <w:pPr>
        <w:pStyle w:val="a3"/>
        <w:spacing w:after="0" w:line="240" w:lineRule="auto"/>
        <w:ind w:left="13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6E61E6" w14:textId="77777777" w:rsidR="00A370A5" w:rsidRDefault="00B96222" w:rsidP="0059701C">
      <w:pPr>
        <w:spacing w:line="360" w:lineRule="auto"/>
        <w:ind w:firstLine="708"/>
        <w:jc w:val="both"/>
      </w:pP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>Общая за</w:t>
      </w:r>
      <w:r w:rsid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болеваемость </w:t>
      </w:r>
      <w:r w:rsidR="00937CCC">
        <w:rPr>
          <w:rFonts w:ascii="Times New Roman" w:eastAsia="Times New Roman" w:hAnsi="Times New Roman" w:cs="Times New Roman"/>
          <w:bCs/>
          <w:sz w:val="28"/>
          <w:szCs w:val="28"/>
        </w:rPr>
        <w:t>сахарным диабетом</w:t>
      </w:r>
      <w:r w:rsid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прошедшие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74E46">
        <w:rPr>
          <w:rFonts w:ascii="Times New Roman" w:eastAsia="Times New Roman" w:hAnsi="Times New Roman" w:cs="Times New Roman"/>
          <w:bCs/>
          <w:sz w:val="28"/>
          <w:szCs w:val="28"/>
        </w:rPr>
        <w:t>пять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 увеличилась</w:t>
      </w:r>
      <w:r w:rsidR="00F41F56"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основном </w:t>
      </w:r>
      <w:r w:rsidR="0065010D">
        <w:rPr>
          <w:rFonts w:ascii="Times New Roman" w:eastAsia="Times New Roman" w:hAnsi="Times New Roman" w:cs="Times New Roman"/>
          <w:bCs/>
          <w:sz w:val="28"/>
          <w:szCs w:val="28"/>
        </w:rPr>
        <w:t>за счет</w:t>
      </w:r>
      <w:r w:rsidR="007E703A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сахарного диабета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74E46">
        <w:rPr>
          <w:rFonts w:ascii="Times New Roman" w:eastAsia="Times New Roman" w:hAnsi="Times New Roman" w:cs="Times New Roman"/>
          <w:bCs/>
          <w:sz w:val="28"/>
          <w:szCs w:val="28"/>
        </w:rPr>
        <w:t>второго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32C1" w:rsidRPr="0065010D">
        <w:rPr>
          <w:rFonts w:ascii="Times New Roman" w:eastAsia="Times New Roman" w:hAnsi="Times New Roman" w:cs="Times New Roman"/>
          <w:bCs/>
          <w:sz w:val="28"/>
          <w:szCs w:val="28"/>
        </w:rPr>
        <w:t>типа на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13,5%, по </w:t>
      </w:r>
      <w:r w:rsidR="007E703A">
        <w:rPr>
          <w:rFonts w:ascii="Times New Roman" w:eastAsia="Times New Roman" w:hAnsi="Times New Roman" w:cs="Times New Roman"/>
          <w:bCs/>
          <w:sz w:val="28"/>
          <w:szCs w:val="28"/>
        </w:rPr>
        <w:t>сахарному диабету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74E46">
        <w:rPr>
          <w:rFonts w:ascii="Times New Roman" w:eastAsia="Times New Roman" w:hAnsi="Times New Roman" w:cs="Times New Roman"/>
          <w:bCs/>
          <w:sz w:val="28"/>
          <w:szCs w:val="28"/>
        </w:rPr>
        <w:t>первого</w:t>
      </w:r>
      <w:r w:rsidR="00F41F56" w:rsidRP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5010D">
        <w:rPr>
          <w:rFonts w:ascii="Times New Roman" w:eastAsia="Times New Roman" w:hAnsi="Times New Roman" w:cs="Times New Roman"/>
          <w:bCs/>
          <w:sz w:val="28"/>
          <w:szCs w:val="28"/>
        </w:rPr>
        <w:t>типа рост</w:t>
      </w:r>
      <w:r w:rsidR="00A74E4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заболеваемости</w:t>
      </w:r>
      <w:r w:rsidR="006501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32C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составил </w:t>
      </w:r>
      <w:r w:rsidR="00F232C1" w:rsidRPr="0065010D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F41F56" w:rsidRPr="0065010D">
        <w:rPr>
          <w:rFonts w:ascii="Times New Roman" w:eastAsia="Times New Roman" w:hAnsi="Times New Roman" w:cs="Times New Roman"/>
          <w:bCs/>
          <w:sz w:val="28"/>
          <w:szCs w:val="28"/>
        </w:rPr>
        <w:t>,3</w:t>
      </w:r>
      <w:r w:rsidRPr="0065010D">
        <w:rPr>
          <w:rFonts w:ascii="Times New Roman" w:eastAsia="Times New Roman" w:hAnsi="Times New Roman" w:cs="Times New Roman"/>
          <w:bCs/>
          <w:sz w:val="28"/>
          <w:szCs w:val="28"/>
        </w:rPr>
        <w:t>%</w:t>
      </w:r>
      <w:r w:rsidR="0065010D" w:rsidRPr="0065010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FB3BF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FB3BFB" w:rsidRPr="00FB3BFB">
        <w:rPr>
          <w:rFonts w:ascii="Times New Roman" w:hAnsi="Times New Roman" w:cs="Times New Roman"/>
          <w:sz w:val="28"/>
          <w:szCs w:val="28"/>
        </w:rPr>
        <w:t>Улучшилась выявляемость сахарного диабета в результате проведения профилактических медицинских осмотров.</w:t>
      </w:r>
      <w:r w:rsidR="0065010D" w:rsidRPr="00FB3BFB">
        <w:t xml:space="preserve"> </w:t>
      </w:r>
    </w:p>
    <w:p w14:paraId="4AE54580" w14:textId="2C0F193A" w:rsidR="0065010D" w:rsidRDefault="00FB3BFB" w:rsidP="0059701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3BFB">
        <w:rPr>
          <w:rFonts w:ascii="Times New Roman" w:hAnsi="Times New Roman" w:cs="Times New Roman"/>
          <w:sz w:val="28"/>
          <w:szCs w:val="28"/>
        </w:rPr>
        <w:t>Общая</w:t>
      </w:r>
      <w:r w:rsidR="0065010D" w:rsidRPr="00FB3BFB">
        <w:rPr>
          <w:rFonts w:ascii="Times New Roman" w:hAnsi="Times New Roman" w:cs="Times New Roman"/>
          <w:sz w:val="28"/>
          <w:szCs w:val="28"/>
        </w:rPr>
        <w:t xml:space="preserve"> </w:t>
      </w:r>
      <w:r w:rsidR="0065010D" w:rsidRPr="00650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заболеваемость </w:t>
      </w:r>
      <w:r w:rsidR="00937CCC">
        <w:rPr>
          <w:rFonts w:ascii="Times New Roman" w:eastAsia="Times New Roman" w:hAnsi="Times New Roman" w:cs="Times New Roman"/>
          <w:bCs/>
          <w:sz w:val="28"/>
          <w:szCs w:val="28"/>
        </w:rPr>
        <w:t>сахарным диабетом</w:t>
      </w:r>
      <w:r w:rsidR="0065010D" w:rsidRPr="00650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5E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последние </w:t>
      </w:r>
      <w:r w:rsidR="00317053" w:rsidRPr="00317053"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 w:rsidR="00455E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</w:t>
      </w:r>
      <w:r w:rsidR="00A74E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таблице 7</w:t>
      </w:r>
      <w:r w:rsidR="006501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70ABC21" w14:textId="6B8537F5" w:rsidR="00663DFB" w:rsidRPr="005B5FBC" w:rsidRDefault="0065010D" w:rsidP="00A370A5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5FBC">
        <w:rPr>
          <w:rFonts w:ascii="Times New Roman" w:hAnsi="Times New Roman" w:cs="Times New Roman"/>
          <w:sz w:val="28"/>
          <w:szCs w:val="28"/>
        </w:rPr>
        <w:t>Табл</w:t>
      </w:r>
      <w:r w:rsidR="00A74E46" w:rsidRPr="005B5FBC">
        <w:rPr>
          <w:rFonts w:ascii="Times New Roman" w:hAnsi="Times New Roman" w:cs="Times New Roman"/>
          <w:sz w:val="28"/>
          <w:szCs w:val="28"/>
        </w:rPr>
        <w:t>ица 7</w:t>
      </w:r>
      <w:r w:rsidR="00F41F56" w:rsidRPr="005B5FB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276"/>
        <w:gridCol w:w="1417"/>
        <w:gridCol w:w="1276"/>
        <w:gridCol w:w="1276"/>
      </w:tblGrid>
      <w:tr w:rsidR="005B5FBC" w:rsidRPr="005B5FBC" w14:paraId="639223D5" w14:textId="77777777" w:rsidTr="006008E5">
        <w:trPr>
          <w:tblHeader/>
        </w:trPr>
        <w:tc>
          <w:tcPr>
            <w:tcW w:w="1413" w:type="dxa"/>
            <w:vMerge w:val="restart"/>
          </w:tcPr>
          <w:p w14:paraId="0D08BEB0" w14:textId="651D5F26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bCs/>
                <w:sz w:val="20"/>
                <w:szCs w:val="20"/>
              </w:rPr>
              <w:t>Год проведения мониторинга</w:t>
            </w:r>
          </w:p>
        </w:tc>
        <w:tc>
          <w:tcPr>
            <w:tcW w:w="7938" w:type="dxa"/>
            <w:gridSpan w:val="6"/>
          </w:tcPr>
          <w:p w14:paraId="305FBAE8" w14:textId="47780DAE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Тип сахарного диабета</w:t>
            </w:r>
          </w:p>
        </w:tc>
      </w:tr>
      <w:tr w:rsidR="005B5FBC" w:rsidRPr="005B5FBC" w14:paraId="37A05D99" w14:textId="77777777" w:rsidTr="006008E5">
        <w:trPr>
          <w:tblHeader/>
        </w:trPr>
        <w:tc>
          <w:tcPr>
            <w:tcW w:w="1413" w:type="dxa"/>
            <w:vMerge/>
          </w:tcPr>
          <w:p w14:paraId="73CDE241" w14:textId="5105C32C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14:paraId="3C6DDABD" w14:textId="6C55A429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сахарный диабет первого типа</w:t>
            </w:r>
          </w:p>
        </w:tc>
        <w:tc>
          <w:tcPr>
            <w:tcW w:w="2693" w:type="dxa"/>
            <w:gridSpan w:val="2"/>
          </w:tcPr>
          <w:p w14:paraId="5D6D67F0" w14:textId="637857F9" w:rsidR="00317053" w:rsidRPr="005B5FBC" w:rsidRDefault="006008E5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>ахарный диабет второго типа</w:t>
            </w:r>
          </w:p>
        </w:tc>
        <w:tc>
          <w:tcPr>
            <w:tcW w:w="2552" w:type="dxa"/>
            <w:gridSpan w:val="2"/>
          </w:tcPr>
          <w:p w14:paraId="493955E0" w14:textId="0A7BD765" w:rsidR="00317053" w:rsidRPr="005B5FBC" w:rsidRDefault="006008E5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>сего</w:t>
            </w:r>
          </w:p>
        </w:tc>
      </w:tr>
      <w:tr w:rsidR="005B5FBC" w:rsidRPr="005B5FBC" w14:paraId="667B3BFB" w14:textId="77777777" w:rsidTr="006008E5">
        <w:trPr>
          <w:tblHeader/>
        </w:trPr>
        <w:tc>
          <w:tcPr>
            <w:tcW w:w="1413" w:type="dxa"/>
            <w:vMerge/>
          </w:tcPr>
          <w:p w14:paraId="1E338DA7" w14:textId="77777777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ACDF5B1" w14:textId="0FE35A64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количество больных</w:t>
            </w:r>
          </w:p>
        </w:tc>
        <w:tc>
          <w:tcPr>
            <w:tcW w:w="1417" w:type="dxa"/>
          </w:tcPr>
          <w:p w14:paraId="0A575FB8" w14:textId="4D3FFC8C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на 100 тыс. населения</w:t>
            </w:r>
          </w:p>
        </w:tc>
        <w:tc>
          <w:tcPr>
            <w:tcW w:w="1276" w:type="dxa"/>
          </w:tcPr>
          <w:p w14:paraId="54FFD635" w14:textId="1DBB8B2A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количество больных</w:t>
            </w:r>
          </w:p>
        </w:tc>
        <w:tc>
          <w:tcPr>
            <w:tcW w:w="1417" w:type="dxa"/>
          </w:tcPr>
          <w:p w14:paraId="75C98A37" w14:textId="7914F266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на 100 тыс. населения</w:t>
            </w:r>
          </w:p>
        </w:tc>
        <w:tc>
          <w:tcPr>
            <w:tcW w:w="1276" w:type="dxa"/>
          </w:tcPr>
          <w:p w14:paraId="4FC84D73" w14:textId="06CCE6DD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количество больных</w:t>
            </w:r>
          </w:p>
        </w:tc>
        <w:tc>
          <w:tcPr>
            <w:tcW w:w="1276" w:type="dxa"/>
          </w:tcPr>
          <w:p w14:paraId="52501D27" w14:textId="3989682D" w:rsidR="00317053" w:rsidRPr="005B5FBC" w:rsidRDefault="00317053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на 100 тыс. населения</w:t>
            </w:r>
          </w:p>
        </w:tc>
      </w:tr>
      <w:tr w:rsidR="005B5FBC" w:rsidRPr="005B5FBC" w14:paraId="1ED00FDC" w14:textId="77777777" w:rsidTr="001F2B38">
        <w:tc>
          <w:tcPr>
            <w:tcW w:w="1413" w:type="dxa"/>
          </w:tcPr>
          <w:p w14:paraId="20B8EBB8" w14:textId="6F9A99A2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7137BC05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1844</w:t>
            </w:r>
          </w:p>
        </w:tc>
        <w:tc>
          <w:tcPr>
            <w:tcW w:w="1417" w:type="dxa"/>
          </w:tcPr>
          <w:p w14:paraId="02350547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181,3</w:t>
            </w:r>
          </w:p>
        </w:tc>
        <w:tc>
          <w:tcPr>
            <w:tcW w:w="1276" w:type="dxa"/>
          </w:tcPr>
          <w:p w14:paraId="47183934" w14:textId="704CD741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417" w:type="dxa"/>
          </w:tcPr>
          <w:p w14:paraId="07575384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5061,2</w:t>
            </w:r>
          </w:p>
        </w:tc>
        <w:tc>
          <w:tcPr>
            <w:tcW w:w="1276" w:type="dxa"/>
          </w:tcPr>
          <w:p w14:paraId="3C2BAE58" w14:textId="3FE0F881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276" w:type="dxa"/>
          </w:tcPr>
          <w:p w14:paraId="72CC3311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5265,9</w:t>
            </w:r>
          </w:p>
        </w:tc>
      </w:tr>
      <w:tr w:rsidR="005B5FBC" w:rsidRPr="005B5FBC" w14:paraId="503205D3" w14:textId="77777777" w:rsidTr="001F2B38">
        <w:tc>
          <w:tcPr>
            <w:tcW w:w="1413" w:type="dxa"/>
          </w:tcPr>
          <w:p w14:paraId="2EFD27FD" w14:textId="58580E23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40F3F02C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1889</w:t>
            </w:r>
          </w:p>
        </w:tc>
        <w:tc>
          <w:tcPr>
            <w:tcW w:w="1417" w:type="dxa"/>
          </w:tcPr>
          <w:p w14:paraId="6951AAF6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187,3</w:t>
            </w:r>
          </w:p>
        </w:tc>
        <w:tc>
          <w:tcPr>
            <w:tcW w:w="1276" w:type="dxa"/>
          </w:tcPr>
          <w:p w14:paraId="7D189D8B" w14:textId="7F16B3DB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417" w:type="dxa"/>
          </w:tcPr>
          <w:p w14:paraId="3460D934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5473,5</w:t>
            </w:r>
          </w:p>
        </w:tc>
        <w:tc>
          <w:tcPr>
            <w:tcW w:w="1276" w:type="dxa"/>
          </w:tcPr>
          <w:p w14:paraId="0279758A" w14:textId="36009665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276" w:type="dxa"/>
          </w:tcPr>
          <w:p w14:paraId="089ED3DA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5685,7</w:t>
            </w:r>
          </w:p>
        </w:tc>
      </w:tr>
      <w:tr w:rsidR="005B5FBC" w:rsidRPr="005B5FBC" w14:paraId="1A584CCE" w14:textId="77777777" w:rsidTr="001F2B38">
        <w:tc>
          <w:tcPr>
            <w:tcW w:w="1413" w:type="dxa"/>
          </w:tcPr>
          <w:p w14:paraId="2A163FE5" w14:textId="687AD73B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329DECFD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1885</w:t>
            </w:r>
          </w:p>
        </w:tc>
        <w:tc>
          <w:tcPr>
            <w:tcW w:w="1417" w:type="dxa"/>
          </w:tcPr>
          <w:p w14:paraId="6F99739C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187,5</w:t>
            </w:r>
          </w:p>
        </w:tc>
        <w:tc>
          <w:tcPr>
            <w:tcW w:w="1276" w:type="dxa"/>
          </w:tcPr>
          <w:p w14:paraId="6CF50F5F" w14:textId="3A7F81C2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417" w:type="dxa"/>
          </w:tcPr>
          <w:p w14:paraId="105B9857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5607,8</w:t>
            </w:r>
          </w:p>
        </w:tc>
        <w:tc>
          <w:tcPr>
            <w:tcW w:w="1276" w:type="dxa"/>
          </w:tcPr>
          <w:p w14:paraId="24EFF994" w14:textId="6E2027BA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276" w:type="dxa"/>
          </w:tcPr>
          <w:p w14:paraId="2546708B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5822,8</w:t>
            </w:r>
          </w:p>
        </w:tc>
      </w:tr>
      <w:tr w:rsidR="005B5FBC" w:rsidRPr="005B5FBC" w14:paraId="00357BB1" w14:textId="77777777" w:rsidTr="001F2B38">
        <w:tc>
          <w:tcPr>
            <w:tcW w:w="1413" w:type="dxa"/>
          </w:tcPr>
          <w:p w14:paraId="4887392D" w14:textId="171821AC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06A951FC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417" w:type="dxa"/>
          </w:tcPr>
          <w:p w14:paraId="28BAF3D6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190,9</w:t>
            </w:r>
          </w:p>
        </w:tc>
        <w:tc>
          <w:tcPr>
            <w:tcW w:w="1276" w:type="dxa"/>
          </w:tcPr>
          <w:p w14:paraId="27291091" w14:textId="3B0370C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417" w:type="dxa"/>
          </w:tcPr>
          <w:p w14:paraId="6D6D4A83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5815,1</w:t>
            </w:r>
          </w:p>
        </w:tc>
        <w:tc>
          <w:tcPr>
            <w:tcW w:w="1276" w:type="dxa"/>
          </w:tcPr>
          <w:p w14:paraId="14D07A81" w14:textId="457502DE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1276" w:type="dxa"/>
          </w:tcPr>
          <w:p w14:paraId="1CF86488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6033,2</w:t>
            </w:r>
          </w:p>
        </w:tc>
      </w:tr>
      <w:tr w:rsidR="005B5FBC" w:rsidRPr="005B5FBC" w14:paraId="2479E7DA" w14:textId="77777777" w:rsidTr="001F2B38">
        <w:tc>
          <w:tcPr>
            <w:tcW w:w="1413" w:type="dxa"/>
          </w:tcPr>
          <w:p w14:paraId="1ED6F751" w14:textId="2C36F27A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37DA92E1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1947</w:t>
            </w:r>
          </w:p>
        </w:tc>
        <w:tc>
          <w:tcPr>
            <w:tcW w:w="1417" w:type="dxa"/>
          </w:tcPr>
          <w:p w14:paraId="5741894B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195,1</w:t>
            </w:r>
          </w:p>
        </w:tc>
        <w:tc>
          <w:tcPr>
            <w:tcW w:w="1276" w:type="dxa"/>
          </w:tcPr>
          <w:p w14:paraId="083CEDFF" w14:textId="6B8D0305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1417" w:type="dxa"/>
          </w:tcPr>
          <w:p w14:paraId="24830AC2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5960,0</w:t>
            </w:r>
          </w:p>
        </w:tc>
        <w:tc>
          <w:tcPr>
            <w:tcW w:w="1276" w:type="dxa"/>
          </w:tcPr>
          <w:p w14:paraId="52407404" w14:textId="64726419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="00317053"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276" w:type="dxa"/>
          </w:tcPr>
          <w:p w14:paraId="0DAF987F" w14:textId="77777777" w:rsidR="000456CE" w:rsidRPr="005B5FBC" w:rsidRDefault="000456CE" w:rsidP="003170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6183,7</w:t>
            </w:r>
          </w:p>
        </w:tc>
      </w:tr>
    </w:tbl>
    <w:p w14:paraId="60ED3456" w14:textId="06FDC1D4" w:rsidR="000456CE" w:rsidRDefault="000456CE" w:rsidP="00C25753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019BC9" w14:textId="24B75928" w:rsidR="000456CE" w:rsidRDefault="00A11578" w:rsidP="00210E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Динамика общей и впервые выявленной заболеваемости сахарным диабетом за период </w:t>
      </w:r>
      <w:r w:rsidR="00210EDA">
        <w:rPr>
          <w:rFonts w:ascii="Times New Roman" w:hAnsi="Times New Roman" w:cs="Times New Roman"/>
          <w:color w:val="000000" w:themeColor="text1"/>
          <w:sz w:val="28"/>
          <w:szCs w:val="28"/>
        </w:rPr>
        <w:t>с 2018 по 2022 год</w:t>
      </w:r>
      <w:r w:rsidRPr="00A11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резе </w:t>
      </w:r>
      <w:r w:rsidR="00210EDA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A11578">
        <w:rPr>
          <w:rFonts w:ascii="Times New Roman" w:hAnsi="Times New Roman" w:cs="Times New Roman"/>
          <w:color w:val="000000" w:themeColor="text1"/>
          <w:sz w:val="28"/>
          <w:szCs w:val="28"/>
        </w:rPr>
        <w:t>(в абсолютных числах)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таблице 8. </w:t>
      </w:r>
    </w:p>
    <w:p w14:paraId="65F82B62" w14:textId="77777777" w:rsidR="00317053" w:rsidRDefault="00317053" w:rsidP="00317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317053" w:rsidSect="00646FB8">
          <w:headerReference w:type="default" r:id="rId9"/>
          <w:headerReference w:type="first" r:id="rId10"/>
          <w:pgSz w:w="11906" w:h="16838"/>
          <w:pgMar w:top="0" w:right="851" w:bottom="1077" w:left="1701" w:header="709" w:footer="709" w:gutter="0"/>
          <w:pgNumType w:start="1"/>
          <w:cols w:space="708"/>
          <w:titlePg/>
          <w:docGrid w:linePitch="360"/>
        </w:sectPr>
      </w:pPr>
    </w:p>
    <w:p w14:paraId="2ED912A3" w14:textId="1F84054C" w:rsidR="00317053" w:rsidRDefault="00317053" w:rsidP="00317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</w:p>
    <w:p w14:paraId="26CC09E1" w14:textId="5309EE9F" w:rsidR="00B6445D" w:rsidRDefault="00B6445D" w:rsidP="00317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92"/>
        <w:gridCol w:w="992"/>
        <w:gridCol w:w="993"/>
        <w:gridCol w:w="992"/>
        <w:gridCol w:w="850"/>
        <w:gridCol w:w="851"/>
        <w:gridCol w:w="850"/>
        <w:gridCol w:w="851"/>
        <w:gridCol w:w="956"/>
      </w:tblGrid>
      <w:tr w:rsidR="00B6445D" w14:paraId="205A8E61" w14:textId="77777777" w:rsidTr="00AE6E42">
        <w:trPr>
          <w:tblHeader/>
        </w:trPr>
        <w:tc>
          <w:tcPr>
            <w:tcW w:w="4957" w:type="dxa"/>
            <w:vMerge w:val="restart"/>
          </w:tcPr>
          <w:p w14:paraId="738A82B9" w14:textId="32C36894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9319" w:type="dxa"/>
            <w:gridSpan w:val="10"/>
          </w:tcPr>
          <w:p w14:paraId="1C310A08" w14:textId="4F8C5939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показателя (случае</w:t>
            </w:r>
            <w:r w:rsidR="00AE6E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B644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B6445D" w14:paraId="479C03DE" w14:textId="77777777" w:rsidTr="00AE6E42">
        <w:trPr>
          <w:tblHeader/>
        </w:trPr>
        <w:tc>
          <w:tcPr>
            <w:tcW w:w="4957" w:type="dxa"/>
            <w:vMerge/>
          </w:tcPr>
          <w:p w14:paraId="4D14DEED" w14:textId="77777777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3B1D85BC" w14:textId="667DD550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985" w:type="dxa"/>
            <w:gridSpan w:val="2"/>
          </w:tcPr>
          <w:p w14:paraId="01E51840" w14:textId="299EE81F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842" w:type="dxa"/>
            <w:gridSpan w:val="2"/>
          </w:tcPr>
          <w:p w14:paraId="495F6509" w14:textId="1D77A095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701" w:type="dxa"/>
            <w:gridSpan w:val="2"/>
          </w:tcPr>
          <w:p w14:paraId="71BE1B43" w14:textId="507C351E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807" w:type="dxa"/>
            <w:gridSpan w:val="2"/>
          </w:tcPr>
          <w:p w14:paraId="26DEACE8" w14:textId="205F2DA7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B6445D" w14:paraId="4C22226A" w14:textId="77777777" w:rsidTr="00AE6E42">
        <w:trPr>
          <w:cantSplit/>
          <w:trHeight w:val="1134"/>
          <w:tblHeader/>
        </w:trPr>
        <w:tc>
          <w:tcPr>
            <w:tcW w:w="4957" w:type="dxa"/>
            <w:vMerge/>
          </w:tcPr>
          <w:p w14:paraId="474D2F58" w14:textId="77777777" w:rsidR="00B6445D" w:rsidRPr="00B6445D" w:rsidRDefault="00B6445D" w:rsidP="00B64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  <w:vAlign w:val="center"/>
          </w:tcPr>
          <w:p w14:paraId="771E18AF" w14:textId="485FE9C6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  <w:vAlign w:val="center"/>
          </w:tcPr>
          <w:p w14:paraId="58A5E9FC" w14:textId="6A118E59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992" w:type="dxa"/>
            <w:textDirection w:val="btLr"/>
            <w:vAlign w:val="center"/>
          </w:tcPr>
          <w:p w14:paraId="700E3E7D" w14:textId="08EEE3DD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textDirection w:val="btLr"/>
            <w:vAlign w:val="center"/>
          </w:tcPr>
          <w:p w14:paraId="6D80285C" w14:textId="150D9212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992" w:type="dxa"/>
            <w:textDirection w:val="btLr"/>
            <w:vAlign w:val="center"/>
          </w:tcPr>
          <w:p w14:paraId="68994170" w14:textId="386E6E92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extDirection w:val="btLr"/>
            <w:vAlign w:val="center"/>
          </w:tcPr>
          <w:p w14:paraId="5A7054CE" w14:textId="353E454D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851" w:type="dxa"/>
            <w:textDirection w:val="btLr"/>
            <w:vAlign w:val="center"/>
          </w:tcPr>
          <w:p w14:paraId="22724AFD" w14:textId="7A50B342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extDirection w:val="btLr"/>
            <w:vAlign w:val="center"/>
          </w:tcPr>
          <w:p w14:paraId="15B391D2" w14:textId="492EF7C8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851" w:type="dxa"/>
            <w:textDirection w:val="btLr"/>
            <w:vAlign w:val="center"/>
          </w:tcPr>
          <w:p w14:paraId="24EDEAD3" w14:textId="3716E1E8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56" w:type="dxa"/>
            <w:textDirection w:val="btLr"/>
            <w:vAlign w:val="center"/>
          </w:tcPr>
          <w:p w14:paraId="565669B5" w14:textId="5D56D265" w:rsidR="00B6445D" w:rsidRPr="00B6445D" w:rsidRDefault="00B6445D" w:rsidP="00B6445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45D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</w:tr>
      <w:tr w:rsidR="00A11DC1" w14:paraId="69EE354F" w14:textId="77777777" w:rsidTr="00AE6E42">
        <w:tc>
          <w:tcPr>
            <w:tcW w:w="4957" w:type="dxa"/>
          </w:tcPr>
          <w:p w14:paraId="548F184B" w14:textId="2B20F07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Кировская область – всего</w:t>
            </w:r>
          </w:p>
        </w:tc>
        <w:tc>
          <w:tcPr>
            <w:tcW w:w="992" w:type="dxa"/>
          </w:tcPr>
          <w:p w14:paraId="10A3E2A5" w14:textId="29B5C9F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907</w:t>
            </w:r>
          </w:p>
        </w:tc>
        <w:tc>
          <w:tcPr>
            <w:tcW w:w="992" w:type="dxa"/>
          </w:tcPr>
          <w:p w14:paraId="7A3A8EE8" w14:textId="564BE01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4701</w:t>
            </w:r>
          </w:p>
        </w:tc>
        <w:tc>
          <w:tcPr>
            <w:tcW w:w="992" w:type="dxa"/>
          </w:tcPr>
          <w:p w14:paraId="3389589D" w14:textId="2A2E56D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737</w:t>
            </w:r>
          </w:p>
        </w:tc>
        <w:tc>
          <w:tcPr>
            <w:tcW w:w="993" w:type="dxa"/>
          </w:tcPr>
          <w:p w14:paraId="37193C1A" w14:textId="4EC64DC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257</w:t>
            </w:r>
          </w:p>
        </w:tc>
        <w:tc>
          <w:tcPr>
            <w:tcW w:w="992" w:type="dxa"/>
          </w:tcPr>
          <w:p w14:paraId="5E238CB5" w14:textId="28A26C5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963</w:t>
            </w:r>
          </w:p>
        </w:tc>
        <w:tc>
          <w:tcPr>
            <w:tcW w:w="850" w:type="dxa"/>
          </w:tcPr>
          <w:p w14:paraId="14D9DEBD" w14:textId="7A22FD0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3602</w:t>
            </w:r>
          </w:p>
        </w:tc>
        <w:tc>
          <w:tcPr>
            <w:tcW w:w="851" w:type="dxa"/>
          </w:tcPr>
          <w:p w14:paraId="0542AA1E" w14:textId="2B52C57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910</w:t>
            </w:r>
          </w:p>
        </w:tc>
        <w:tc>
          <w:tcPr>
            <w:tcW w:w="850" w:type="dxa"/>
          </w:tcPr>
          <w:p w14:paraId="6984EFE0" w14:textId="25312AE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4083</w:t>
            </w:r>
          </w:p>
        </w:tc>
        <w:tc>
          <w:tcPr>
            <w:tcW w:w="851" w:type="dxa"/>
          </w:tcPr>
          <w:p w14:paraId="2BF3604F" w14:textId="0292FBA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185</w:t>
            </w:r>
          </w:p>
        </w:tc>
        <w:tc>
          <w:tcPr>
            <w:tcW w:w="956" w:type="dxa"/>
          </w:tcPr>
          <w:p w14:paraId="32C27ACF" w14:textId="653E276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5B5">
              <w:rPr>
                <w:rFonts w:ascii="Times New Roman" w:hAnsi="Times New Roman" w:cs="Times New Roman"/>
                <w:bCs/>
                <w:sz w:val="20"/>
                <w:szCs w:val="20"/>
              </w:rPr>
              <w:t>4294</w:t>
            </w:r>
          </w:p>
        </w:tc>
      </w:tr>
      <w:tr w:rsidR="00A11DC1" w14:paraId="56589A7D" w14:textId="77777777" w:rsidTr="00AE6E42">
        <w:tc>
          <w:tcPr>
            <w:tcW w:w="4957" w:type="dxa"/>
          </w:tcPr>
          <w:p w14:paraId="727FF6EE" w14:textId="406623B1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Арбажская</w:t>
            </w:r>
            <w:proofErr w:type="spellEnd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92" w:type="dxa"/>
          </w:tcPr>
          <w:p w14:paraId="3231037F" w14:textId="297421D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992" w:type="dxa"/>
          </w:tcPr>
          <w:p w14:paraId="1D5FDC81" w14:textId="67439F4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019B11A4" w14:textId="2841728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993" w:type="dxa"/>
          </w:tcPr>
          <w:p w14:paraId="35006CB6" w14:textId="71D29C4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6C575B6E" w14:textId="37C2FCD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850" w:type="dxa"/>
          </w:tcPr>
          <w:p w14:paraId="6E5B8414" w14:textId="4E6B311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14:paraId="47E6F843" w14:textId="0147A09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850" w:type="dxa"/>
          </w:tcPr>
          <w:p w14:paraId="02CF0C11" w14:textId="33E89B2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14:paraId="5C0EA6F7" w14:textId="7D94AF8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956" w:type="dxa"/>
          </w:tcPr>
          <w:p w14:paraId="392833D1" w14:textId="4C1FF37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A11DC1" w14:paraId="3A4B6422" w14:textId="77777777" w:rsidTr="00AE6E42">
        <w:tc>
          <w:tcPr>
            <w:tcW w:w="4957" w:type="dxa"/>
          </w:tcPr>
          <w:p w14:paraId="202B84C7" w14:textId="3E1F2579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A4A">
              <w:rPr>
                <w:sz w:val="20"/>
                <w:szCs w:val="20"/>
              </w:rPr>
              <w:t xml:space="preserve"> </w:t>
            </w:r>
            <w:r w:rsidRPr="006006CC">
              <w:rPr>
                <w:rFonts w:ascii="Times New Roman" w:hAnsi="Times New Roman" w:cs="Times New Roman"/>
                <w:sz w:val="20"/>
                <w:szCs w:val="20"/>
              </w:rPr>
              <w:t>«Афанасьевская центральная районная больница</w:t>
            </w:r>
            <w:r w:rsidRPr="00600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0919831" w14:textId="3DBA124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992" w:type="dxa"/>
          </w:tcPr>
          <w:p w14:paraId="2C8857BC" w14:textId="265B2B3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</w:tcPr>
          <w:p w14:paraId="059A892A" w14:textId="1294EB7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93" w:type="dxa"/>
          </w:tcPr>
          <w:p w14:paraId="148CB6C6" w14:textId="761A06F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14:paraId="754C8B57" w14:textId="5F89867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850" w:type="dxa"/>
          </w:tcPr>
          <w:p w14:paraId="148A7867" w14:textId="39F9977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1F39BB32" w14:textId="3734AE8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850" w:type="dxa"/>
          </w:tcPr>
          <w:p w14:paraId="04CF345A" w14:textId="7B19873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1C18033D" w14:textId="1D65AFC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956" w:type="dxa"/>
          </w:tcPr>
          <w:p w14:paraId="60410AE2" w14:textId="611490B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A11DC1" w14:paraId="3981301A" w14:textId="77777777" w:rsidTr="00AE6E42">
        <w:tc>
          <w:tcPr>
            <w:tcW w:w="4957" w:type="dxa"/>
          </w:tcPr>
          <w:p w14:paraId="794D32A2" w14:textId="6CFFFA1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Белохолуницкая</w:t>
            </w:r>
            <w:proofErr w:type="spellEnd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914A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19C593B" w14:textId="332A471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741</w:t>
            </w:r>
          </w:p>
        </w:tc>
        <w:tc>
          <w:tcPr>
            <w:tcW w:w="992" w:type="dxa"/>
          </w:tcPr>
          <w:p w14:paraId="0617E0F6" w14:textId="77F6AF4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5D1DFD81" w14:textId="4DAFE44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993" w:type="dxa"/>
          </w:tcPr>
          <w:p w14:paraId="62932A48" w14:textId="6FD65B2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14:paraId="42CA05FD" w14:textId="0D74BB3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850" w:type="dxa"/>
          </w:tcPr>
          <w:p w14:paraId="5B54A216" w14:textId="523E2BB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14:paraId="58DB0467" w14:textId="3620721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</w:p>
        </w:tc>
        <w:tc>
          <w:tcPr>
            <w:tcW w:w="850" w:type="dxa"/>
          </w:tcPr>
          <w:p w14:paraId="6544B829" w14:textId="15C6797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14:paraId="1859E772" w14:textId="7A2E5CC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</w:p>
        </w:tc>
        <w:tc>
          <w:tcPr>
            <w:tcW w:w="956" w:type="dxa"/>
          </w:tcPr>
          <w:p w14:paraId="4C10BF21" w14:textId="5FAB733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A11DC1" w14:paraId="0DB4B56A" w14:textId="77777777" w:rsidTr="00AE6E42">
        <w:tc>
          <w:tcPr>
            <w:tcW w:w="4957" w:type="dxa"/>
          </w:tcPr>
          <w:p w14:paraId="2C1F2A7E" w14:textId="1CF7C400" w:rsidR="00A11DC1" w:rsidRDefault="007D5218" w:rsidP="007D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Богородский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r w:rsidR="00A11DC1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«Кировская клиническая больница</w:t>
            </w:r>
            <w:r w:rsidR="00A11DC1"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№ 7</w:t>
            </w:r>
            <w:r w:rsidR="00A11DC1">
              <w:rPr>
                <w:rFonts w:ascii="Times New Roman" w:hAnsi="Times New Roman" w:cs="Times New Roman"/>
                <w:sz w:val="20"/>
                <w:szCs w:val="20"/>
              </w:rPr>
              <w:t xml:space="preserve"> имени В.И. Юрловой», </w:t>
            </w:r>
          </w:p>
        </w:tc>
        <w:tc>
          <w:tcPr>
            <w:tcW w:w="992" w:type="dxa"/>
          </w:tcPr>
          <w:p w14:paraId="42ADDD78" w14:textId="7B9F6EF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992" w:type="dxa"/>
          </w:tcPr>
          <w:p w14:paraId="23161931" w14:textId="2E71D95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21D1230D" w14:textId="60ACD5E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93" w:type="dxa"/>
          </w:tcPr>
          <w:p w14:paraId="6F3A70AD" w14:textId="6197925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30019D93" w14:textId="0ED67BD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850" w:type="dxa"/>
          </w:tcPr>
          <w:p w14:paraId="4906ECA4" w14:textId="55588A5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29B11A0F" w14:textId="40C10DA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850" w:type="dxa"/>
          </w:tcPr>
          <w:p w14:paraId="0A417A0F" w14:textId="493530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0CF4454E" w14:textId="188277D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56" w:type="dxa"/>
          </w:tcPr>
          <w:p w14:paraId="12136920" w14:textId="603D11C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11DC1" w14:paraId="35754EAF" w14:textId="77777777" w:rsidTr="00AE6E42">
        <w:tc>
          <w:tcPr>
            <w:tcW w:w="4957" w:type="dxa"/>
          </w:tcPr>
          <w:p w14:paraId="68A04D3E" w14:textId="21DFFDD9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Верхнекамская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914A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68C02407" w14:textId="291A3FA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1154</w:t>
            </w:r>
          </w:p>
        </w:tc>
        <w:tc>
          <w:tcPr>
            <w:tcW w:w="992" w:type="dxa"/>
          </w:tcPr>
          <w:p w14:paraId="2E331EF3" w14:textId="6F08D0F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92" w:type="dxa"/>
          </w:tcPr>
          <w:p w14:paraId="7A371429" w14:textId="40468C9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93" w:type="dxa"/>
          </w:tcPr>
          <w:p w14:paraId="2E0D5877" w14:textId="6D8D7C6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992" w:type="dxa"/>
          </w:tcPr>
          <w:p w14:paraId="5107928A" w14:textId="67EAC16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1232</w:t>
            </w:r>
          </w:p>
        </w:tc>
        <w:tc>
          <w:tcPr>
            <w:tcW w:w="850" w:type="dxa"/>
          </w:tcPr>
          <w:p w14:paraId="2A8D92A6" w14:textId="34097C2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14:paraId="143FADF8" w14:textId="6AEDD7A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850" w:type="dxa"/>
          </w:tcPr>
          <w:p w14:paraId="6A01B764" w14:textId="41775E4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1" w:type="dxa"/>
          </w:tcPr>
          <w:p w14:paraId="5EE56F49" w14:textId="1B68118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56" w:type="dxa"/>
          </w:tcPr>
          <w:p w14:paraId="22EB3C4E" w14:textId="02750BB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A11DC1" w14:paraId="6C649C45" w14:textId="77777777" w:rsidTr="00AE6E42">
        <w:tc>
          <w:tcPr>
            <w:tcW w:w="4957" w:type="dxa"/>
          </w:tcPr>
          <w:p w14:paraId="70585AF3" w14:textId="59F31E74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Верхошижемская</w:t>
            </w:r>
            <w:proofErr w:type="spellEnd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08A61225" w14:textId="5EE437D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992" w:type="dxa"/>
          </w:tcPr>
          <w:p w14:paraId="6612BE46" w14:textId="743FC61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14:paraId="781A8367" w14:textId="4D9F520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993" w:type="dxa"/>
          </w:tcPr>
          <w:p w14:paraId="2C300FEA" w14:textId="741A78C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14:paraId="4ADF4379" w14:textId="3698913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850" w:type="dxa"/>
          </w:tcPr>
          <w:p w14:paraId="722C4D06" w14:textId="160878F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14:paraId="2893D7BE" w14:textId="5E14C70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850" w:type="dxa"/>
          </w:tcPr>
          <w:p w14:paraId="4AC8518A" w14:textId="5E2580E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01ECF9D9" w14:textId="5FCF4B2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956" w:type="dxa"/>
          </w:tcPr>
          <w:p w14:paraId="7B399DB8" w14:textId="2E82EF3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A11DC1" w14:paraId="3CA1F80C" w14:textId="77777777" w:rsidTr="00AE6E42">
        <w:tc>
          <w:tcPr>
            <w:tcW w:w="4957" w:type="dxa"/>
          </w:tcPr>
          <w:p w14:paraId="6ACC00B8" w14:textId="080EDC3D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Вятскоп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олянск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F448436" w14:textId="0A76541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2859</w:t>
            </w:r>
          </w:p>
        </w:tc>
        <w:tc>
          <w:tcPr>
            <w:tcW w:w="992" w:type="dxa"/>
          </w:tcPr>
          <w:p w14:paraId="7290DEB6" w14:textId="7883FBD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92" w:type="dxa"/>
          </w:tcPr>
          <w:p w14:paraId="3ABCD6D1" w14:textId="7A618E5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2909</w:t>
            </w:r>
          </w:p>
        </w:tc>
        <w:tc>
          <w:tcPr>
            <w:tcW w:w="993" w:type="dxa"/>
          </w:tcPr>
          <w:p w14:paraId="7989DC93" w14:textId="0B9EAFF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92" w:type="dxa"/>
          </w:tcPr>
          <w:p w14:paraId="38DFECA3" w14:textId="61D27E0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2922</w:t>
            </w:r>
          </w:p>
        </w:tc>
        <w:tc>
          <w:tcPr>
            <w:tcW w:w="850" w:type="dxa"/>
          </w:tcPr>
          <w:p w14:paraId="0185FF29" w14:textId="633911A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851" w:type="dxa"/>
          </w:tcPr>
          <w:p w14:paraId="0C9A887C" w14:textId="1F67285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2872</w:t>
            </w:r>
          </w:p>
        </w:tc>
        <w:tc>
          <w:tcPr>
            <w:tcW w:w="850" w:type="dxa"/>
          </w:tcPr>
          <w:p w14:paraId="1F72C68E" w14:textId="5383179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851" w:type="dxa"/>
          </w:tcPr>
          <w:p w14:paraId="1137FBD6" w14:textId="672D36C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2825</w:t>
            </w:r>
          </w:p>
        </w:tc>
        <w:tc>
          <w:tcPr>
            <w:tcW w:w="956" w:type="dxa"/>
          </w:tcPr>
          <w:p w14:paraId="2BC4EC17" w14:textId="4C9C37B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</w:tr>
      <w:tr w:rsidR="00A11DC1" w14:paraId="25A6CF0C" w14:textId="77777777" w:rsidTr="00AE6E42">
        <w:tc>
          <w:tcPr>
            <w:tcW w:w="4957" w:type="dxa"/>
          </w:tcPr>
          <w:p w14:paraId="2CB5C3B5" w14:textId="27C9EFFE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Даровск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5421C2BB" w14:textId="0D0C7ED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92" w:type="dxa"/>
          </w:tcPr>
          <w:p w14:paraId="2E3860D1" w14:textId="336BB13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</w:tcPr>
          <w:p w14:paraId="43E70672" w14:textId="457B398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993" w:type="dxa"/>
          </w:tcPr>
          <w:p w14:paraId="10EF190F" w14:textId="235B4EC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92" w:type="dxa"/>
          </w:tcPr>
          <w:p w14:paraId="3FA11F87" w14:textId="00EB0F5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850" w:type="dxa"/>
          </w:tcPr>
          <w:p w14:paraId="23435809" w14:textId="54B8B35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14:paraId="69950A83" w14:textId="4CC584B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850" w:type="dxa"/>
          </w:tcPr>
          <w:p w14:paraId="15C13B1A" w14:textId="50818A4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14:paraId="3105236C" w14:textId="14A2437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956" w:type="dxa"/>
          </w:tcPr>
          <w:p w14:paraId="2D2CAAF2" w14:textId="30033A9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A11DC1" w14:paraId="231FEBF8" w14:textId="77777777" w:rsidTr="00AE6E42">
        <w:tc>
          <w:tcPr>
            <w:tcW w:w="4957" w:type="dxa"/>
          </w:tcPr>
          <w:p w14:paraId="0B61BDA1" w14:textId="1D22160F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Зуевск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3FB47ACB" w14:textId="1BED905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991</w:t>
            </w:r>
          </w:p>
        </w:tc>
        <w:tc>
          <w:tcPr>
            <w:tcW w:w="992" w:type="dxa"/>
          </w:tcPr>
          <w:p w14:paraId="09D78528" w14:textId="03C8081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92" w:type="dxa"/>
          </w:tcPr>
          <w:p w14:paraId="2C1C06FB" w14:textId="2BEB3F1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1102</w:t>
            </w:r>
          </w:p>
        </w:tc>
        <w:tc>
          <w:tcPr>
            <w:tcW w:w="993" w:type="dxa"/>
          </w:tcPr>
          <w:p w14:paraId="4A448E8B" w14:textId="7ADF01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92" w:type="dxa"/>
          </w:tcPr>
          <w:p w14:paraId="431D4FA6" w14:textId="58396C4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1161</w:t>
            </w:r>
          </w:p>
        </w:tc>
        <w:tc>
          <w:tcPr>
            <w:tcW w:w="850" w:type="dxa"/>
          </w:tcPr>
          <w:p w14:paraId="56857563" w14:textId="2DFBBE2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51" w:type="dxa"/>
          </w:tcPr>
          <w:p w14:paraId="58F527E3" w14:textId="2DB9C5C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1176</w:t>
            </w:r>
          </w:p>
        </w:tc>
        <w:tc>
          <w:tcPr>
            <w:tcW w:w="850" w:type="dxa"/>
          </w:tcPr>
          <w:p w14:paraId="50080FE6" w14:textId="4AE4B88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51" w:type="dxa"/>
          </w:tcPr>
          <w:p w14:paraId="6056BBA0" w14:textId="438737E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1202</w:t>
            </w:r>
          </w:p>
        </w:tc>
        <w:tc>
          <w:tcPr>
            <w:tcW w:w="956" w:type="dxa"/>
          </w:tcPr>
          <w:p w14:paraId="7A68D77E" w14:textId="3579841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</w:tr>
      <w:tr w:rsidR="00A11DC1" w14:paraId="2E66808F" w14:textId="77777777" w:rsidTr="00AE6E42">
        <w:tc>
          <w:tcPr>
            <w:tcW w:w="4957" w:type="dxa"/>
          </w:tcPr>
          <w:p w14:paraId="1AAC51DA" w14:textId="4A594AB2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Кикнурск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5FCCD9FB" w14:textId="1242D25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92" w:type="dxa"/>
          </w:tcPr>
          <w:p w14:paraId="50D35E74" w14:textId="288BED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14:paraId="57DB7409" w14:textId="1B130F2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993" w:type="dxa"/>
          </w:tcPr>
          <w:p w14:paraId="18FF6CB1" w14:textId="453A154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14:paraId="19F9799A" w14:textId="605010A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850" w:type="dxa"/>
          </w:tcPr>
          <w:p w14:paraId="12BABE5F" w14:textId="7A9B9CC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2126098C" w14:textId="3EDB3EE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850" w:type="dxa"/>
          </w:tcPr>
          <w:p w14:paraId="4B48FAD4" w14:textId="7C0953C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49CB6EFB" w14:textId="0CDFB8B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956" w:type="dxa"/>
          </w:tcPr>
          <w:p w14:paraId="1C6D7677" w14:textId="7DBCDED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A11DC1" w14:paraId="6CE88A99" w14:textId="77777777" w:rsidTr="00AE6E42">
        <w:tc>
          <w:tcPr>
            <w:tcW w:w="4957" w:type="dxa"/>
          </w:tcPr>
          <w:p w14:paraId="2D5EB2CF" w14:textId="533EDA21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Кильмезск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4FE8645" w14:textId="60D7279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992" w:type="dxa"/>
          </w:tcPr>
          <w:p w14:paraId="5371BB17" w14:textId="3917C25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14:paraId="4D2339C5" w14:textId="5F87A40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93" w:type="dxa"/>
          </w:tcPr>
          <w:p w14:paraId="5B6C214B" w14:textId="71AC764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14:paraId="5E461535" w14:textId="0041BA6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850" w:type="dxa"/>
          </w:tcPr>
          <w:p w14:paraId="41A87FB9" w14:textId="74983DE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7838C481" w14:textId="0F8BD43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850" w:type="dxa"/>
          </w:tcPr>
          <w:p w14:paraId="34D78313" w14:textId="0259D9B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4ACC2D45" w14:textId="4C01114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956" w:type="dxa"/>
          </w:tcPr>
          <w:p w14:paraId="15F180D8" w14:textId="5FFF95B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A11DC1" w14:paraId="6E07A907" w14:textId="77777777" w:rsidTr="00AE6E42">
        <w:tc>
          <w:tcPr>
            <w:tcW w:w="4957" w:type="dxa"/>
          </w:tcPr>
          <w:p w14:paraId="301A0F43" w14:textId="1CFB552E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Кирово-Чепецк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72C84498" w14:textId="1F4A87E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2314</w:t>
            </w:r>
          </w:p>
        </w:tc>
        <w:tc>
          <w:tcPr>
            <w:tcW w:w="992" w:type="dxa"/>
          </w:tcPr>
          <w:p w14:paraId="07FC7176" w14:textId="094CE06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992" w:type="dxa"/>
          </w:tcPr>
          <w:p w14:paraId="7A996141" w14:textId="654A3C7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2429</w:t>
            </w:r>
          </w:p>
        </w:tc>
        <w:tc>
          <w:tcPr>
            <w:tcW w:w="993" w:type="dxa"/>
          </w:tcPr>
          <w:p w14:paraId="6934ECF4" w14:textId="6BFF7C8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992" w:type="dxa"/>
          </w:tcPr>
          <w:p w14:paraId="2E732DAD" w14:textId="4358F6D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2543</w:t>
            </w:r>
          </w:p>
        </w:tc>
        <w:tc>
          <w:tcPr>
            <w:tcW w:w="850" w:type="dxa"/>
          </w:tcPr>
          <w:p w14:paraId="13AC01F1" w14:textId="4702B87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851" w:type="dxa"/>
          </w:tcPr>
          <w:p w14:paraId="48D347F4" w14:textId="4E6BEB6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2648</w:t>
            </w:r>
          </w:p>
        </w:tc>
        <w:tc>
          <w:tcPr>
            <w:tcW w:w="850" w:type="dxa"/>
          </w:tcPr>
          <w:p w14:paraId="6C7C2777" w14:textId="1D32820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851" w:type="dxa"/>
          </w:tcPr>
          <w:p w14:paraId="7202F989" w14:textId="35B3BF9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2673</w:t>
            </w:r>
          </w:p>
        </w:tc>
        <w:tc>
          <w:tcPr>
            <w:tcW w:w="956" w:type="dxa"/>
          </w:tcPr>
          <w:p w14:paraId="772BFFF7" w14:textId="4BCA6E7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</w:tr>
      <w:tr w:rsidR="00A11DC1" w14:paraId="26C05024" w14:textId="77777777" w:rsidTr="00AE6E42">
        <w:tc>
          <w:tcPr>
            <w:tcW w:w="4957" w:type="dxa"/>
          </w:tcPr>
          <w:p w14:paraId="36EC6CF3" w14:textId="4C150F55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Котельничск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71C866A" w14:textId="7D352C6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1726</w:t>
            </w:r>
          </w:p>
        </w:tc>
        <w:tc>
          <w:tcPr>
            <w:tcW w:w="992" w:type="dxa"/>
          </w:tcPr>
          <w:p w14:paraId="0C5D45B6" w14:textId="7BF4E7D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2" w:type="dxa"/>
          </w:tcPr>
          <w:p w14:paraId="7148093E" w14:textId="7D6E47E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1820</w:t>
            </w:r>
          </w:p>
        </w:tc>
        <w:tc>
          <w:tcPr>
            <w:tcW w:w="993" w:type="dxa"/>
          </w:tcPr>
          <w:p w14:paraId="73977D37" w14:textId="0AC9DA1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14:paraId="15ABA430" w14:textId="7CC158F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1849</w:t>
            </w:r>
          </w:p>
        </w:tc>
        <w:tc>
          <w:tcPr>
            <w:tcW w:w="850" w:type="dxa"/>
          </w:tcPr>
          <w:p w14:paraId="74C68CFE" w14:textId="207F9C3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51" w:type="dxa"/>
          </w:tcPr>
          <w:p w14:paraId="001BD806" w14:textId="5A985D0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850" w:type="dxa"/>
          </w:tcPr>
          <w:p w14:paraId="473B1973" w14:textId="2235526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14:paraId="414C1E41" w14:textId="72A6D4C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956" w:type="dxa"/>
          </w:tcPr>
          <w:p w14:paraId="203184CC" w14:textId="053D488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A11DC1" w14:paraId="4E44611B" w14:textId="77777777" w:rsidTr="00AE6E42">
        <w:tc>
          <w:tcPr>
            <w:tcW w:w="4957" w:type="dxa"/>
          </w:tcPr>
          <w:p w14:paraId="3ACF3A3D" w14:textId="69744D26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Куменск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3AFA02BD" w14:textId="5344E2C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992" w:type="dxa"/>
          </w:tcPr>
          <w:p w14:paraId="2447D891" w14:textId="14BCF3D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14:paraId="734BE639" w14:textId="2FE3492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</w:p>
        </w:tc>
        <w:tc>
          <w:tcPr>
            <w:tcW w:w="993" w:type="dxa"/>
          </w:tcPr>
          <w:p w14:paraId="41CC17B6" w14:textId="3D7988E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92" w:type="dxa"/>
          </w:tcPr>
          <w:p w14:paraId="4DB67676" w14:textId="7A84C5F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850" w:type="dxa"/>
          </w:tcPr>
          <w:p w14:paraId="6BEB626F" w14:textId="52AAED8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402C26CC" w14:textId="0267C77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875</w:t>
            </w:r>
          </w:p>
        </w:tc>
        <w:tc>
          <w:tcPr>
            <w:tcW w:w="850" w:type="dxa"/>
          </w:tcPr>
          <w:p w14:paraId="78D93E4B" w14:textId="625CBFA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14:paraId="4137A973" w14:textId="1B31612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956" w:type="dxa"/>
          </w:tcPr>
          <w:p w14:paraId="0F6C7154" w14:textId="506A07B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A11DC1" w14:paraId="71597778" w14:textId="77777777" w:rsidTr="00AE6E42">
        <w:tc>
          <w:tcPr>
            <w:tcW w:w="4957" w:type="dxa"/>
          </w:tcPr>
          <w:p w14:paraId="304E2E7D" w14:textId="49C32873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Лебяжск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25A378B" w14:textId="6F8429D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92" w:type="dxa"/>
          </w:tcPr>
          <w:p w14:paraId="1A11A9F0" w14:textId="3C470E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32B118E1" w14:textId="0CF8B1B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93" w:type="dxa"/>
          </w:tcPr>
          <w:p w14:paraId="4F144E86" w14:textId="3BC7792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59153BE7" w14:textId="6E7E95D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850" w:type="dxa"/>
          </w:tcPr>
          <w:p w14:paraId="1EA7E2DD" w14:textId="094660E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14:paraId="29B6F8E0" w14:textId="6C010A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850" w:type="dxa"/>
          </w:tcPr>
          <w:p w14:paraId="6B7672E1" w14:textId="7EECCB5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14:paraId="3A2202D9" w14:textId="5D42221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956" w:type="dxa"/>
          </w:tcPr>
          <w:p w14:paraId="45D401E5" w14:textId="4D23E4C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11DC1" w14:paraId="15C6FFE2" w14:textId="77777777" w:rsidTr="00AE6E42">
        <w:tc>
          <w:tcPr>
            <w:tcW w:w="4957" w:type="dxa"/>
          </w:tcPr>
          <w:p w14:paraId="1049292A" w14:textId="687DF43F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Лузск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61BCD964" w14:textId="0D90BB3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849</w:t>
            </w:r>
          </w:p>
        </w:tc>
        <w:tc>
          <w:tcPr>
            <w:tcW w:w="992" w:type="dxa"/>
          </w:tcPr>
          <w:p w14:paraId="24ECC6D1" w14:textId="046BA8D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14:paraId="2A941293" w14:textId="3138205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</w:p>
        </w:tc>
        <w:tc>
          <w:tcPr>
            <w:tcW w:w="993" w:type="dxa"/>
          </w:tcPr>
          <w:p w14:paraId="0D99524B" w14:textId="513E395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2" w:type="dxa"/>
          </w:tcPr>
          <w:p w14:paraId="4DF6C643" w14:textId="5B2BC4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850" w:type="dxa"/>
          </w:tcPr>
          <w:p w14:paraId="0F20C8F7" w14:textId="390E39E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14:paraId="77CA7049" w14:textId="71D0892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850" w:type="dxa"/>
          </w:tcPr>
          <w:p w14:paraId="2C42A871" w14:textId="682A20B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51" w:type="dxa"/>
          </w:tcPr>
          <w:p w14:paraId="1444BDB6" w14:textId="3334EE7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956" w:type="dxa"/>
          </w:tcPr>
          <w:p w14:paraId="2C2EAD9C" w14:textId="10ACD54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A11DC1" w14:paraId="38BDCDFD" w14:textId="77777777" w:rsidTr="00AE6E42">
        <w:tc>
          <w:tcPr>
            <w:tcW w:w="4957" w:type="dxa"/>
          </w:tcPr>
          <w:p w14:paraId="0E533C26" w14:textId="730957A6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Малмыжск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A373661" w14:textId="01A46C7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864</w:t>
            </w:r>
          </w:p>
        </w:tc>
        <w:tc>
          <w:tcPr>
            <w:tcW w:w="992" w:type="dxa"/>
          </w:tcPr>
          <w:p w14:paraId="232DE009" w14:textId="1BE15D0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2" w:type="dxa"/>
          </w:tcPr>
          <w:p w14:paraId="31F886F9" w14:textId="2FB9D86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993" w:type="dxa"/>
          </w:tcPr>
          <w:p w14:paraId="265EBFCC" w14:textId="07B032D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92" w:type="dxa"/>
          </w:tcPr>
          <w:p w14:paraId="1BF0B793" w14:textId="0D9A1EA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850" w:type="dxa"/>
          </w:tcPr>
          <w:p w14:paraId="7CBF3A4C" w14:textId="6C96E0F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14:paraId="4F2C62C8" w14:textId="73425D2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850" w:type="dxa"/>
          </w:tcPr>
          <w:p w14:paraId="74D65F28" w14:textId="53FD9B5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851" w:type="dxa"/>
          </w:tcPr>
          <w:p w14:paraId="5F0D6CD4" w14:textId="433CDBD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1023</w:t>
            </w:r>
          </w:p>
        </w:tc>
        <w:tc>
          <w:tcPr>
            <w:tcW w:w="956" w:type="dxa"/>
          </w:tcPr>
          <w:p w14:paraId="2114DF0E" w14:textId="10CA269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A11DC1" w14:paraId="0324FFA0" w14:textId="77777777" w:rsidTr="00AE6E42">
        <w:tc>
          <w:tcPr>
            <w:tcW w:w="4957" w:type="dxa"/>
          </w:tcPr>
          <w:p w14:paraId="64943BB3" w14:textId="5383CDD9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Мурашинск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5C3253C" w14:textId="4967965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992" w:type="dxa"/>
          </w:tcPr>
          <w:p w14:paraId="4A783527" w14:textId="25FEBC7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009C0884" w14:textId="389080D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993" w:type="dxa"/>
          </w:tcPr>
          <w:p w14:paraId="7CFF6047" w14:textId="1AAC662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14:paraId="6C1D8A10" w14:textId="62D7545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850" w:type="dxa"/>
          </w:tcPr>
          <w:p w14:paraId="4446805F" w14:textId="79CB383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14:paraId="5FB7A064" w14:textId="0439639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850" w:type="dxa"/>
          </w:tcPr>
          <w:p w14:paraId="2290FB0A" w14:textId="28AD584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14:paraId="2EFB78E3" w14:textId="1D1FF11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956" w:type="dxa"/>
          </w:tcPr>
          <w:p w14:paraId="00597688" w14:textId="6D709E4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A11DC1" w14:paraId="098AAF74" w14:textId="77777777" w:rsidTr="00AE6E42">
        <w:tc>
          <w:tcPr>
            <w:tcW w:w="4957" w:type="dxa"/>
          </w:tcPr>
          <w:p w14:paraId="3D6F43CA" w14:textId="1E46942F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Нагорск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70887A1B" w14:textId="05E5E11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992" w:type="dxa"/>
          </w:tcPr>
          <w:p w14:paraId="3EC140A4" w14:textId="5EF84A3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92" w:type="dxa"/>
          </w:tcPr>
          <w:p w14:paraId="16D99D89" w14:textId="76437E7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93" w:type="dxa"/>
          </w:tcPr>
          <w:p w14:paraId="357D4EF6" w14:textId="165853D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14:paraId="234B0411" w14:textId="5594E4B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850" w:type="dxa"/>
          </w:tcPr>
          <w:p w14:paraId="0FE7CBB5" w14:textId="4C177EF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14:paraId="4A7E95D3" w14:textId="3C6DFFC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850" w:type="dxa"/>
          </w:tcPr>
          <w:p w14:paraId="7546ACE5" w14:textId="62FA446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14:paraId="3363C6F3" w14:textId="361F8F8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956" w:type="dxa"/>
          </w:tcPr>
          <w:p w14:paraId="15D43890" w14:textId="73D1A2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A11DC1" w14:paraId="4434AED2" w14:textId="77777777" w:rsidTr="00AE6E42">
        <w:tc>
          <w:tcPr>
            <w:tcW w:w="4957" w:type="dxa"/>
          </w:tcPr>
          <w:p w14:paraId="28799F07" w14:textId="087DF236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Немск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5CD6979F" w14:textId="15ED49C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92" w:type="dxa"/>
          </w:tcPr>
          <w:p w14:paraId="2F83A4ED" w14:textId="4B33AFB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14:paraId="685ADCBB" w14:textId="18E9765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993" w:type="dxa"/>
          </w:tcPr>
          <w:p w14:paraId="00D2DA76" w14:textId="4F6EE16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14:paraId="3413A341" w14:textId="6BC9B31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</w:tcPr>
          <w:p w14:paraId="706ACBE7" w14:textId="33E833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4C1D59B6" w14:textId="6E010E0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850" w:type="dxa"/>
          </w:tcPr>
          <w:p w14:paraId="1D0775DC" w14:textId="398529D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42412B20" w14:textId="44A2252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56" w:type="dxa"/>
          </w:tcPr>
          <w:p w14:paraId="592038ED" w14:textId="1B77DDB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A11DC1" w14:paraId="413C2CDD" w14:textId="77777777" w:rsidTr="00AE6E42">
        <w:tc>
          <w:tcPr>
            <w:tcW w:w="4957" w:type="dxa"/>
          </w:tcPr>
          <w:p w14:paraId="34237625" w14:textId="6F5842BB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Нолинск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F784AB3" w14:textId="4D11E69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992" w:type="dxa"/>
          </w:tcPr>
          <w:p w14:paraId="54D68606" w14:textId="42C7AF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14:paraId="44E07B95" w14:textId="0194810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993" w:type="dxa"/>
          </w:tcPr>
          <w:p w14:paraId="72F1D014" w14:textId="3926156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</w:tcPr>
          <w:p w14:paraId="41C87E03" w14:textId="050FC49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834</w:t>
            </w:r>
          </w:p>
        </w:tc>
        <w:tc>
          <w:tcPr>
            <w:tcW w:w="850" w:type="dxa"/>
          </w:tcPr>
          <w:p w14:paraId="4396FE8C" w14:textId="48F4E42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14:paraId="12B02950" w14:textId="75E1F1E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850" w:type="dxa"/>
          </w:tcPr>
          <w:p w14:paraId="0B2D9D7C" w14:textId="780A122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1" w:type="dxa"/>
          </w:tcPr>
          <w:p w14:paraId="6FFF5318" w14:textId="3567E12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956" w:type="dxa"/>
          </w:tcPr>
          <w:p w14:paraId="3123B0A3" w14:textId="6D354D7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A11DC1" w14:paraId="69C3176D" w14:textId="77777777" w:rsidTr="00AE6E42">
        <w:tc>
          <w:tcPr>
            <w:tcW w:w="4957" w:type="dxa"/>
          </w:tcPr>
          <w:p w14:paraId="3C91F759" w14:textId="34046DEB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Омутнинск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6CADBBC" w14:textId="6901E09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1497</w:t>
            </w:r>
          </w:p>
        </w:tc>
        <w:tc>
          <w:tcPr>
            <w:tcW w:w="992" w:type="dxa"/>
          </w:tcPr>
          <w:p w14:paraId="6F5CA34B" w14:textId="08115B8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92" w:type="dxa"/>
          </w:tcPr>
          <w:p w14:paraId="4FF178F2" w14:textId="1CF1ABC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1562</w:t>
            </w:r>
          </w:p>
        </w:tc>
        <w:tc>
          <w:tcPr>
            <w:tcW w:w="993" w:type="dxa"/>
          </w:tcPr>
          <w:p w14:paraId="7DB9A9C3" w14:textId="7E58BC2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92" w:type="dxa"/>
          </w:tcPr>
          <w:p w14:paraId="56B2937A" w14:textId="2D37E8F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1603</w:t>
            </w:r>
          </w:p>
        </w:tc>
        <w:tc>
          <w:tcPr>
            <w:tcW w:w="850" w:type="dxa"/>
          </w:tcPr>
          <w:p w14:paraId="1BD0900E" w14:textId="54F1CEE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</w:tcPr>
          <w:p w14:paraId="2B332FAC" w14:textId="5B9B7F6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1725</w:t>
            </w:r>
          </w:p>
        </w:tc>
        <w:tc>
          <w:tcPr>
            <w:tcW w:w="850" w:type="dxa"/>
          </w:tcPr>
          <w:p w14:paraId="65B89101" w14:textId="7774A76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851" w:type="dxa"/>
          </w:tcPr>
          <w:p w14:paraId="749FC40D" w14:textId="514711B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1774</w:t>
            </w:r>
          </w:p>
        </w:tc>
        <w:tc>
          <w:tcPr>
            <w:tcW w:w="956" w:type="dxa"/>
          </w:tcPr>
          <w:p w14:paraId="30312E1F" w14:textId="2E7F06D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A11DC1" w14:paraId="739C244B" w14:textId="77777777" w:rsidTr="00AE6E42">
        <w:tc>
          <w:tcPr>
            <w:tcW w:w="4957" w:type="dxa"/>
          </w:tcPr>
          <w:p w14:paraId="7C66AB54" w14:textId="1367F7D9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Опаринск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09C7A397" w14:textId="55F0B09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992" w:type="dxa"/>
          </w:tcPr>
          <w:p w14:paraId="4ADB84E3" w14:textId="0DB2E69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14:paraId="6285D8AC" w14:textId="2345445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93" w:type="dxa"/>
          </w:tcPr>
          <w:p w14:paraId="43D62104" w14:textId="335B7F6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14:paraId="08BD6AD3" w14:textId="58330B9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850" w:type="dxa"/>
          </w:tcPr>
          <w:p w14:paraId="65B7E85B" w14:textId="3950D87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5B59E4BE" w14:textId="6D8DAFB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850" w:type="dxa"/>
          </w:tcPr>
          <w:p w14:paraId="22A92644" w14:textId="6F9BC35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4E2DBEFE" w14:textId="45A0FCB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956" w:type="dxa"/>
          </w:tcPr>
          <w:p w14:paraId="4C04EA45" w14:textId="4C0C409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A11DC1" w14:paraId="08BB5E85" w14:textId="77777777" w:rsidTr="00AE6E42">
        <w:tc>
          <w:tcPr>
            <w:tcW w:w="4957" w:type="dxa"/>
          </w:tcPr>
          <w:p w14:paraId="4829392C" w14:textId="7905F866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Оричевск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7083246C" w14:textId="5F72185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1522</w:t>
            </w:r>
          </w:p>
        </w:tc>
        <w:tc>
          <w:tcPr>
            <w:tcW w:w="992" w:type="dxa"/>
          </w:tcPr>
          <w:p w14:paraId="72194276" w14:textId="371B91A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92" w:type="dxa"/>
          </w:tcPr>
          <w:p w14:paraId="4E179331" w14:textId="37B060C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1680</w:t>
            </w:r>
          </w:p>
        </w:tc>
        <w:tc>
          <w:tcPr>
            <w:tcW w:w="993" w:type="dxa"/>
          </w:tcPr>
          <w:p w14:paraId="79768F0C" w14:textId="047E99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92" w:type="dxa"/>
          </w:tcPr>
          <w:p w14:paraId="545AADCE" w14:textId="07C8159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1760</w:t>
            </w:r>
          </w:p>
        </w:tc>
        <w:tc>
          <w:tcPr>
            <w:tcW w:w="850" w:type="dxa"/>
          </w:tcPr>
          <w:p w14:paraId="35CA87C9" w14:textId="21F20AF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51" w:type="dxa"/>
          </w:tcPr>
          <w:p w14:paraId="35C7FC97" w14:textId="5D9A906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850" w:type="dxa"/>
          </w:tcPr>
          <w:p w14:paraId="54320D23" w14:textId="0DA2728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51" w:type="dxa"/>
          </w:tcPr>
          <w:p w14:paraId="1F2EE137" w14:textId="2C102D8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956" w:type="dxa"/>
          </w:tcPr>
          <w:p w14:paraId="6482CB3A" w14:textId="03AEC23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A11DC1" w14:paraId="0114DB8D" w14:textId="77777777" w:rsidTr="00AE6E42">
        <w:tc>
          <w:tcPr>
            <w:tcW w:w="4957" w:type="dxa"/>
          </w:tcPr>
          <w:p w14:paraId="1725BDC1" w14:textId="3FC22596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Орловск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1DED59C0" w14:textId="442A09C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992" w:type="dxa"/>
          </w:tcPr>
          <w:p w14:paraId="3598DCEA" w14:textId="1BC7307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</w:tcPr>
          <w:p w14:paraId="445FBF65" w14:textId="439B8FD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993" w:type="dxa"/>
          </w:tcPr>
          <w:p w14:paraId="283E5CFC" w14:textId="41E9E49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14:paraId="7B81FA79" w14:textId="44F2C17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850" w:type="dxa"/>
          </w:tcPr>
          <w:p w14:paraId="4472E65F" w14:textId="2FF4681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06FCB271" w14:textId="4E4B0CB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850" w:type="dxa"/>
          </w:tcPr>
          <w:p w14:paraId="27564A0E" w14:textId="303446D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14:paraId="3463CCFC" w14:textId="608F597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956" w:type="dxa"/>
          </w:tcPr>
          <w:p w14:paraId="73BBA77A" w14:textId="7667E12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A11DC1" w14:paraId="269030C4" w14:textId="77777777" w:rsidTr="00AE6E42">
        <w:tc>
          <w:tcPr>
            <w:tcW w:w="4957" w:type="dxa"/>
          </w:tcPr>
          <w:p w14:paraId="183756D0" w14:textId="58BA29B1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Пижанск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1E0A31F2" w14:textId="3FC247F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992" w:type="dxa"/>
          </w:tcPr>
          <w:p w14:paraId="082AE1BA" w14:textId="1B4F617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14:paraId="70225F5E" w14:textId="4F5AD57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993" w:type="dxa"/>
          </w:tcPr>
          <w:p w14:paraId="71B18395" w14:textId="6ABB274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4211D90D" w14:textId="28DE460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850" w:type="dxa"/>
          </w:tcPr>
          <w:p w14:paraId="41C08D2E" w14:textId="72314AB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14:paraId="12F5062A" w14:textId="680C35F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850" w:type="dxa"/>
          </w:tcPr>
          <w:p w14:paraId="5CFA34AD" w14:textId="377ECC0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05C3AC44" w14:textId="1664E73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56" w:type="dxa"/>
          </w:tcPr>
          <w:p w14:paraId="3EB450E5" w14:textId="380783F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A11DC1" w14:paraId="77A50113" w14:textId="77777777" w:rsidTr="00AE6E42">
        <w:tc>
          <w:tcPr>
            <w:tcW w:w="4957" w:type="dxa"/>
          </w:tcPr>
          <w:p w14:paraId="04ABA54D" w14:textId="28A8666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D5A6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D5A6E">
              <w:rPr>
                <w:rFonts w:ascii="Times New Roman" w:hAnsi="Times New Roman" w:cs="Times New Roman"/>
                <w:sz w:val="20"/>
                <w:szCs w:val="20"/>
              </w:rPr>
              <w:t>Подосиновская</w:t>
            </w:r>
            <w:proofErr w:type="spellEnd"/>
            <w:r w:rsidRPr="00BD5A6E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BD5A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D5A6E">
              <w:rPr>
                <w:rFonts w:ascii="Times New Roman" w:hAnsi="Times New Roman" w:cs="Times New Roman"/>
                <w:bCs/>
                <w:sz w:val="20"/>
                <w:szCs w:val="20"/>
              </w:rPr>
              <w:t>имени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Н.В.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Отрокова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7F12322" w14:textId="5749E94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992" w:type="dxa"/>
          </w:tcPr>
          <w:p w14:paraId="08DDB6FB" w14:textId="4986774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14:paraId="3CC176AD" w14:textId="469A7A4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993" w:type="dxa"/>
          </w:tcPr>
          <w:p w14:paraId="64F2AD3A" w14:textId="2F525C2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14:paraId="4CEC76DE" w14:textId="05A4F90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850" w:type="dxa"/>
          </w:tcPr>
          <w:p w14:paraId="2698F299" w14:textId="24F2BE1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14:paraId="549FAA27" w14:textId="0F7245F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850" w:type="dxa"/>
          </w:tcPr>
          <w:p w14:paraId="0C4F7A74" w14:textId="2DF268D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14:paraId="60197746" w14:textId="47AC2F8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956" w:type="dxa"/>
          </w:tcPr>
          <w:p w14:paraId="4C01AF0A" w14:textId="33A950A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A11DC1" w14:paraId="7F2D81A6" w14:textId="77777777" w:rsidTr="00AE6E42">
        <w:tc>
          <w:tcPr>
            <w:tcW w:w="4957" w:type="dxa"/>
          </w:tcPr>
          <w:p w14:paraId="10272C11" w14:textId="0AFB6BD0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D5A6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D5A6E">
              <w:rPr>
                <w:rFonts w:ascii="Times New Roman" w:hAnsi="Times New Roman" w:cs="Times New Roman"/>
                <w:sz w:val="20"/>
                <w:szCs w:val="20"/>
              </w:rPr>
              <w:t>Санчурская</w:t>
            </w:r>
            <w:proofErr w:type="spellEnd"/>
            <w:r w:rsidRPr="00BD5A6E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BD5A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D5A6E">
              <w:rPr>
                <w:rFonts w:ascii="Times New Roman" w:hAnsi="Times New Roman" w:cs="Times New Roman"/>
                <w:sz w:val="20"/>
                <w:szCs w:val="20"/>
              </w:rPr>
              <w:t>имени заслуженно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врача РСФСР А.И. Прохорова»</w:t>
            </w:r>
          </w:p>
        </w:tc>
        <w:tc>
          <w:tcPr>
            <w:tcW w:w="992" w:type="dxa"/>
          </w:tcPr>
          <w:p w14:paraId="49D24CE2" w14:textId="7568203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992" w:type="dxa"/>
          </w:tcPr>
          <w:p w14:paraId="23DC6999" w14:textId="36A9862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</w:tcPr>
          <w:p w14:paraId="59CBD0D9" w14:textId="208D2C6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993" w:type="dxa"/>
          </w:tcPr>
          <w:p w14:paraId="7B17EC7F" w14:textId="62ED9D9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</w:tcPr>
          <w:p w14:paraId="5FD8B1E8" w14:textId="50C3CE2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850" w:type="dxa"/>
          </w:tcPr>
          <w:p w14:paraId="172DEF2B" w14:textId="02C954C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14:paraId="583D0EF3" w14:textId="00C684F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850" w:type="dxa"/>
          </w:tcPr>
          <w:p w14:paraId="3973614F" w14:textId="5AE747A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14:paraId="1A68F628" w14:textId="75B3C4C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956" w:type="dxa"/>
          </w:tcPr>
          <w:p w14:paraId="47B829EF" w14:textId="0C91A0A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A11DC1" w14:paraId="14E663CF" w14:textId="77777777" w:rsidTr="00AE6E42">
        <w:tc>
          <w:tcPr>
            <w:tcW w:w="4957" w:type="dxa"/>
          </w:tcPr>
          <w:p w14:paraId="0FD3B69E" w14:textId="2C3F1F08" w:rsidR="00A11DC1" w:rsidRPr="00AE6E42" w:rsidRDefault="00A11DC1" w:rsidP="00AE6E42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E30063">
              <w:rPr>
                <w:rFonts w:ascii="Times New Roman" w:hAnsi="Times New Roman" w:cs="Times New Roman"/>
                <w:sz w:val="20"/>
                <w:szCs w:val="20"/>
              </w:rPr>
              <w:t>Свечинская</w:t>
            </w:r>
            <w:proofErr w:type="spellEnd"/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 w:rsidRPr="00E300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81181DF" w14:textId="5D325BB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992" w:type="dxa"/>
          </w:tcPr>
          <w:p w14:paraId="62B023DF" w14:textId="6FF536D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1A5D1661" w14:textId="2D45111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993" w:type="dxa"/>
          </w:tcPr>
          <w:p w14:paraId="00303E17" w14:textId="4DADBAD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14:paraId="55CAAA55" w14:textId="1CE5538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850" w:type="dxa"/>
          </w:tcPr>
          <w:p w14:paraId="5AF55EA3" w14:textId="24C2F75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14:paraId="123C80B0" w14:textId="66981B3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850" w:type="dxa"/>
          </w:tcPr>
          <w:p w14:paraId="3621A1E0" w14:textId="745855C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434BE238" w14:textId="7BDED25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956" w:type="dxa"/>
          </w:tcPr>
          <w:p w14:paraId="513261FF" w14:textId="2E38059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A11DC1" w14:paraId="5763B595" w14:textId="77777777" w:rsidTr="00AE6E42">
        <w:tc>
          <w:tcPr>
            <w:tcW w:w="4957" w:type="dxa"/>
          </w:tcPr>
          <w:p w14:paraId="658FAC73" w14:textId="0D20E128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«Слободская центральная районная больница</w:t>
            </w:r>
            <w:r w:rsidRPr="00E300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имени</w:t>
            </w:r>
            <w:r w:rsidRPr="00E30063">
              <w:rPr>
                <w:rFonts w:ascii="Times New Roman" w:hAnsi="Times New Roman" w:cs="Times New Roman"/>
                <w:sz w:val="20"/>
                <w:szCs w:val="20"/>
              </w:rPr>
              <w:t xml:space="preserve"> 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адемика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А.Н. Бакулева»</w:t>
            </w:r>
          </w:p>
        </w:tc>
        <w:tc>
          <w:tcPr>
            <w:tcW w:w="992" w:type="dxa"/>
          </w:tcPr>
          <w:p w14:paraId="53D7B714" w14:textId="416A732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2814</w:t>
            </w:r>
          </w:p>
        </w:tc>
        <w:tc>
          <w:tcPr>
            <w:tcW w:w="992" w:type="dxa"/>
          </w:tcPr>
          <w:p w14:paraId="15976B69" w14:textId="2BCF8A4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92" w:type="dxa"/>
          </w:tcPr>
          <w:p w14:paraId="6D005942" w14:textId="53F8EF6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3038</w:t>
            </w:r>
          </w:p>
        </w:tc>
        <w:tc>
          <w:tcPr>
            <w:tcW w:w="993" w:type="dxa"/>
          </w:tcPr>
          <w:p w14:paraId="416D2912" w14:textId="100631C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92" w:type="dxa"/>
          </w:tcPr>
          <w:p w14:paraId="13CD6731" w14:textId="58B102A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3131</w:t>
            </w:r>
          </w:p>
        </w:tc>
        <w:tc>
          <w:tcPr>
            <w:tcW w:w="850" w:type="dxa"/>
          </w:tcPr>
          <w:p w14:paraId="49FC7980" w14:textId="19BE91B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1" w:type="dxa"/>
          </w:tcPr>
          <w:p w14:paraId="75CDEDE7" w14:textId="3EE8C7F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3161</w:t>
            </w:r>
          </w:p>
        </w:tc>
        <w:tc>
          <w:tcPr>
            <w:tcW w:w="850" w:type="dxa"/>
          </w:tcPr>
          <w:p w14:paraId="782C9EEA" w14:textId="034B0D5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851" w:type="dxa"/>
          </w:tcPr>
          <w:p w14:paraId="62D97BB4" w14:textId="714BA38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3211</w:t>
            </w:r>
          </w:p>
        </w:tc>
        <w:tc>
          <w:tcPr>
            <w:tcW w:w="956" w:type="dxa"/>
          </w:tcPr>
          <w:p w14:paraId="4C6B9C9B" w14:textId="7DCEA6C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</w:tr>
      <w:tr w:rsidR="00A11DC1" w14:paraId="0898485A" w14:textId="77777777" w:rsidTr="00AE6E42">
        <w:tc>
          <w:tcPr>
            <w:tcW w:w="4957" w:type="dxa"/>
          </w:tcPr>
          <w:p w14:paraId="2739F5B7" w14:textId="7D8974BB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«Советская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75942620" w14:textId="259A957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1510</w:t>
            </w:r>
          </w:p>
        </w:tc>
        <w:tc>
          <w:tcPr>
            <w:tcW w:w="992" w:type="dxa"/>
          </w:tcPr>
          <w:p w14:paraId="4F877FC0" w14:textId="3664AE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92" w:type="dxa"/>
          </w:tcPr>
          <w:p w14:paraId="1C3CD8C5" w14:textId="4F7BCEA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1619</w:t>
            </w:r>
          </w:p>
        </w:tc>
        <w:tc>
          <w:tcPr>
            <w:tcW w:w="993" w:type="dxa"/>
          </w:tcPr>
          <w:p w14:paraId="6554C63F" w14:textId="5BB43E6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92" w:type="dxa"/>
          </w:tcPr>
          <w:p w14:paraId="00464013" w14:textId="2CCBC04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1679</w:t>
            </w:r>
          </w:p>
        </w:tc>
        <w:tc>
          <w:tcPr>
            <w:tcW w:w="850" w:type="dxa"/>
          </w:tcPr>
          <w:p w14:paraId="2214BC92" w14:textId="1F9D289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851" w:type="dxa"/>
          </w:tcPr>
          <w:p w14:paraId="1092F234" w14:textId="6B2BABF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1681</w:t>
            </w:r>
          </w:p>
        </w:tc>
        <w:tc>
          <w:tcPr>
            <w:tcW w:w="850" w:type="dxa"/>
          </w:tcPr>
          <w:p w14:paraId="7062697D" w14:textId="0570B43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51" w:type="dxa"/>
          </w:tcPr>
          <w:p w14:paraId="0A75CDE2" w14:textId="4FBD7BB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1620</w:t>
            </w:r>
          </w:p>
        </w:tc>
        <w:tc>
          <w:tcPr>
            <w:tcW w:w="956" w:type="dxa"/>
          </w:tcPr>
          <w:p w14:paraId="6468191D" w14:textId="333FF2F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A11DC1" w14:paraId="7841A3DC" w14:textId="77777777" w:rsidTr="00AE6E42">
        <w:tc>
          <w:tcPr>
            <w:tcW w:w="4957" w:type="dxa"/>
          </w:tcPr>
          <w:p w14:paraId="551C5DDD" w14:textId="09CF7ED2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«Сунская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3C49D7D4" w14:textId="12D0E1A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992" w:type="dxa"/>
          </w:tcPr>
          <w:p w14:paraId="77E9B31C" w14:textId="726D5FE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14:paraId="5B8923DE" w14:textId="690580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93" w:type="dxa"/>
          </w:tcPr>
          <w:p w14:paraId="3731EEAA" w14:textId="13142FD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2" w:type="dxa"/>
          </w:tcPr>
          <w:p w14:paraId="119DC2A2" w14:textId="087B587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850" w:type="dxa"/>
          </w:tcPr>
          <w:p w14:paraId="6C407047" w14:textId="7EFDAA8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14:paraId="7F20532B" w14:textId="6483694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</w:tcPr>
          <w:p w14:paraId="162390BC" w14:textId="206A0AF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6D74365D" w14:textId="1F33F84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56" w:type="dxa"/>
          </w:tcPr>
          <w:p w14:paraId="1E568539" w14:textId="27C8A55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A11DC1" w14:paraId="70516F21" w14:textId="77777777" w:rsidTr="00AE6E42">
        <w:tc>
          <w:tcPr>
            <w:tcW w:w="4957" w:type="dxa"/>
          </w:tcPr>
          <w:p w14:paraId="09382C0E" w14:textId="6BD60FF9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Тужинская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AFED5C0" w14:textId="6C6B801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92" w:type="dxa"/>
          </w:tcPr>
          <w:p w14:paraId="2D5AF739" w14:textId="731E825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15CB22B2" w14:textId="747B519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993" w:type="dxa"/>
          </w:tcPr>
          <w:p w14:paraId="2CFECA1A" w14:textId="39F6162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14:paraId="459C0D34" w14:textId="30BC993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850" w:type="dxa"/>
          </w:tcPr>
          <w:p w14:paraId="0EB361DB" w14:textId="4E4F35B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14:paraId="12BDB97F" w14:textId="4FCC79A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850" w:type="dxa"/>
          </w:tcPr>
          <w:p w14:paraId="1381F3B0" w14:textId="7264FDF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14:paraId="7B6E6367" w14:textId="27710E2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56" w:type="dxa"/>
          </w:tcPr>
          <w:p w14:paraId="54E856A9" w14:textId="3738EB6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11DC1" w14:paraId="15406A16" w14:textId="77777777" w:rsidTr="00AE6E42">
        <w:tc>
          <w:tcPr>
            <w:tcW w:w="4957" w:type="dxa"/>
          </w:tcPr>
          <w:p w14:paraId="7F2127BE" w14:textId="24414CF5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Унинская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35FE8D73" w14:textId="32644CD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992" w:type="dxa"/>
          </w:tcPr>
          <w:p w14:paraId="01853E23" w14:textId="4CE4935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2" w:type="dxa"/>
          </w:tcPr>
          <w:p w14:paraId="6FAD7185" w14:textId="77F57C7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993" w:type="dxa"/>
          </w:tcPr>
          <w:p w14:paraId="6BE8ECFB" w14:textId="1FB5F2B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14:paraId="61D853B1" w14:textId="222C797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850" w:type="dxa"/>
          </w:tcPr>
          <w:p w14:paraId="430F868A" w14:textId="1F3DC70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14:paraId="45A942C9" w14:textId="2008C20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850" w:type="dxa"/>
          </w:tcPr>
          <w:p w14:paraId="0973ED05" w14:textId="0B08CE7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14:paraId="3F587DAE" w14:textId="6BE5034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956" w:type="dxa"/>
          </w:tcPr>
          <w:p w14:paraId="40DA6423" w14:textId="4BBC353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A11DC1" w14:paraId="3D442FF5" w14:textId="77777777" w:rsidTr="00AE6E42">
        <w:tc>
          <w:tcPr>
            <w:tcW w:w="4957" w:type="dxa"/>
          </w:tcPr>
          <w:p w14:paraId="63327986" w14:textId="7D23EC8D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Уржумская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26CF7FA" w14:textId="772C058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1032</w:t>
            </w:r>
          </w:p>
        </w:tc>
        <w:tc>
          <w:tcPr>
            <w:tcW w:w="992" w:type="dxa"/>
          </w:tcPr>
          <w:p w14:paraId="4971F3AF" w14:textId="6EDBE91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92" w:type="dxa"/>
          </w:tcPr>
          <w:p w14:paraId="339E4D74" w14:textId="0589553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1115</w:t>
            </w:r>
          </w:p>
        </w:tc>
        <w:tc>
          <w:tcPr>
            <w:tcW w:w="993" w:type="dxa"/>
          </w:tcPr>
          <w:p w14:paraId="5B0E1C8D" w14:textId="00962A2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992" w:type="dxa"/>
          </w:tcPr>
          <w:p w14:paraId="476A3D04" w14:textId="1BDC86A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1138</w:t>
            </w:r>
          </w:p>
        </w:tc>
        <w:tc>
          <w:tcPr>
            <w:tcW w:w="850" w:type="dxa"/>
          </w:tcPr>
          <w:p w14:paraId="51B39C97" w14:textId="7626254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14:paraId="728B3A66" w14:textId="307223F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850" w:type="dxa"/>
          </w:tcPr>
          <w:p w14:paraId="624C4A52" w14:textId="25DAE8A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</w:tcPr>
          <w:p w14:paraId="23CC21F4" w14:textId="5A1BA59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1135</w:t>
            </w:r>
          </w:p>
        </w:tc>
        <w:tc>
          <w:tcPr>
            <w:tcW w:w="956" w:type="dxa"/>
          </w:tcPr>
          <w:p w14:paraId="693F5246" w14:textId="71AD16D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A11DC1" w14:paraId="505329BD" w14:textId="77777777" w:rsidTr="00AE6E42">
        <w:tc>
          <w:tcPr>
            <w:tcW w:w="4957" w:type="dxa"/>
          </w:tcPr>
          <w:p w14:paraId="7BF08C63" w14:textId="602266E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Фаленская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5646AF9E" w14:textId="11BE440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992" w:type="dxa"/>
          </w:tcPr>
          <w:p w14:paraId="70CC31C3" w14:textId="4B45B4F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2" w:type="dxa"/>
          </w:tcPr>
          <w:p w14:paraId="649DFF39" w14:textId="4C3B2B9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993" w:type="dxa"/>
          </w:tcPr>
          <w:p w14:paraId="1C551170" w14:textId="1503EF8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92" w:type="dxa"/>
          </w:tcPr>
          <w:p w14:paraId="068AC677" w14:textId="53083C2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850" w:type="dxa"/>
          </w:tcPr>
          <w:p w14:paraId="14EC6F5E" w14:textId="7DF8432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14:paraId="4D791C19" w14:textId="383669E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850" w:type="dxa"/>
          </w:tcPr>
          <w:p w14:paraId="3A37D8B4" w14:textId="1A8A425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0B814145" w14:textId="4520325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956" w:type="dxa"/>
          </w:tcPr>
          <w:p w14:paraId="78B1994D" w14:textId="7F37FD8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A11DC1" w14:paraId="2548A469" w14:textId="77777777" w:rsidTr="00AE6E42">
        <w:tc>
          <w:tcPr>
            <w:tcW w:w="4957" w:type="dxa"/>
          </w:tcPr>
          <w:p w14:paraId="217520C9" w14:textId="06599112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Шабалинская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257792CB" w14:textId="0A8294B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92" w:type="dxa"/>
          </w:tcPr>
          <w:p w14:paraId="77472C11" w14:textId="4E8FE39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14:paraId="00727C78" w14:textId="011AA05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993" w:type="dxa"/>
          </w:tcPr>
          <w:p w14:paraId="431DB779" w14:textId="758557C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14:paraId="6614796B" w14:textId="1785866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850" w:type="dxa"/>
          </w:tcPr>
          <w:p w14:paraId="3A82E8B8" w14:textId="7880D37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14:paraId="4B26B56F" w14:textId="013E283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850" w:type="dxa"/>
          </w:tcPr>
          <w:p w14:paraId="270B2DF4" w14:textId="489AB77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14:paraId="72EEC02E" w14:textId="727CAA5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956" w:type="dxa"/>
          </w:tcPr>
          <w:p w14:paraId="4C4F9D0C" w14:textId="339ECE2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A11DC1" w14:paraId="22122565" w14:textId="77777777" w:rsidTr="00AE6E42">
        <w:tc>
          <w:tcPr>
            <w:tcW w:w="4957" w:type="dxa"/>
          </w:tcPr>
          <w:p w14:paraId="6ED81BD2" w14:textId="7C445456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Юрьянская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73B032A9" w14:textId="512BFD3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1043</w:t>
            </w:r>
          </w:p>
        </w:tc>
        <w:tc>
          <w:tcPr>
            <w:tcW w:w="992" w:type="dxa"/>
          </w:tcPr>
          <w:p w14:paraId="49946279" w14:textId="1F9F443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14:paraId="5C929725" w14:textId="3C089BC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1137</w:t>
            </w:r>
          </w:p>
        </w:tc>
        <w:tc>
          <w:tcPr>
            <w:tcW w:w="993" w:type="dxa"/>
          </w:tcPr>
          <w:p w14:paraId="7EBD4273" w14:textId="314D7BD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92" w:type="dxa"/>
          </w:tcPr>
          <w:p w14:paraId="3DAB3814" w14:textId="04957AD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1145</w:t>
            </w:r>
          </w:p>
        </w:tc>
        <w:tc>
          <w:tcPr>
            <w:tcW w:w="850" w:type="dxa"/>
          </w:tcPr>
          <w:p w14:paraId="6C932C4F" w14:textId="759674B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14:paraId="6517B2C1" w14:textId="2808EF9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1170</w:t>
            </w:r>
          </w:p>
        </w:tc>
        <w:tc>
          <w:tcPr>
            <w:tcW w:w="850" w:type="dxa"/>
          </w:tcPr>
          <w:p w14:paraId="59319138" w14:textId="79DD578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14:paraId="5D9CFBE4" w14:textId="3B742C7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956" w:type="dxa"/>
          </w:tcPr>
          <w:p w14:paraId="6A783EE7" w14:textId="72DB8BD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A11DC1" w14:paraId="4DE07184" w14:textId="77777777" w:rsidTr="00AE6E42">
        <w:tc>
          <w:tcPr>
            <w:tcW w:w="4957" w:type="dxa"/>
          </w:tcPr>
          <w:p w14:paraId="2D3168BD" w14:textId="6142DE58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Яранская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5B8BD45B" w14:textId="3968102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978</w:t>
            </w:r>
          </w:p>
        </w:tc>
        <w:tc>
          <w:tcPr>
            <w:tcW w:w="992" w:type="dxa"/>
          </w:tcPr>
          <w:p w14:paraId="1E5E7BA8" w14:textId="6840431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92" w:type="dxa"/>
          </w:tcPr>
          <w:p w14:paraId="29BA9248" w14:textId="0459C50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993" w:type="dxa"/>
          </w:tcPr>
          <w:p w14:paraId="758A9B1C" w14:textId="02E8A64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14:paraId="616D81E6" w14:textId="32402B5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1043</w:t>
            </w:r>
          </w:p>
        </w:tc>
        <w:tc>
          <w:tcPr>
            <w:tcW w:w="850" w:type="dxa"/>
          </w:tcPr>
          <w:p w14:paraId="411D30CB" w14:textId="62CA926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14:paraId="17E5A63A" w14:textId="105E567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1078</w:t>
            </w:r>
          </w:p>
        </w:tc>
        <w:tc>
          <w:tcPr>
            <w:tcW w:w="850" w:type="dxa"/>
          </w:tcPr>
          <w:p w14:paraId="6026C7AD" w14:textId="0E2750FF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51" w:type="dxa"/>
          </w:tcPr>
          <w:p w14:paraId="4AC71210" w14:textId="155B0A9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1093</w:t>
            </w:r>
          </w:p>
        </w:tc>
        <w:tc>
          <w:tcPr>
            <w:tcW w:w="956" w:type="dxa"/>
          </w:tcPr>
          <w:p w14:paraId="520CBDF6" w14:textId="60B25FC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A11DC1" w14:paraId="07AA923F" w14:textId="77777777" w:rsidTr="00AE6E42">
        <w:tc>
          <w:tcPr>
            <w:tcW w:w="4957" w:type="dxa"/>
          </w:tcPr>
          <w:p w14:paraId="366FA50D" w14:textId="461B4944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«Кировская городская больница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741BC43A" w14:textId="2BD6B2C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92" w:type="dxa"/>
          </w:tcPr>
          <w:p w14:paraId="6843E379" w14:textId="6695408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992" w:type="dxa"/>
          </w:tcPr>
          <w:p w14:paraId="0F7A8349" w14:textId="06DA4D4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993" w:type="dxa"/>
          </w:tcPr>
          <w:p w14:paraId="6A0B3154" w14:textId="7FD3270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92" w:type="dxa"/>
          </w:tcPr>
          <w:p w14:paraId="4A704AFE" w14:textId="628E3FD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850" w:type="dxa"/>
          </w:tcPr>
          <w:p w14:paraId="50F9C631" w14:textId="0635043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14:paraId="1935306D" w14:textId="3AEE656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850" w:type="dxa"/>
          </w:tcPr>
          <w:p w14:paraId="288F8B48" w14:textId="66B5E51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851" w:type="dxa"/>
          </w:tcPr>
          <w:p w14:paraId="25DF2026" w14:textId="6B22325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956" w:type="dxa"/>
          </w:tcPr>
          <w:p w14:paraId="7BE12738" w14:textId="19F21A0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</w:tr>
      <w:tr w:rsidR="00A11DC1" w14:paraId="214A3E4C" w14:textId="77777777" w:rsidTr="00AE6E42">
        <w:tc>
          <w:tcPr>
            <w:tcW w:w="4957" w:type="dxa"/>
          </w:tcPr>
          <w:p w14:paraId="35B93AF4" w14:textId="0A234A11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 Кировская городская больница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№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1E1761BC" w14:textId="0914A2E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14:paraId="020D1A87" w14:textId="77B99AE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14:paraId="4BBF6D7B" w14:textId="26798CB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</w:tcPr>
          <w:p w14:paraId="09D7E99F" w14:textId="2017B32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3B2A2C63" w14:textId="483FB56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850" w:type="dxa"/>
          </w:tcPr>
          <w:p w14:paraId="5BF5B192" w14:textId="4F1E338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851" w:type="dxa"/>
          </w:tcPr>
          <w:p w14:paraId="7BAA258C" w14:textId="54AB0A4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850" w:type="dxa"/>
          </w:tcPr>
          <w:p w14:paraId="496F6132" w14:textId="40B6DA0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851" w:type="dxa"/>
          </w:tcPr>
          <w:p w14:paraId="50F0A663" w14:textId="41D819C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956" w:type="dxa"/>
          </w:tcPr>
          <w:p w14:paraId="3B2BFB08" w14:textId="1A611D0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A11DC1" w14:paraId="5715E3D0" w14:textId="77777777" w:rsidTr="00AE6E42">
        <w:tc>
          <w:tcPr>
            <w:tcW w:w="4957" w:type="dxa"/>
          </w:tcPr>
          <w:p w14:paraId="38449BAA" w14:textId="7E202653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«Кировская клиническая больница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№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имени В.И. Юрловой»</w:t>
            </w:r>
          </w:p>
        </w:tc>
        <w:tc>
          <w:tcPr>
            <w:tcW w:w="992" w:type="dxa"/>
          </w:tcPr>
          <w:p w14:paraId="3B14891F" w14:textId="1C2B6E0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992" w:type="dxa"/>
          </w:tcPr>
          <w:p w14:paraId="1DDD453A" w14:textId="4928753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992" w:type="dxa"/>
          </w:tcPr>
          <w:p w14:paraId="4CB5892D" w14:textId="30253F5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993" w:type="dxa"/>
          </w:tcPr>
          <w:p w14:paraId="6B5C6BA5" w14:textId="1FFC5C6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92" w:type="dxa"/>
          </w:tcPr>
          <w:p w14:paraId="539A9326" w14:textId="2F70B24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850" w:type="dxa"/>
          </w:tcPr>
          <w:p w14:paraId="6C0BFC88" w14:textId="1175359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851" w:type="dxa"/>
          </w:tcPr>
          <w:p w14:paraId="22E3E48B" w14:textId="5896119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850" w:type="dxa"/>
          </w:tcPr>
          <w:p w14:paraId="1BC37B25" w14:textId="102C992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851" w:type="dxa"/>
          </w:tcPr>
          <w:p w14:paraId="3557FB55" w14:textId="19FB5C5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3895</w:t>
            </w:r>
          </w:p>
        </w:tc>
        <w:tc>
          <w:tcPr>
            <w:tcW w:w="956" w:type="dxa"/>
          </w:tcPr>
          <w:p w14:paraId="0B51AAE6" w14:textId="5B11FE7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</w:tr>
      <w:tr w:rsidR="00A11DC1" w14:paraId="1ECEA1FA" w14:textId="77777777" w:rsidTr="00AE6E42">
        <w:tc>
          <w:tcPr>
            <w:tcW w:w="4957" w:type="dxa"/>
          </w:tcPr>
          <w:p w14:paraId="7DD18D7B" w14:textId="06D91244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«Кировский клинико-диагностический центр»</w:t>
            </w:r>
          </w:p>
        </w:tc>
        <w:tc>
          <w:tcPr>
            <w:tcW w:w="992" w:type="dxa"/>
          </w:tcPr>
          <w:p w14:paraId="6B2DAF9A" w14:textId="3494F39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992" w:type="dxa"/>
          </w:tcPr>
          <w:p w14:paraId="52B693F7" w14:textId="51512DA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2" w:type="dxa"/>
          </w:tcPr>
          <w:p w14:paraId="41574FA9" w14:textId="32509AE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993" w:type="dxa"/>
          </w:tcPr>
          <w:p w14:paraId="4D97D392" w14:textId="5952B3A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984</w:t>
            </w:r>
          </w:p>
        </w:tc>
        <w:tc>
          <w:tcPr>
            <w:tcW w:w="992" w:type="dxa"/>
          </w:tcPr>
          <w:p w14:paraId="549C6553" w14:textId="54C4036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850" w:type="dxa"/>
          </w:tcPr>
          <w:p w14:paraId="0EE80077" w14:textId="7EC3ADE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851" w:type="dxa"/>
          </w:tcPr>
          <w:p w14:paraId="75668A80" w14:textId="33F28FA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850" w:type="dxa"/>
          </w:tcPr>
          <w:p w14:paraId="79DC5652" w14:textId="7B7E619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851" w:type="dxa"/>
          </w:tcPr>
          <w:p w14:paraId="14E87184" w14:textId="3A71FEB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12417</w:t>
            </w:r>
          </w:p>
        </w:tc>
        <w:tc>
          <w:tcPr>
            <w:tcW w:w="956" w:type="dxa"/>
          </w:tcPr>
          <w:p w14:paraId="345793D2" w14:textId="4244D8C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</w:tr>
      <w:tr w:rsidR="00A11DC1" w14:paraId="154B630E" w14:textId="77777777" w:rsidTr="00AE6E42">
        <w:tc>
          <w:tcPr>
            <w:tcW w:w="4957" w:type="dxa"/>
          </w:tcPr>
          <w:p w14:paraId="7828C09E" w14:textId="53AB30B5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клиническое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08E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Кировская городская больница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№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14:paraId="4E727492" w14:textId="672F313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992" w:type="dxa"/>
          </w:tcPr>
          <w:p w14:paraId="17EED298" w14:textId="1880636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992" w:type="dxa"/>
          </w:tcPr>
          <w:p w14:paraId="4011C49F" w14:textId="1071238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993" w:type="dxa"/>
          </w:tcPr>
          <w:p w14:paraId="04B0D278" w14:textId="5F6CE11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92" w:type="dxa"/>
          </w:tcPr>
          <w:p w14:paraId="0E86FCBF" w14:textId="6F03EA2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850" w:type="dxa"/>
          </w:tcPr>
          <w:p w14:paraId="6B9AD2DF" w14:textId="043B8A6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2D98AAA7" w14:textId="7B38706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850" w:type="dxa"/>
          </w:tcPr>
          <w:p w14:paraId="54D78309" w14:textId="3F3CC5A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851" w:type="dxa"/>
          </w:tcPr>
          <w:p w14:paraId="6ACADD37" w14:textId="1976A3E8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56" w:type="dxa"/>
          </w:tcPr>
          <w:p w14:paraId="039564DF" w14:textId="777ABCC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</w:tr>
      <w:tr w:rsidR="00A11DC1" w14:paraId="01A51022" w14:textId="77777777" w:rsidTr="00AE6E42">
        <w:tc>
          <w:tcPr>
            <w:tcW w:w="4957" w:type="dxa"/>
          </w:tcPr>
          <w:p w14:paraId="0823D1BA" w14:textId="3AA8A1F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клиническое бюджетное учреждение здравоохранения «Больница скорой медицинской помощи»</w:t>
            </w:r>
          </w:p>
        </w:tc>
        <w:tc>
          <w:tcPr>
            <w:tcW w:w="992" w:type="dxa"/>
          </w:tcPr>
          <w:p w14:paraId="6131848A" w14:textId="725A56D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992" w:type="dxa"/>
          </w:tcPr>
          <w:p w14:paraId="43B69646" w14:textId="0EC1AB2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92" w:type="dxa"/>
          </w:tcPr>
          <w:p w14:paraId="4EAFC3BC" w14:textId="36D0C4F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93" w:type="dxa"/>
          </w:tcPr>
          <w:p w14:paraId="47F4E800" w14:textId="0221665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92" w:type="dxa"/>
          </w:tcPr>
          <w:p w14:paraId="197526A3" w14:textId="565EED7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850" w:type="dxa"/>
          </w:tcPr>
          <w:p w14:paraId="3E57FE80" w14:textId="12C7F4D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851" w:type="dxa"/>
          </w:tcPr>
          <w:p w14:paraId="50CB52AF" w14:textId="1C090FC9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841</w:t>
            </w:r>
          </w:p>
        </w:tc>
        <w:tc>
          <w:tcPr>
            <w:tcW w:w="850" w:type="dxa"/>
          </w:tcPr>
          <w:p w14:paraId="232FE9C7" w14:textId="22AF5B8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14:paraId="002847D8" w14:textId="3C5704C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969</w:t>
            </w:r>
          </w:p>
        </w:tc>
        <w:tc>
          <w:tcPr>
            <w:tcW w:w="956" w:type="dxa"/>
          </w:tcPr>
          <w:p w14:paraId="2458E710" w14:textId="715F7C7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</w:tr>
      <w:tr w:rsidR="00A11DC1" w14:paraId="65896D92" w14:textId="77777777" w:rsidTr="00AE6E42">
        <w:tc>
          <w:tcPr>
            <w:tcW w:w="4957" w:type="dxa"/>
          </w:tcPr>
          <w:p w14:paraId="34689682" w14:textId="2D5FC55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«Центр медицинской реабилитации»</w:t>
            </w:r>
          </w:p>
        </w:tc>
        <w:tc>
          <w:tcPr>
            <w:tcW w:w="992" w:type="dxa"/>
          </w:tcPr>
          <w:p w14:paraId="2B62CEDF" w14:textId="6A797B0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992" w:type="dxa"/>
          </w:tcPr>
          <w:p w14:paraId="08A71798" w14:textId="517125E3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14:paraId="0D40E47F" w14:textId="7CC762B5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993" w:type="dxa"/>
          </w:tcPr>
          <w:p w14:paraId="0D8A95CC" w14:textId="0822B38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8A1710A" w14:textId="364D88E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47A5821" w14:textId="5788BC82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64938A65" w14:textId="33B4BDD7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B3120D2" w14:textId="37E3A930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76C4C518" w14:textId="33DE663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</w:tcPr>
          <w:p w14:paraId="75CA1B62" w14:textId="7604F6CB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11DC1" w14:paraId="550BBDED" w14:textId="77777777" w:rsidTr="00AE6E42">
        <w:tc>
          <w:tcPr>
            <w:tcW w:w="4957" w:type="dxa"/>
          </w:tcPr>
          <w:p w14:paraId="643D5453" w14:textId="13A6D997" w:rsidR="00A11DC1" w:rsidRDefault="00A11DC1" w:rsidP="00AE6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AE6E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«Детский клинико-диагностический центр»</w:t>
            </w:r>
          </w:p>
        </w:tc>
        <w:tc>
          <w:tcPr>
            <w:tcW w:w="992" w:type="dxa"/>
          </w:tcPr>
          <w:p w14:paraId="1FD8EFA3" w14:textId="45CFE9E4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06E00E0" w14:textId="544CAE1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7248835" w14:textId="1CBF6F2A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993" w:type="dxa"/>
          </w:tcPr>
          <w:p w14:paraId="4F8A5C9A" w14:textId="77186AA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14:paraId="0A0F69D3" w14:textId="7EC19FE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850" w:type="dxa"/>
          </w:tcPr>
          <w:p w14:paraId="0C5B6A05" w14:textId="65204326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14:paraId="29FEF54B" w14:textId="21BCE7BE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850" w:type="dxa"/>
          </w:tcPr>
          <w:p w14:paraId="35150FEB" w14:textId="67131CD1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14:paraId="041083C4" w14:textId="634571FD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56" w:type="dxa"/>
          </w:tcPr>
          <w:p w14:paraId="089B9E12" w14:textId="7A32DE9C" w:rsidR="00A11DC1" w:rsidRDefault="00A11DC1" w:rsidP="00A11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</w:tbl>
    <w:p w14:paraId="69F8A718" w14:textId="77777777" w:rsidR="00317053" w:rsidRDefault="00317053" w:rsidP="00210E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17053" w:rsidSect="0085131A">
          <w:headerReference w:type="first" r:id="rId11"/>
          <w:pgSz w:w="16838" w:h="11906" w:orient="landscape"/>
          <w:pgMar w:top="1134" w:right="851" w:bottom="1134" w:left="1701" w:header="709" w:footer="709" w:gutter="0"/>
          <w:pgNumType w:start="9"/>
          <w:cols w:space="708"/>
          <w:titlePg/>
          <w:docGrid w:linePitch="360"/>
        </w:sectPr>
      </w:pPr>
    </w:p>
    <w:p w14:paraId="43FB31F5" w14:textId="50ECD762" w:rsidR="00210EDA" w:rsidRDefault="00210EDA" w:rsidP="00210E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Динамика общей и впервые выявленной заболеваемости сахарным диабетом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100 тыс. населения 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>за период с 2018 по 2022 год в разрезе 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дицинских организаций 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абсолютных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числах) представлена в таблице 9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16165BB" w14:textId="77777777" w:rsidR="00B15583" w:rsidRDefault="00B15583" w:rsidP="00D562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B15583" w:rsidSect="0085131A">
          <w:pgSz w:w="11906" w:h="16838"/>
          <w:pgMar w:top="0" w:right="851" w:bottom="1077" w:left="1701" w:header="709" w:footer="709" w:gutter="0"/>
          <w:pgNumType w:start="14"/>
          <w:cols w:space="708"/>
          <w:titlePg/>
          <w:docGrid w:linePitch="360"/>
        </w:sectPr>
      </w:pPr>
    </w:p>
    <w:p w14:paraId="362C5482" w14:textId="29453BED" w:rsidR="00914A4A" w:rsidRPr="00317053" w:rsidRDefault="00A11578" w:rsidP="003170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10EDA">
        <w:rPr>
          <w:rFonts w:ascii="Times New Roman" w:hAnsi="Times New Roman" w:cs="Times New Roman"/>
          <w:sz w:val="28"/>
          <w:szCs w:val="28"/>
        </w:rPr>
        <w:t>9</w:t>
      </w:r>
    </w:p>
    <w:p w14:paraId="6A2612C9" w14:textId="77777777" w:rsidR="00914A4A" w:rsidRPr="00925F78" w:rsidRDefault="00914A4A" w:rsidP="00914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51" w:type="pct"/>
        <w:tblInd w:w="826" w:type="dxa"/>
        <w:tblLayout w:type="fixed"/>
        <w:tblLook w:val="04A0" w:firstRow="1" w:lastRow="0" w:firstColumn="1" w:lastColumn="0" w:noHBand="0" w:noVBand="1"/>
      </w:tblPr>
      <w:tblGrid>
        <w:gridCol w:w="4698"/>
        <w:gridCol w:w="992"/>
        <w:gridCol w:w="992"/>
        <w:gridCol w:w="992"/>
        <w:gridCol w:w="993"/>
        <w:gridCol w:w="992"/>
        <w:gridCol w:w="992"/>
        <w:gridCol w:w="992"/>
        <w:gridCol w:w="851"/>
        <w:gridCol w:w="850"/>
        <w:gridCol w:w="782"/>
      </w:tblGrid>
      <w:tr w:rsidR="00BC670F" w:rsidRPr="00925F78" w14:paraId="4C50097E" w14:textId="77777777" w:rsidTr="0043344B">
        <w:trPr>
          <w:trHeight w:hRule="exact" w:val="340"/>
          <w:tblHeader/>
        </w:trPr>
        <w:tc>
          <w:tcPr>
            <w:tcW w:w="4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55921C" w14:textId="28A4ABA3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едицинской организации</w:t>
            </w:r>
          </w:p>
        </w:tc>
        <w:tc>
          <w:tcPr>
            <w:tcW w:w="94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9731" w14:textId="587F66FF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показателя (случаев)</w:t>
            </w:r>
          </w:p>
        </w:tc>
      </w:tr>
      <w:tr w:rsidR="00BC670F" w:rsidRPr="00925F78" w14:paraId="1146159A" w14:textId="77777777" w:rsidTr="0043344B">
        <w:trPr>
          <w:trHeight w:hRule="exact" w:val="340"/>
          <w:tblHeader/>
        </w:trPr>
        <w:tc>
          <w:tcPr>
            <w:tcW w:w="46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AB85B4" w14:textId="2477F2A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3EAE" w14:textId="7777777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26F74" w14:textId="7777777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919B" w14:textId="7777777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A054" w14:textId="7777777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991E" w14:textId="7777777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BC670F" w:rsidRPr="00925F78" w14:paraId="24A1DBD9" w14:textId="77777777" w:rsidTr="0043344B">
        <w:trPr>
          <w:cantSplit/>
          <w:trHeight w:val="992"/>
          <w:tblHeader/>
        </w:trPr>
        <w:tc>
          <w:tcPr>
            <w:tcW w:w="4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789B" w14:textId="77777777" w:rsidR="00BC670F" w:rsidRPr="00592758" w:rsidRDefault="00BC670F" w:rsidP="00F849B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19AACF9" w14:textId="4138B0BA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5EA9E0D" w14:textId="60A55749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4BE5181" w14:textId="58653978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449BA93" w14:textId="357A3399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B8764DB" w14:textId="04E0FDB5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434FC06" w14:textId="158B26E2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FB5638C" w14:textId="64DF770E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CB8C4F4" w14:textId="21ED4B56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768AF57" w14:textId="0B9720CA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61B6942" w14:textId="69A521C7" w:rsidR="00BC670F" w:rsidRPr="00592758" w:rsidRDefault="00BC670F" w:rsidP="00F849B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</w:tr>
      <w:tr w:rsidR="00914A4A" w:rsidRPr="00925F78" w14:paraId="71F5B1A6" w14:textId="77777777" w:rsidTr="0043344B">
        <w:trPr>
          <w:trHeight w:val="273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7BE99F" w14:textId="4838F62F" w:rsidR="00914A4A" w:rsidRPr="00592758" w:rsidRDefault="00F232C1" w:rsidP="00BC67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914A4A" w:rsidRPr="00914A4A">
              <w:rPr>
                <w:rFonts w:ascii="Times New Roman" w:hAnsi="Times New Roman" w:cs="Times New Roman"/>
                <w:sz w:val="20"/>
                <w:szCs w:val="20"/>
              </w:rPr>
              <w:t>Арбажская</w:t>
            </w:r>
            <w:proofErr w:type="spellEnd"/>
            <w:r w:rsidR="00914A4A"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670F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="00914A4A" w:rsidRPr="00914A4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782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4442,0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CED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187,7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550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4716,6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1E32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430,3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304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5325,9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75B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487,3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446BE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5762,7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C476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492,4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A9C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6568,0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FE25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687,4</w:t>
            </w:r>
          </w:p>
        </w:tc>
      </w:tr>
      <w:tr w:rsidR="00914A4A" w:rsidRPr="00925F78" w14:paraId="0F4C5225" w14:textId="77777777" w:rsidTr="0043344B">
        <w:trPr>
          <w:trHeight w:val="1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0FD5" w14:textId="309E6625" w:rsidR="00914A4A" w:rsidRPr="00914A4A" w:rsidRDefault="00F232C1" w:rsidP="0043344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914A4A">
              <w:rPr>
                <w:sz w:val="20"/>
                <w:szCs w:val="20"/>
              </w:rPr>
              <w:t xml:space="preserve"> «</w:t>
            </w:r>
            <w:r w:rsidR="00914A4A"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Афанасьевская </w:t>
            </w:r>
            <w:r w:rsidR="0043344B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="00914A4A" w:rsidRPr="00914A4A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592F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2803,2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553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453,1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E8AD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3335,8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37AB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595,7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A105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3478,0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0711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213,3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179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3693,4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55AB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337,3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8272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3842,2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3D08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346,9</w:t>
            </w:r>
          </w:p>
        </w:tc>
      </w:tr>
      <w:tr w:rsidR="00914A4A" w:rsidRPr="00925F78" w14:paraId="41F86210" w14:textId="77777777" w:rsidTr="0043344B">
        <w:tc>
          <w:tcPr>
            <w:tcW w:w="4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2131" w14:textId="74EB96CD" w:rsidR="00914A4A" w:rsidRPr="00592758" w:rsidRDefault="00914A4A" w:rsidP="0043344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="004334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Белохолуницк</w:t>
            </w:r>
            <w:r w:rsidR="0043344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="0043344B">
              <w:rPr>
                <w:rFonts w:ascii="Times New Roman" w:hAnsi="Times New Roman" w:cs="Times New Roman"/>
                <w:sz w:val="20"/>
                <w:szCs w:val="20"/>
              </w:rPr>
              <w:t xml:space="preserve"> 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472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4111,4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111D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299,6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41A1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4552,0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8AE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429,4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18A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4793,2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B7F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CE9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5221,4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FF06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405,4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5B4D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5868,9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75D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533,5</w:t>
            </w:r>
          </w:p>
        </w:tc>
      </w:tr>
      <w:tr w:rsidR="00914A4A" w:rsidRPr="00925F78" w14:paraId="7E1CC36E" w14:textId="77777777" w:rsidTr="0043344B">
        <w:tc>
          <w:tcPr>
            <w:tcW w:w="4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CDCF" w14:textId="2750ADA1" w:rsidR="00914A4A" w:rsidRPr="00592758" w:rsidRDefault="006008E5" w:rsidP="006008E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Богородский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филиал </w:t>
            </w:r>
            <w:r w:rsidR="00BC670F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</w:t>
            </w:r>
            <w:r w:rsidR="00BC670F"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№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81C5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4679,4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6146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441,5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73E7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5345,3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249B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583,9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374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5430,8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B15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AEA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6467,4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FD6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283,4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302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6207,4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3D2D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914A4A" w:rsidRPr="00925F78" w14:paraId="7D3805F5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5C3B" w14:textId="41297B68" w:rsidR="00914A4A" w:rsidRPr="00592758" w:rsidRDefault="00914A4A" w:rsidP="0043344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="004334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Верхнекамская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spellEnd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344B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914A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144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5200,1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E79F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558,8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93F5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5556,6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E5A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552,5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6A91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5676,1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1A0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299,5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3B18C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5832,3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1F6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361,3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85B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6037,5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56CE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388,7</w:t>
            </w:r>
          </w:p>
        </w:tc>
      </w:tr>
      <w:tr w:rsidR="00914A4A" w:rsidRPr="00925F78" w14:paraId="52D9D953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8223" w14:textId="39345FA7" w:rsidR="00914A4A" w:rsidRPr="00592758" w:rsidRDefault="0088383B" w:rsidP="00E44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="00E44A9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Верхошижемск</w:t>
            </w:r>
            <w:r w:rsidR="00E44A96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44A96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558D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3781,6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DE17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403,1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CBFFE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4088,8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507C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7D6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4493,1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1EB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448,1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7E4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4737,0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C9FA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332,0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67A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4753,6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E706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323,8</w:t>
            </w:r>
          </w:p>
        </w:tc>
      </w:tr>
      <w:tr w:rsidR="00914A4A" w:rsidRPr="00925F78" w14:paraId="2F7EAAD7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320A5" w14:textId="02458DF6" w:rsidR="00914A4A" w:rsidRPr="00592758" w:rsidRDefault="0088383B" w:rsidP="00E44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D56277">
              <w:rPr>
                <w:rFonts w:ascii="Times New Roman" w:hAnsi="Times New Roman" w:cs="Times New Roman"/>
                <w:sz w:val="20"/>
                <w:szCs w:val="20"/>
              </w:rPr>
              <w:t>Вятскоп</w:t>
            </w:r>
            <w:r w:rsidR="00914A4A" w:rsidRPr="00592758">
              <w:rPr>
                <w:rFonts w:ascii="Times New Roman" w:hAnsi="Times New Roman" w:cs="Times New Roman"/>
                <w:sz w:val="20"/>
                <w:szCs w:val="20"/>
              </w:rPr>
              <w:t>олянск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44A96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051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4459,1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81E7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266,7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2B1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4742,0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300E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363,5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57FC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4805,7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42A6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CDEB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4799,9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94A1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257,4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995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4808,5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F6E14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</w:tr>
      <w:tr w:rsidR="00914A4A" w:rsidRPr="00925F78" w14:paraId="7A6CA1D0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CF13" w14:textId="3475035F" w:rsidR="00914A4A" w:rsidRPr="00592758" w:rsidRDefault="0088383B" w:rsidP="00E44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14A4A" w:rsidRPr="00592758">
              <w:rPr>
                <w:rFonts w:ascii="Times New Roman" w:hAnsi="Times New Roman" w:cs="Times New Roman"/>
                <w:sz w:val="20"/>
                <w:szCs w:val="20"/>
              </w:rPr>
              <w:t>Даровск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="00E44A96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0E4FE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4160,3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BCFE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416,0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1225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5140,0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0649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1011,6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E72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5912,0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90D6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646,3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564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6337,1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E6C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513,5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96F0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6760,8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6133" w14:textId="77777777" w:rsidR="00914A4A" w:rsidRPr="0059275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506,2</w:t>
            </w:r>
          </w:p>
        </w:tc>
      </w:tr>
      <w:tr w:rsidR="00914A4A" w:rsidRPr="00925F78" w14:paraId="007AE625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A2EC" w14:textId="152793E7" w:rsidR="00914A4A" w:rsidRPr="00050DB8" w:rsidRDefault="0088383B" w:rsidP="00E44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="00914A4A" w:rsidRPr="00050DB8">
              <w:rPr>
                <w:rFonts w:ascii="Times New Roman" w:hAnsi="Times New Roman" w:cs="Times New Roman"/>
                <w:sz w:val="20"/>
                <w:szCs w:val="20"/>
              </w:rPr>
              <w:t>Зуевск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="00E44A96" w:rsidRPr="00050DB8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0309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4819,5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5F2A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A181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5476,0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A422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760,3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9720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5878,6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7A3E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91A3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6088,4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F076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409,0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94F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6407,2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A71E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581,0</w:t>
            </w:r>
          </w:p>
        </w:tc>
      </w:tr>
      <w:tr w:rsidR="00914A4A" w:rsidRPr="00925F78" w14:paraId="2EA452E4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CE6B" w14:textId="5E9D78C7" w:rsidR="00914A4A" w:rsidRPr="00050DB8" w:rsidRDefault="0088383B" w:rsidP="00E44A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="00914A4A" w:rsidRPr="00050DB8">
              <w:rPr>
                <w:rFonts w:ascii="Times New Roman" w:hAnsi="Times New Roman" w:cs="Times New Roman"/>
                <w:sz w:val="20"/>
                <w:szCs w:val="20"/>
              </w:rPr>
              <w:t>Кикнурск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44A96" w:rsidRPr="00050DB8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050D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A275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741B2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338,3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0266D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3511,8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F87F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226,9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CBE5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3589,1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ED06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016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3999,8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C0EE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559B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4520,3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11EB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667,3</w:t>
            </w:r>
          </w:p>
        </w:tc>
      </w:tr>
      <w:tr w:rsidR="00914A4A" w:rsidRPr="00925F78" w14:paraId="16BF9767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CBAB" w14:textId="3C8C841B" w:rsidR="00914A4A" w:rsidRPr="00050DB8" w:rsidRDefault="00A26598" w:rsidP="00D56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Кильмезская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4CF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3373,6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84A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1492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3765,0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B0254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234,8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0977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3746,4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CF82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6753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3819,2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9E5E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122,6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2D00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3994,1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4352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348,5</w:t>
            </w:r>
          </w:p>
        </w:tc>
      </w:tr>
      <w:tr w:rsidR="00914A4A" w:rsidRPr="00925F78" w14:paraId="21C20C0E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1280" w14:textId="437CA667" w:rsidR="00914A4A" w:rsidRPr="00050DB8" w:rsidRDefault="00A26598" w:rsidP="00D56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«Кирово-Чепецкая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884D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3595,2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B69B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40D5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3766,3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11434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334,9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ED3A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3955,1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97D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241,1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2823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4144,9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AB7E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327,1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E660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4202,5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D666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261,0</w:t>
            </w:r>
          </w:p>
        </w:tc>
      </w:tr>
      <w:tr w:rsidR="00914A4A" w:rsidRPr="00925F78" w14:paraId="7A44DDA4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3873" w14:textId="6CDE2EBD" w:rsidR="00914A4A" w:rsidRPr="00050DB8" w:rsidRDefault="00A26598" w:rsidP="00D5627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Котельничская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5291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4596,4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66C1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245,0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F167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5010,3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B67C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258,8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AA7C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5187,7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1F33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185,2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E4A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5399,9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E80F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206,9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57EC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5755,3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D5B8" w14:textId="77777777" w:rsidR="00914A4A" w:rsidRPr="00050DB8" w:rsidRDefault="00914A4A" w:rsidP="004334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414,4</w:t>
            </w:r>
          </w:p>
        </w:tc>
      </w:tr>
      <w:tr w:rsidR="00A26598" w:rsidRPr="00925F78" w14:paraId="6E42F928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C8B3" w14:textId="3461740B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Куменская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591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4141,8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931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435,4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3F0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4760,6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DF5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621,5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E67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4866,0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9B2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185,3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0AC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5478,2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50A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356,9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FBA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5516,3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0FD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329,3</w:t>
            </w:r>
          </w:p>
        </w:tc>
      </w:tr>
      <w:tr w:rsidR="00A26598" w:rsidRPr="00925F78" w14:paraId="4255A982" w14:textId="77777777" w:rsidTr="00A26598">
        <w:trPr>
          <w:trHeight w:val="127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D6101" w14:textId="34426820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Лебяжская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256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4073,4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AEB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283,4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757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4387,3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6D2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298,3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AAD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4695,8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B1E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913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5015,0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712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AE6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5346,9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2EE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372,7</w:t>
            </w:r>
          </w:p>
        </w:tc>
      </w:tr>
      <w:tr w:rsidR="00A26598" w:rsidRPr="00925F78" w14:paraId="3A2F4324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C168" w14:textId="05DD020D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Лузская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A32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5083,4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BA8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562,8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D9C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5241,3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7FB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4F9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5494,5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930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E25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5745,9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F92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F77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6006,6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21B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425,7</w:t>
            </w:r>
          </w:p>
        </w:tc>
      </w:tr>
      <w:tr w:rsidR="00A26598" w:rsidRPr="00925F78" w14:paraId="03369BB8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8CA0" w14:textId="5C87732B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Малмыжская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BA1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3637,4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76F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E80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3941,1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EEC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432,7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EB2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4164,8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890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3C38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4528,9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064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057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4582,2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BC9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295,6</w:t>
            </w:r>
          </w:p>
        </w:tc>
      </w:tr>
      <w:tr w:rsidR="00A26598" w:rsidRPr="00925F78" w14:paraId="437600D7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9CA9" w14:textId="41CDC72D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Мурашинская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EFC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4235,3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F48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140,9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7628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4582,9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62F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419,1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108C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4979,6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B314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4D89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5268,7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CA6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476,4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140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5403,0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5FD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</w:tr>
      <w:tr w:rsidR="00A26598" w:rsidRPr="00925F78" w14:paraId="3C7ADD1E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1F5C" w14:textId="6550827A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Нагорская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CB7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5421,5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585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526,5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B9A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6173,0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EA5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770,1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124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6520,8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C48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286,8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3D7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7279,1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EB6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625,0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C0F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7670,1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993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484,4</w:t>
            </w:r>
          </w:p>
        </w:tc>
      </w:tr>
      <w:tr w:rsidR="00A26598" w:rsidRPr="00925F78" w14:paraId="2728286E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AC87" w14:textId="0F1FBCC0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Немская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8EB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4674,0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A38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304,2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297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5031,2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8A2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1F8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5512,7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279F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09D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5796,9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372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417,5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8A6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6367,2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193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773,3</w:t>
            </w:r>
          </w:p>
        </w:tc>
      </w:tr>
      <w:tr w:rsidR="00A26598" w:rsidRPr="00925F78" w14:paraId="2FB755E3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3D3AF" w14:textId="33B62987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Нолинская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C49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4239,6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349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6D3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4507,8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4B3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388,4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8F6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4629,7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EC6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71C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5029,0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CB6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437,5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595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5333,2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8B7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450,3</w:t>
            </w:r>
          </w:p>
        </w:tc>
      </w:tr>
      <w:tr w:rsidR="00A26598" w:rsidRPr="00925F78" w14:paraId="3AB1E348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BBA2" w14:textId="099925C1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Омутнинская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0B5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3646,8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127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8E3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3943,2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A64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89C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4173,6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4F4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210,9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D79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4574,3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E87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365,9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CA5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4886,6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2C6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253,4</w:t>
            </w:r>
          </w:p>
        </w:tc>
      </w:tr>
      <w:tr w:rsidR="00A26598" w:rsidRPr="00925F78" w14:paraId="5312DCBA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915E6" w14:textId="5D9EA92E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Опаринская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A031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3544,7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E18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261,7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ACC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3843,2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BCC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318,1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718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4010,3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B08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9098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4531,9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EC9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25E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4651,5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133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538,4</w:t>
            </w:r>
          </w:p>
        </w:tc>
      </w:tr>
      <w:tr w:rsidR="00A26598" w:rsidRPr="00925F78" w14:paraId="06AE3F44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AACF" w14:textId="5939F47A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Оричевская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758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5248,0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B97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889,6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0D4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5932,4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2AF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670,9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1047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6285,5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8A9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3C87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6942,0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4E8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613,7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BF34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7312,5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B638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591,5</w:t>
            </w:r>
          </w:p>
        </w:tc>
      </w:tr>
      <w:tr w:rsidR="00A26598" w:rsidRPr="00925F78" w14:paraId="2AB33AE3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BAAA" w14:textId="7B9F3BB2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«Орловская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F6F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3292,5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D24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345,3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BDA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3451,5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EEA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453,7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7D3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3517,8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81F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245,4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E80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3487,4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F01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223,7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82BE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3585,6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B96C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252,5</w:t>
            </w:r>
          </w:p>
        </w:tc>
      </w:tr>
      <w:tr w:rsidR="00A26598" w:rsidRPr="00925F78" w14:paraId="0B16D789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6E8F6" w14:textId="7FF3228C" w:rsidR="00A26598" w:rsidRPr="00050DB8" w:rsidRDefault="00A26598" w:rsidP="00A265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Пижанская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FEA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3482,6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E46D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294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3940,2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B6E3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198,6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186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4077,3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50B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C35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4316,9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BD4B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B42C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4852,5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D23A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518,7</w:t>
            </w:r>
          </w:p>
        </w:tc>
      </w:tr>
      <w:tr w:rsidR="00A26598" w:rsidRPr="00925F78" w14:paraId="6097E04D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75BCB" w14:textId="4C548D02" w:rsidR="00A26598" w:rsidRPr="006008E5" w:rsidRDefault="006008E5" w:rsidP="006008E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КОГБУЗ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Подосиновская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 </w:t>
            </w:r>
            <w:r w:rsidR="00A26598"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им. Н.В. </w:t>
            </w:r>
            <w:proofErr w:type="spellStart"/>
            <w:r w:rsidR="00A26598"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>Отрокова</w:t>
            </w:r>
            <w:proofErr w:type="spellEnd"/>
            <w:r w:rsidR="00A26598"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6FD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4046,0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F634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490,8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51D6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4481,7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527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425,8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6867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5008,2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2FD4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424,8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FADF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5335,4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76F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299,9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5E8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5829,3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8255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645,9</w:t>
            </w:r>
          </w:p>
        </w:tc>
      </w:tr>
      <w:tr w:rsidR="00A26598" w:rsidRPr="00925F78" w14:paraId="6550510E" w14:textId="77777777" w:rsidTr="0043344B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D9B1" w14:textId="571176DF" w:rsidR="00A26598" w:rsidRPr="006008E5" w:rsidRDefault="00A26598" w:rsidP="006008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="006008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6008E5">
              <w:rPr>
                <w:rFonts w:ascii="Times New Roman" w:eastAsia="Calibri" w:hAnsi="Times New Roman" w:cs="Times New Roman"/>
                <w:sz w:val="20"/>
                <w:szCs w:val="20"/>
              </w:rPr>
              <w:t>Санчурская</w:t>
            </w:r>
            <w:proofErr w:type="spellEnd"/>
            <w:r w:rsidR="006008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 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им. А.И. Прохорова»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2E79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5234,7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A343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505,8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09D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5827,1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8342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710,3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4D3F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5947,7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54A8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268,7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AB04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6160,9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8734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AC10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6326,8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90F1" w14:textId="7777777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305,5</w:t>
            </w:r>
          </w:p>
        </w:tc>
      </w:tr>
      <w:tr w:rsidR="001D5D2E" w:rsidRPr="00925F78" w14:paraId="1C9BFBA1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80EC" w14:textId="628504BA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Свечинская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CB3E6" w14:textId="75930F4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3691,1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E7A69" w14:textId="09D1493B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AF1B9" w14:textId="664837C7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4076,2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82F69" w14:textId="51F5C37E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534,6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F8385" w14:textId="309AE5F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4167,8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55DE3" w14:textId="71E4B384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F7568" w14:textId="416B9DC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4351,7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7C324" w14:textId="251E066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275,4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03EF" w14:textId="6C839A78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4440,4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C915" w14:textId="52054C47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282,8</w:t>
            </w:r>
          </w:p>
        </w:tc>
      </w:tr>
      <w:tr w:rsidR="001D5D2E" w:rsidRPr="00925F78" w14:paraId="19F7A1E9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1F9A" w14:textId="64F1BAB5" w:rsidR="001D5D2E" w:rsidRPr="00050DB8" w:rsidRDefault="001D5D2E" w:rsidP="0005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«Слободская ЦРБ им</w:t>
            </w:r>
            <w:r w:rsid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050DB8">
              <w:rPr>
                <w:rFonts w:ascii="Times New Roman" w:eastAsia="Calibri" w:hAnsi="Times New Roman" w:cs="Times New Roman"/>
                <w:sz w:val="20"/>
                <w:szCs w:val="20"/>
              </w:rPr>
              <w:t>ак</w:t>
            </w:r>
            <w:proofErr w:type="spellEnd"/>
            <w:r w:rsidR="00050DB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А.Н. Бакулева»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718CE" w14:textId="0B3BDC25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4501,1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F8A14" w14:textId="0183D9B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351,9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E2D4" w14:textId="2F4F387E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4905,5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B662" w14:textId="69D78E6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374,6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9F7F" w14:textId="60F7E700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5089,2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B96E" w14:textId="3966B0C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308,8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89931" w14:textId="3398E2A4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5176,8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99351" w14:textId="0B3B7C55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4BD7" w14:textId="130B0928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5310,6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B408A" w14:textId="79ABA710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310,9</w:t>
            </w:r>
          </w:p>
        </w:tc>
      </w:tr>
      <w:tr w:rsidR="001D5D2E" w:rsidRPr="00925F78" w14:paraId="05371D76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E392" w14:textId="103BB160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«Советская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94655" w14:textId="67A927DE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6050,3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C131A" w14:textId="558638E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524,9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5BFAF" w14:textId="3FD66F0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6740,9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7847F" w14:textId="180C559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749,5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2F9DE" w14:textId="3D635923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7159,5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88BB2" w14:textId="7C5DC58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40189" w14:textId="708D0BD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7189,9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B9E63" w14:textId="6BF9A3E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82FF5" w14:textId="3719E6A8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6993,6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8460" w14:textId="68145528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272,0</w:t>
            </w:r>
          </w:p>
        </w:tc>
      </w:tr>
      <w:tr w:rsidR="00A26598" w:rsidRPr="00925F78" w14:paraId="42B4EA86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F7C07" w14:textId="73762C8A" w:rsidR="00A26598" w:rsidRPr="00050DB8" w:rsidRDefault="00A26598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КОГБУЗ «Сунская </w:t>
            </w:r>
            <w:r w:rsidR="001D5D2E" w:rsidRPr="00050DB8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050D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5E32D" w14:textId="46454337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4399,1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8E586" w14:textId="71674A8A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569,7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03" w14:textId="6EA59CA2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5391,5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9EE81" w14:textId="76B172C0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881,9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F968B" w14:textId="342B2FBF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5923,8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F1781" w14:textId="6A1EB7BB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594,1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594DD" w14:textId="72C6014B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5947,8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CDCCC" w14:textId="170A996B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339,9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F30FD" w14:textId="1C808951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6030,3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71A33" w14:textId="4999F66D" w:rsidR="00A26598" w:rsidRPr="00050DB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327,4</w:t>
            </w:r>
          </w:p>
        </w:tc>
      </w:tr>
      <w:tr w:rsidR="001D5D2E" w:rsidRPr="00925F78" w14:paraId="17819F96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C289" w14:textId="2C2EC0CD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Тужинская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2062A" w14:textId="455399F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3119,8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377F7" w14:textId="3474464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234,3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DF834" w14:textId="79BCAFB3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3486,9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7A294" w14:textId="5018083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381,8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4F0BD" w14:textId="303E95E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3962,3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46EDB" w14:textId="4E05E55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DAC7D" w14:textId="5F5D11F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4348,8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0496" w14:textId="63C3F0A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CBC8" w14:textId="05956C6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4782,9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9709B" w14:textId="4A85631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394,8</w:t>
            </w:r>
          </w:p>
        </w:tc>
      </w:tr>
      <w:tr w:rsidR="001D5D2E" w:rsidRPr="00925F78" w14:paraId="78A58805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164D" w14:textId="61E8E874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Унинская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3C80" w14:textId="55124444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5954,4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5BAA4" w14:textId="3840BF40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EBA3" w14:textId="588DB6B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6843,7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D9FAF" w14:textId="414ED71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919,3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3E3C1" w14:textId="7136BDF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7313,8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51B29" w14:textId="39AE629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FC8A3" w14:textId="227DBA30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8061,1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0FFC4" w14:textId="01A86F0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701,0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C111" w14:textId="35B8C2C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8382,2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B923A" w14:textId="0C160918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550,1</w:t>
            </w:r>
          </w:p>
        </w:tc>
      </w:tr>
      <w:tr w:rsidR="001D5D2E" w:rsidRPr="00925F78" w14:paraId="6E6932A8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F9B2" w14:textId="60B0BC57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Уржумская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0FCA1" w14:textId="66E05EC5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4277,5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8A99" w14:textId="0C6DC9B8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397,9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EED1" w14:textId="46D4A1CE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4821,7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B9C99" w14:textId="3A23958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523,3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356CC" w14:textId="2F68D99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5097,5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5B950" w14:textId="1150ABE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376,3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2E670" w14:textId="2E21B7F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5218,2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F2F40" w14:textId="493BED5E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49EEA" w14:textId="1B0E016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5330,5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149CE" w14:textId="035950A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319,4</w:t>
            </w:r>
          </w:p>
        </w:tc>
      </w:tr>
      <w:tr w:rsidR="001D5D2E" w:rsidRPr="00925F78" w14:paraId="172A38D5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1229" w14:textId="77AF7896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Фаленская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8750" w14:textId="5631F33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4731,2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7C86E" w14:textId="151277F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562,0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0D890" w14:textId="16EBDAB3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5238,6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D36B" w14:textId="6FC0A95A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701,3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B982D" w14:textId="1323E105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5631,7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9A3D4" w14:textId="6FC2459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454,9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EDFAB" w14:textId="47DDAC4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5556,5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7934A" w14:textId="4685210A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A5480" w14:textId="7976B047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6007,7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88B71" w14:textId="56A8DA8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532,8</w:t>
            </w:r>
          </w:p>
        </w:tc>
      </w:tr>
      <w:tr w:rsidR="001D5D2E" w:rsidRPr="00925F78" w14:paraId="7D3AF808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3541" w14:textId="41774FE8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Шабалинская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DEC3B" w14:textId="195F64F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4206,4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C89AC" w14:textId="6112F3E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275,7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5716" w14:textId="72675E4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4522,6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BCB65" w14:textId="18ECD6C7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6CAD1" w14:textId="7658E49B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4533,3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F87B2" w14:textId="5F440EA0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5945A" w14:textId="27446A4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4695,1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0EA0" w14:textId="6D7285D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C001" w14:textId="2342387D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5112,4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CC2D4" w14:textId="60AA95AA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508,8</w:t>
            </w:r>
          </w:p>
        </w:tc>
      </w:tr>
      <w:tr w:rsidR="001D5D2E" w:rsidRPr="00925F78" w14:paraId="517ED6A3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4234" w14:textId="7936C1EB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Юрьянская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07D3D" w14:textId="16A5EC9A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4182,9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15769" w14:textId="74C1E9E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35792" w14:textId="15ADC6A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4710,4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362C4" w14:textId="55290AB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0D42A" w14:textId="4B3282F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4852,3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83CBA" w14:textId="73C4680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309,4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E93DF" w14:textId="1EF8352A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5061,2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BA5DB" w14:textId="6728162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168,7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637" w14:textId="4FC3E72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5151,3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355C9" w14:textId="58D8B3D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</w:tr>
      <w:tr w:rsidR="001D5D2E" w:rsidRPr="00925F78" w14:paraId="1F362889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C611" w14:textId="38B91AD7" w:rsidR="001D5D2E" w:rsidRPr="00050DB8" w:rsidRDefault="001D5D2E" w:rsidP="001D5D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Яранская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84BA0" w14:textId="2ECE7BC2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3914,4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9FD9C" w14:textId="592A4B3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2442" w14:textId="1645D60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4251,8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2E8F7" w14:textId="3DC34DC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048A3" w14:textId="612C1B8C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4580,6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F6743" w14:textId="0D03D036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351,3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94B35" w14:textId="67296FF3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4945,4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7103C" w14:textId="41796BF1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440,4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6C1DC" w14:textId="767920EF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5259,0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7FCB2" w14:textId="20D55829" w:rsidR="001D5D2E" w:rsidRPr="00050DB8" w:rsidRDefault="001D5D2E" w:rsidP="001D5D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476,3</w:t>
            </w:r>
          </w:p>
        </w:tc>
      </w:tr>
      <w:tr w:rsidR="00A26598" w:rsidRPr="00925F78" w14:paraId="226F9680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3246B" w14:textId="4E1C97F3" w:rsidR="00A26598" w:rsidRPr="00A26598" w:rsidRDefault="00A26598" w:rsidP="0005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2»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8FE94" w14:textId="3AD4587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4418,3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B4836" w14:textId="18447DA8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E0E4B" w14:textId="7CEF639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4872,4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2272" w14:textId="78ECA97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14907" w14:textId="7686C1D8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4950,2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B74AD" w14:textId="6D0B9877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7D050" w14:textId="7622B9C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5099,2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6122" w14:textId="1E6C4B3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299,8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E278D" w14:textId="51C7EB6E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5275,8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009AA" w14:textId="51AA9D7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403,5</w:t>
            </w:r>
          </w:p>
        </w:tc>
      </w:tr>
      <w:tr w:rsidR="00A26598" w:rsidRPr="00925F78" w14:paraId="407A6028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E30CF" w14:textId="67E9A427" w:rsidR="00A26598" w:rsidRPr="00A26598" w:rsidRDefault="00A26598" w:rsidP="0005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="00050DB8">
              <w:rPr>
                <w:rFonts w:ascii="Times New Roman" w:hAnsi="Times New Roman" w:cs="Times New Roman"/>
                <w:sz w:val="20"/>
                <w:szCs w:val="20"/>
              </w:rPr>
              <w:t xml:space="preserve">Кировская городская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3950" w14:textId="32F5354C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4373,0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A69D0" w14:textId="096B279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182,2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096F" w14:textId="0061F831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4439,7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8BBFE" w14:textId="4CAA7033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75,3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0E2DB" w14:textId="089B2210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5250,5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BAE65" w14:textId="1557C01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336E" w14:textId="65DD1A4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5357,9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7DB87" w14:textId="108CA213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594,9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D9857" w14:textId="65EEED27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5463,1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A3AB1" w14:textId="718B0682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459,6</w:t>
            </w:r>
          </w:p>
        </w:tc>
      </w:tr>
      <w:tr w:rsidR="00A26598" w:rsidRPr="00925F78" w14:paraId="5D47DD98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6C18" w14:textId="47C3B4DE" w:rsidR="00A26598" w:rsidRPr="00A26598" w:rsidRDefault="00A26598" w:rsidP="0005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клиническая больница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№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1BA40" w14:textId="62C6A649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4342,9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E173" w14:textId="666D92FC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458,9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B518" w14:textId="5A728632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4515,6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33C06" w14:textId="43753AE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29802" w14:textId="75429D43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4462,5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E58CC" w14:textId="4865DFE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5C4F" w14:textId="3BA9AC5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4355,3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F0025" w14:textId="1894445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53CD1" w14:textId="065978A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4602,8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B12AB" w14:textId="3FA59763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583,8</w:t>
            </w:r>
          </w:p>
        </w:tc>
      </w:tr>
      <w:tr w:rsidR="00A26598" w:rsidRPr="00925F78" w14:paraId="15FB4410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9059" w14:textId="4EAD748D" w:rsidR="00A26598" w:rsidRPr="00A26598" w:rsidRDefault="00A26598" w:rsidP="00A265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«Кировский клинико-диагностический центр»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475AE" w14:textId="0901B292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5348,4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7BC2" w14:textId="6191C51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FC2E1" w14:textId="46C82849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5590,1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FFE4" w14:textId="0F01A64A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483,1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C929C" w14:textId="79DF86D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5635,4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16123" w14:textId="5580087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308,2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835EF" w14:textId="4C6EA921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5804,6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9F0D6" w14:textId="4624460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0181" w14:textId="25D802F7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5795,4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BA1CF" w14:textId="0E508082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260,4</w:t>
            </w:r>
          </w:p>
        </w:tc>
      </w:tr>
      <w:tr w:rsidR="00A26598" w:rsidRPr="00925F78" w14:paraId="2DDDAE5E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5A233" w14:textId="3AAC39E4" w:rsidR="00A26598" w:rsidRPr="00A26598" w:rsidRDefault="00A26598" w:rsidP="0005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</w:t>
            </w:r>
            <w:r w:rsidR="00050DB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БУЗ «</w:t>
            </w: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 xml:space="preserve">Кировская городская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9»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C475D" w14:textId="11B33BB3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4572,1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5D2D" w14:textId="46DA51B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403,4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56F80" w14:textId="789E03E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4693,2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34768" w14:textId="23BC1F1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74CAD" w14:textId="2D1A088F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4557,8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7845" w14:textId="575066A7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205,7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3A671" w14:textId="11C42AF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4560,3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F972" w14:textId="1968C73A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294,9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24D53" w14:textId="4AFC9E2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4427,7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D4ADC" w14:textId="64E02BB0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320,6</w:t>
            </w:r>
          </w:p>
        </w:tc>
      </w:tr>
      <w:tr w:rsidR="00A26598" w:rsidRPr="00925F78" w14:paraId="41597C97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8EDDC" w14:textId="1C2519BE" w:rsidR="00A26598" w:rsidRPr="00A26598" w:rsidRDefault="00A26598" w:rsidP="003E30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</w:t>
            </w:r>
            <w:r w:rsidR="00050DB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БУЗ «</w:t>
            </w:r>
            <w:r w:rsidR="003E306D">
              <w:rPr>
                <w:rFonts w:ascii="Times New Roman" w:hAnsi="Times New Roman" w:cs="Times New Roman"/>
                <w:sz w:val="20"/>
                <w:szCs w:val="20"/>
              </w:rPr>
              <w:t>БСМП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9F434" w14:textId="6FC4C78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5457,1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A3C37" w14:textId="1AD4DF50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536,2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F535" w14:textId="086C9C8E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7606,6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FA2F5" w14:textId="38BA5E66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680,5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6D64" w14:textId="5836CB4E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6395,7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06DBF" w14:textId="6538CA58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378,4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F8C0" w14:textId="286DCE33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6758,0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9B8B7" w14:textId="70E5D0E2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00B97" w14:textId="7E6C5D21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7030,9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961CC" w14:textId="6ADAA8B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435,7</w:t>
            </w:r>
          </w:p>
        </w:tc>
      </w:tr>
      <w:tr w:rsidR="00A26598" w:rsidRPr="00925F78" w14:paraId="319B90F2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AE2D1" w14:textId="61871718" w:rsidR="00A26598" w:rsidRPr="00A26598" w:rsidRDefault="00A26598" w:rsidP="00A265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«Центр медицинской реабилитации»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C6682" w14:textId="168DF0E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574D3" w14:textId="5E607B9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F9632" w14:textId="3671C18C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1EA50" w14:textId="451AD719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6B2FC" w14:textId="31BABF9C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6907" w14:textId="6455A23B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31893" w14:textId="443D941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26983" w14:textId="0967FED8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6A394" w14:textId="75A863EE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E3F35" w14:textId="580E9BE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26598" w:rsidRPr="00925F78" w14:paraId="25483048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6CD7B" w14:textId="437F728A" w:rsidR="00A26598" w:rsidRPr="00A26598" w:rsidRDefault="00A26598" w:rsidP="00A265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етский клинико-диагностический центр»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9AA2" w14:textId="0B59E38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A2678" w14:textId="1279E818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2BFE8" w14:textId="69C9897A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234,3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8F9DB" w14:textId="73AC065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007A" w14:textId="297BABC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265,4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31D2" w14:textId="087963BC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D158A" w14:textId="33F3DB7F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284,3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1736" w14:textId="2D38537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768C7" w14:textId="64E66B72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300,7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B855E" w14:textId="76B4DA3D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</w:tr>
      <w:tr w:rsidR="00A26598" w:rsidRPr="00925F78" w14:paraId="77003668" w14:textId="77777777" w:rsidTr="006D612D"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0ED6F" w14:textId="13255099" w:rsidR="00A26598" w:rsidRPr="00A26598" w:rsidRDefault="00A26598" w:rsidP="00A265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Кировская область - 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1AFE9" w14:textId="5889A68C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4263,2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66FC2" w14:textId="0422EB0F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371,8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A57D0" w14:textId="0C009C24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4614,9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7CDCF" w14:textId="01E7149F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420,2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F52CA" w14:textId="063B22D1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4744,2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8125B" w14:textId="6683C13F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289,8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51A61" w14:textId="511D09DA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4921,2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1D59A" w14:textId="085A40A0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329,9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5108" w14:textId="693CDB59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5050,5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D82D1" w14:textId="5BEFFFB5" w:rsidR="00A26598" w:rsidRPr="00592758" w:rsidRDefault="00A26598" w:rsidP="00A265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348,7</w:t>
            </w:r>
          </w:p>
        </w:tc>
      </w:tr>
    </w:tbl>
    <w:p w14:paraId="232F3AE1" w14:textId="77777777" w:rsidR="00914A4A" w:rsidRDefault="00914A4A" w:rsidP="00914A4A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0B6DE29" w14:textId="77777777" w:rsidR="00B15583" w:rsidRDefault="00B15583" w:rsidP="000456CE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B15583" w:rsidSect="008950F0">
          <w:pgSz w:w="16838" w:h="11906" w:orient="landscape"/>
          <w:pgMar w:top="1588" w:right="1134" w:bottom="567" w:left="1134" w:header="709" w:footer="709" w:gutter="0"/>
          <w:pgNumType w:start="15"/>
          <w:cols w:space="708"/>
          <w:titlePg/>
          <w:docGrid w:linePitch="360"/>
        </w:sectPr>
      </w:pPr>
    </w:p>
    <w:p w14:paraId="05FCF4D0" w14:textId="1A5D21F3" w:rsidR="00301F6A" w:rsidRPr="000456CE" w:rsidRDefault="00301F6A" w:rsidP="000456CE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Первичная заболеваемость</w:t>
      </w:r>
      <w:r w:rsidR="00937C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сахарным диабетом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п</w:t>
      </w:r>
      <w:r w:rsidR="002860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оследние пять</w:t>
      </w:r>
      <w:r w:rsidR="00050DB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лет снизилась</w:t>
      </w:r>
      <w:r w:rsidR="00FE4A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19,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2% за счет </w:t>
      </w:r>
      <w:r w:rsidR="002860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снижения заболеваемости </w:t>
      </w:r>
      <w:r w:rsidR="00937C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сахарным диабетом</w:t>
      </w:r>
      <w:r w:rsidR="002860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второго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типа. </w:t>
      </w:r>
      <w:r w:rsidR="00050DB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Первичная </w:t>
      </w:r>
      <w:r w:rsidR="00F50A43" w:rsidRPr="00D559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заболе</w:t>
      </w:r>
      <w:r w:rsidR="00FE4A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ваемость </w:t>
      </w:r>
      <w:r w:rsidR="00937CC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сахарным диабетом</w:t>
      </w:r>
      <w:r w:rsidR="00FE4A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последние </w:t>
      </w:r>
      <w:r w:rsidR="002860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пять</w:t>
      </w:r>
      <w:r w:rsidR="00FE4A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лет</w:t>
      </w:r>
      <w:r w:rsidR="00DF443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представлена в таблице 10</w:t>
      </w:r>
      <w:r w:rsidR="002860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97DDCDD" w14:textId="2AE0C36D" w:rsidR="00D559C8" w:rsidRDefault="00B97E6C" w:rsidP="007D5218">
      <w:pPr>
        <w:spacing w:after="120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10</w:t>
      </w:r>
    </w:p>
    <w:tbl>
      <w:tblPr>
        <w:tblStyle w:val="a4"/>
        <w:tblW w:w="9529" w:type="dxa"/>
        <w:tblLook w:val="04A0" w:firstRow="1" w:lastRow="0" w:firstColumn="1" w:lastColumn="0" w:noHBand="0" w:noVBand="1"/>
      </w:tblPr>
      <w:tblGrid>
        <w:gridCol w:w="964"/>
        <w:gridCol w:w="1264"/>
        <w:gridCol w:w="1591"/>
        <w:gridCol w:w="1264"/>
        <w:gridCol w:w="1591"/>
        <w:gridCol w:w="1264"/>
        <w:gridCol w:w="1591"/>
      </w:tblGrid>
      <w:tr w:rsidR="009D441A" w:rsidRPr="00DF4437" w14:paraId="599C4681" w14:textId="77777777" w:rsidTr="00050DB8">
        <w:tc>
          <w:tcPr>
            <w:tcW w:w="964" w:type="dxa"/>
            <w:vMerge w:val="restart"/>
          </w:tcPr>
          <w:p w14:paraId="55DD2167" w14:textId="3D1EA2C5" w:rsidR="009D441A" w:rsidRPr="00DF4437" w:rsidRDefault="00DF4437" w:rsidP="00050DB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Год </w:t>
            </w:r>
            <w:proofErr w:type="spellStart"/>
            <w:r w:rsid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проведе-ния</w:t>
            </w:r>
            <w:proofErr w:type="spellEnd"/>
            <w:r w:rsid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монито</w:t>
            </w:r>
            <w:proofErr w:type="spellEnd"/>
            <w:r w:rsid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-ринга</w:t>
            </w:r>
          </w:p>
        </w:tc>
        <w:tc>
          <w:tcPr>
            <w:tcW w:w="5710" w:type="dxa"/>
            <w:gridSpan w:val="4"/>
          </w:tcPr>
          <w:p w14:paraId="71EFE67E" w14:textId="502129B5" w:rsidR="009D441A" w:rsidRPr="00DF4437" w:rsidRDefault="009D441A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Тип сахарного диабета</w:t>
            </w:r>
          </w:p>
        </w:tc>
        <w:tc>
          <w:tcPr>
            <w:tcW w:w="2855" w:type="dxa"/>
            <w:gridSpan w:val="2"/>
            <w:vMerge w:val="restart"/>
          </w:tcPr>
          <w:p w14:paraId="1B6A571A" w14:textId="5D8868BB" w:rsidR="009D441A" w:rsidRPr="00DF4437" w:rsidRDefault="009D441A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Всего</w:t>
            </w:r>
          </w:p>
        </w:tc>
      </w:tr>
      <w:tr w:rsidR="009D441A" w:rsidRPr="00DF4437" w14:paraId="390036AE" w14:textId="77777777" w:rsidTr="00050DB8">
        <w:tc>
          <w:tcPr>
            <w:tcW w:w="964" w:type="dxa"/>
            <w:vMerge/>
          </w:tcPr>
          <w:p w14:paraId="02DDD74C" w14:textId="53505A44" w:rsidR="009D441A" w:rsidRPr="00DF4437" w:rsidRDefault="009D441A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55" w:type="dxa"/>
            <w:gridSpan w:val="2"/>
          </w:tcPr>
          <w:p w14:paraId="798BFA82" w14:textId="441A06A2" w:rsidR="009D441A" w:rsidRPr="00DF4437" w:rsidRDefault="00050DB8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9D441A"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ахарный диабет</w:t>
            </w:r>
          </w:p>
          <w:p w14:paraId="13992952" w14:textId="495CB8CC" w:rsidR="009D441A" w:rsidRPr="00DF4437" w:rsidRDefault="00050DB8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первого </w:t>
            </w:r>
            <w:r w:rsidR="009D441A"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типа</w:t>
            </w:r>
          </w:p>
        </w:tc>
        <w:tc>
          <w:tcPr>
            <w:tcW w:w="2855" w:type="dxa"/>
            <w:gridSpan w:val="2"/>
          </w:tcPr>
          <w:p w14:paraId="7D54D5F1" w14:textId="1C5D377C" w:rsidR="009D441A" w:rsidRPr="00DF4437" w:rsidRDefault="00050DB8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="009D441A"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ахарный диабет</w:t>
            </w:r>
          </w:p>
          <w:p w14:paraId="75D2F6CB" w14:textId="75D5B81A" w:rsidR="009D441A" w:rsidRPr="00DF4437" w:rsidRDefault="009D441A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второго типа</w:t>
            </w:r>
          </w:p>
        </w:tc>
        <w:tc>
          <w:tcPr>
            <w:tcW w:w="2855" w:type="dxa"/>
            <w:gridSpan w:val="2"/>
            <w:vMerge/>
          </w:tcPr>
          <w:p w14:paraId="3952CFF2" w14:textId="57D69113" w:rsidR="009D441A" w:rsidRPr="00DF4437" w:rsidRDefault="009D441A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50DB8" w:rsidRPr="00DF4437" w14:paraId="5F310428" w14:textId="77777777" w:rsidTr="00050DB8">
        <w:tc>
          <w:tcPr>
            <w:tcW w:w="964" w:type="dxa"/>
            <w:vMerge/>
          </w:tcPr>
          <w:p w14:paraId="583E7ACA" w14:textId="77777777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6FF97F75" w14:textId="31F063FA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оличество случаев заболевания</w:t>
            </w:r>
          </w:p>
        </w:tc>
        <w:tc>
          <w:tcPr>
            <w:tcW w:w="1591" w:type="dxa"/>
          </w:tcPr>
          <w:p w14:paraId="519B90CE" w14:textId="672F0FB0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заболеваемость,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  <w:tc>
          <w:tcPr>
            <w:tcW w:w="1264" w:type="dxa"/>
          </w:tcPr>
          <w:p w14:paraId="580F1EDA" w14:textId="11DFF927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оличество случаев заболевания</w:t>
            </w:r>
          </w:p>
        </w:tc>
        <w:tc>
          <w:tcPr>
            <w:tcW w:w="1591" w:type="dxa"/>
          </w:tcPr>
          <w:p w14:paraId="571F803D" w14:textId="5C44CAD6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заболеваемость,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  <w:tc>
          <w:tcPr>
            <w:tcW w:w="1264" w:type="dxa"/>
          </w:tcPr>
          <w:p w14:paraId="6E878557" w14:textId="6DFF74B4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оличество случаев заболевания</w:t>
            </w:r>
          </w:p>
        </w:tc>
        <w:tc>
          <w:tcPr>
            <w:tcW w:w="1591" w:type="dxa"/>
          </w:tcPr>
          <w:p w14:paraId="60134AFF" w14:textId="6945686E" w:rsidR="00050DB8" w:rsidRPr="00DF4437" w:rsidRDefault="00050DB8" w:rsidP="00050D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заболеваемость,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</w:tr>
      <w:tr w:rsidR="009D441A" w:rsidRPr="00DF4437" w14:paraId="68DE4E58" w14:textId="77777777" w:rsidTr="00050DB8">
        <w:tc>
          <w:tcPr>
            <w:tcW w:w="964" w:type="dxa"/>
          </w:tcPr>
          <w:p w14:paraId="76796578" w14:textId="5AA52F43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</w:t>
            </w:r>
            <w:r w:rsid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14:paraId="2A369EDC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591" w:type="dxa"/>
          </w:tcPr>
          <w:p w14:paraId="0C7937EA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3,9</w:t>
            </w:r>
          </w:p>
        </w:tc>
        <w:tc>
          <w:tcPr>
            <w:tcW w:w="1264" w:type="dxa"/>
          </w:tcPr>
          <w:p w14:paraId="2162C541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4558</w:t>
            </w:r>
          </w:p>
        </w:tc>
        <w:tc>
          <w:tcPr>
            <w:tcW w:w="1591" w:type="dxa"/>
          </w:tcPr>
          <w:p w14:paraId="65361FC2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448,3</w:t>
            </w:r>
          </w:p>
        </w:tc>
        <w:tc>
          <w:tcPr>
            <w:tcW w:w="1264" w:type="dxa"/>
          </w:tcPr>
          <w:p w14:paraId="686D4AD0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4639</w:t>
            </w:r>
          </w:p>
        </w:tc>
        <w:tc>
          <w:tcPr>
            <w:tcW w:w="1591" w:type="dxa"/>
          </w:tcPr>
          <w:p w14:paraId="43DBF8A3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456,2</w:t>
            </w:r>
          </w:p>
        </w:tc>
      </w:tr>
      <w:tr w:rsidR="009D441A" w:rsidRPr="00DF4437" w14:paraId="0DAB06B0" w14:textId="77777777" w:rsidTr="00050DB8">
        <w:tc>
          <w:tcPr>
            <w:tcW w:w="964" w:type="dxa"/>
          </w:tcPr>
          <w:p w14:paraId="33706A99" w14:textId="05A66B05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14:paraId="7AB6473F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1591" w:type="dxa"/>
          </w:tcPr>
          <w:p w14:paraId="3DD829A8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4,6</w:t>
            </w:r>
          </w:p>
        </w:tc>
        <w:tc>
          <w:tcPr>
            <w:tcW w:w="1264" w:type="dxa"/>
          </w:tcPr>
          <w:p w14:paraId="28C2EFEB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5111</w:t>
            </w:r>
          </w:p>
        </w:tc>
        <w:tc>
          <w:tcPr>
            <w:tcW w:w="1591" w:type="dxa"/>
          </w:tcPr>
          <w:p w14:paraId="597AD4B3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506,7</w:t>
            </w:r>
          </w:p>
        </w:tc>
        <w:tc>
          <w:tcPr>
            <w:tcW w:w="1264" w:type="dxa"/>
          </w:tcPr>
          <w:p w14:paraId="583EB80F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5200</w:t>
            </w:r>
          </w:p>
        </w:tc>
        <w:tc>
          <w:tcPr>
            <w:tcW w:w="1591" w:type="dxa"/>
          </w:tcPr>
          <w:p w14:paraId="7927F9E7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515,5</w:t>
            </w:r>
          </w:p>
        </w:tc>
      </w:tr>
      <w:tr w:rsidR="009D441A" w:rsidRPr="00DF4437" w14:paraId="445D9D67" w14:textId="77777777" w:rsidTr="00050DB8">
        <w:tc>
          <w:tcPr>
            <w:tcW w:w="964" w:type="dxa"/>
          </w:tcPr>
          <w:p w14:paraId="752C3379" w14:textId="6993A7A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</w:t>
            </w:r>
            <w:r w:rsid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14:paraId="3BBFA93C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591" w:type="dxa"/>
          </w:tcPr>
          <w:p w14:paraId="42CC3B70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4,5</w:t>
            </w:r>
          </w:p>
        </w:tc>
        <w:tc>
          <w:tcPr>
            <w:tcW w:w="1264" w:type="dxa"/>
          </w:tcPr>
          <w:p w14:paraId="30110CF5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3462</w:t>
            </w:r>
          </w:p>
        </w:tc>
        <w:tc>
          <w:tcPr>
            <w:tcW w:w="1591" w:type="dxa"/>
          </w:tcPr>
          <w:p w14:paraId="192AE19B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344,3</w:t>
            </w:r>
          </w:p>
        </w:tc>
        <w:tc>
          <w:tcPr>
            <w:tcW w:w="1264" w:type="dxa"/>
          </w:tcPr>
          <w:p w14:paraId="1D1DBF8B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3534</w:t>
            </w:r>
          </w:p>
        </w:tc>
        <w:tc>
          <w:tcPr>
            <w:tcW w:w="1591" w:type="dxa"/>
          </w:tcPr>
          <w:p w14:paraId="1949EEDF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351,5</w:t>
            </w:r>
          </w:p>
        </w:tc>
      </w:tr>
      <w:tr w:rsidR="009D441A" w:rsidRPr="00DF4437" w14:paraId="77D270FA" w14:textId="77777777" w:rsidTr="00050DB8">
        <w:tc>
          <w:tcPr>
            <w:tcW w:w="964" w:type="dxa"/>
          </w:tcPr>
          <w:p w14:paraId="566C61B1" w14:textId="071EF22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</w:t>
            </w:r>
            <w:r w:rsid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14:paraId="16ECA503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591" w:type="dxa"/>
          </w:tcPr>
          <w:p w14:paraId="0F83122D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  <w:tc>
          <w:tcPr>
            <w:tcW w:w="1264" w:type="dxa"/>
          </w:tcPr>
          <w:p w14:paraId="325CF0A9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3939</w:t>
            </w:r>
          </w:p>
        </w:tc>
        <w:tc>
          <w:tcPr>
            <w:tcW w:w="1591" w:type="dxa"/>
          </w:tcPr>
          <w:p w14:paraId="32895298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393,0</w:t>
            </w:r>
          </w:p>
        </w:tc>
        <w:tc>
          <w:tcPr>
            <w:tcW w:w="1264" w:type="dxa"/>
          </w:tcPr>
          <w:p w14:paraId="59326AD5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4014</w:t>
            </w:r>
          </w:p>
        </w:tc>
        <w:tc>
          <w:tcPr>
            <w:tcW w:w="1591" w:type="dxa"/>
          </w:tcPr>
          <w:p w14:paraId="7E395081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400,5</w:t>
            </w:r>
          </w:p>
        </w:tc>
      </w:tr>
      <w:tr w:rsidR="009D441A" w:rsidRPr="00DF4437" w14:paraId="1D41027E" w14:textId="77777777" w:rsidTr="00050DB8">
        <w:tc>
          <w:tcPr>
            <w:tcW w:w="964" w:type="dxa"/>
          </w:tcPr>
          <w:p w14:paraId="5F451A6F" w14:textId="359775BE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</w:t>
            </w:r>
            <w:r w:rsid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14:paraId="7913F8A6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591" w:type="dxa"/>
          </w:tcPr>
          <w:p w14:paraId="0E3700D4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4,8</w:t>
            </w:r>
          </w:p>
        </w:tc>
        <w:tc>
          <w:tcPr>
            <w:tcW w:w="1264" w:type="dxa"/>
          </w:tcPr>
          <w:p w14:paraId="6F2776B1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4134</w:t>
            </w:r>
          </w:p>
        </w:tc>
        <w:tc>
          <w:tcPr>
            <w:tcW w:w="1591" w:type="dxa"/>
          </w:tcPr>
          <w:p w14:paraId="58014E8C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414,2</w:t>
            </w:r>
          </w:p>
        </w:tc>
        <w:tc>
          <w:tcPr>
            <w:tcW w:w="1264" w:type="dxa"/>
          </w:tcPr>
          <w:p w14:paraId="452F4094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4217</w:t>
            </w:r>
          </w:p>
        </w:tc>
        <w:tc>
          <w:tcPr>
            <w:tcW w:w="1591" w:type="dxa"/>
          </w:tcPr>
          <w:p w14:paraId="40CD40F0" w14:textId="77777777" w:rsidR="00FE4A77" w:rsidRPr="00DF4437" w:rsidRDefault="00FE4A77" w:rsidP="009D44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422,6</w:t>
            </w:r>
          </w:p>
        </w:tc>
      </w:tr>
    </w:tbl>
    <w:p w14:paraId="273A50B1" w14:textId="1D59D795" w:rsidR="00B42F3C" w:rsidRPr="00DF4437" w:rsidRDefault="00B42F3C" w:rsidP="00792400">
      <w:pPr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</w:p>
    <w:p w14:paraId="03365C4A" w14:textId="746E9D3B" w:rsidR="00995171" w:rsidRPr="00A26101" w:rsidRDefault="001D7738" w:rsidP="0059701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61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="00C81197" w:rsidRPr="00A261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труктура общей и первичной заболеваемости с</w:t>
      </w:r>
      <w:r w:rsidR="007D695A" w:rsidRPr="00A261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ахарным диабетом </w:t>
      </w:r>
      <w:r w:rsidR="00DF443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взрослого населения</w:t>
      </w:r>
      <w:r w:rsidR="007D5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2020 – 2022 год</w:t>
      </w:r>
      <w:r w:rsidR="00DF443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E622F"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C81197"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>указани</w:t>
      </w:r>
      <w:r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 впервые выявленных случаев </w:t>
      </w:r>
      <w:r w:rsidR="00C81197"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>при профилактических медицинских осмотрах и диспансеризации</w:t>
      </w:r>
      <w:r w:rsidR="00DF44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таблице 11</w:t>
      </w:r>
      <w:r w:rsidR="007D695A"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AD7916" w14:textId="54AE191D" w:rsidR="00050DB8" w:rsidRPr="00A93A02" w:rsidRDefault="00DF4437" w:rsidP="007D5218">
      <w:pPr>
        <w:spacing w:after="12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11</w:t>
      </w:r>
    </w:p>
    <w:tbl>
      <w:tblPr>
        <w:tblW w:w="10064" w:type="dxa"/>
        <w:tblInd w:w="-515" w:type="dxa"/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1503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765"/>
      </w:tblGrid>
      <w:tr w:rsidR="00050DB8" w:rsidRPr="00A26101" w14:paraId="29135C7B" w14:textId="77777777" w:rsidTr="00050DB8">
        <w:trPr>
          <w:trHeight w:val="1031"/>
        </w:trPr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862D0" w14:textId="248CAEAF" w:rsidR="00050DB8" w:rsidRPr="00050DB8" w:rsidRDefault="00050DB8" w:rsidP="00050D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Год </w:t>
            </w:r>
            <w:proofErr w:type="spellStart"/>
            <w:r w:rsidRP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проведе-ния</w:t>
            </w:r>
            <w:proofErr w:type="spellEnd"/>
            <w:r w:rsidRP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монито</w:t>
            </w:r>
            <w:proofErr w:type="spellEnd"/>
            <w:r w:rsidRPr="00050DB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-ринга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80413AA" w14:textId="2C7584CE" w:rsidR="00050DB8" w:rsidRPr="00050DB8" w:rsidRDefault="00050DB8" w:rsidP="00050DB8">
            <w:pPr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Заболеваемость сахарным диабетом, человек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989A5E" w14:textId="27D2151E" w:rsidR="00050DB8" w:rsidRPr="00050DB8" w:rsidRDefault="00050DB8" w:rsidP="00050D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случаев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14:paraId="3D66BAA7" w14:textId="01B11003" w:rsidR="00050DB8" w:rsidRPr="00050DB8" w:rsidRDefault="00050DB8" w:rsidP="007D5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заболеваний, выявленных при профилактических мероприятиях, от числа впервые выявленных случаев сахарного диабета,</w:t>
            </w: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процентов</w:t>
            </w:r>
          </w:p>
        </w:tc>
      </w:tr>
      <w:tr w:rsidR="00050DB8" w:rsidRPr="00A26101" w14:paraId="6C9242AF" w14:textId="77777777" w:rsidTr="00050DB8">
        <w:trPr>
          <w:trHeight w:val="1031"/>
        </w:trPr>
        <w:tc>
          <w:tcPr>
            <w:tcW w:w="15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63FE3" w14:textId="3D5FF026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A9DBE4F" w14:textId="5B4F6414" w:rsidR="00050DB8" w:rsidRPr="00050DB8" w:rsidRDefault="007D5218" w:rsidP="00050D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бщая заболеваемость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09AA42E" w14:textId="46EB51C3" w:rsidR="00050DB8" w:rsidRPr="00050DB8" w:rsidRDefault="007D5218" w:rsidP="00050D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995D7D" w14:textId="74EE4501" w:rsidR="00050DB8" w:rsidRPr="00050DB8" w:rsidRDefault="007D5218" w:rsidP="00050D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ыявлено впервые 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на профилактическом медицинском осмотре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A46A04" w14:textId="4DA3CB80" w:rsidR="00050DB8" w:rsidRPr="00050DB8" w:rsidRDefault="007D5218" w:rsidP="00050D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ыявлено впервые 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при диспансеризации</w:t>
            </w:r>
          </w:p>
        </w:tc>
        <w:tc>
          <w:tcPr>
            <w:tcW w:w="161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66BDF5" w14:textId="55037BCB" w:rsidR="00050DB8" w:rsidRPr="00050DB8" w:rsidRDefault="00050DB8" w:rsidP="00BC6F67">
            <w:pPr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50DB8" w:rsidRPr="00A26101" w14:paraId="2D7F6B5C" w14:textId="77777777" w:rsidTr="00050DB8">
        <w:trPr>
          <w:trHeight w:val="861"/>
        </w:trPr>
        <w:tc>
          <w:tcPr>
            <w:tcW w:w="150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21515E1" w14:textId="77777777" w:rsidR="00050DB8" w:rsidRPr="00050DB8" w:rsidRDefault="00050DB8" w:rsidP="00DF4437">
            <w:pPr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53E91" w14:textId="369D8A30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E14C0" w14:textId="25A49965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EB596" w14:textId="0C33432C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8F8EF" w14:textId="44C5E319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2C090" w14:textId="76A612C4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2490C" w14:textId="33E37D82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95191" w14:textId="265FF0F0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C94FA" w14:textId="5F1D85EF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</w:p>
          <w:p w14:paraId="017AD310" w14:textId="219C0CDE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D30ED" w14:textId="52BAF281" w:rsidR="00050DB8" w:rsidRPr="00050DB8" w:rsidRDefault="00050DB8" w:rsidP="00DF44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ADAFA" w14:textId="3EDA1DB7" w:rsidR="00050DB8" w:rsidRPr="00050DB8" w:rsidRDefault="00050DB8" w:rsidP="00DF4437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</w:tr>
      <w:tr w:rsidR="00A93A02" w:rsidRPr="00A26101" w14:paraId="6C4AFBFE" w14:textId="77777777" w:rsidTr="00050DB8">
        <w:trPr>
          <w:trHeight w:val="371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F9FB1A2" w14:textId="3CF4E7E9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050DB8"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E8A9D" w14:textId="504B0439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87F21" w14:textId="634D0EFA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050D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1E384" w14:textId="0800BFE1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20038" w14:textId="1FCDD2DD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F1FD7" w14:textId="361F1DA3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54E1F" w14:textId="62C0B647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2D759" w14:textId="161DA740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C543E" w14:textId="0AA5F37B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87902" w14:textId="1B7A7620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71B30" w14:textId="44126531" w:rsidR="00A93A02" w:rsidRPr="00050DB8" w:rsidRDefault="00A93A02" w:rsidP="00A93A02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</w:tr>
      <w:tr w:rsidR="00A93A02" w:rsidRPr="00A26101" w14:paraId="187EE5DB" w14:textId="77777777" w:rsidTr="00050DB8">
        <w:trPr>
          <w:trHeight w:val="277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D63E02" w14:textId="6DC665C7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</w:t>
            </w:r>
            <w:r w:rsidR="00050DB8"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59771" w14:textId="2C9897DE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F6CD1" w14:textId="6999C7CA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</w:t>
            </w:r>
            <w:r w:rsid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728F" w14:textId="22FDB75E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D8940" w14:textId="7A704E10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74A06" w14:textId="416FAF81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F96A1" w14:textId="74ACACB8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27F26" w14:textId="1F6B0C47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4946C" w14:textId="68C2B5D0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EAEE0" w14:textId="10C5EB58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B7B2" w14:textId="13E24F56" w:rsidR="00A93A02" w:rsidRPr="00050DB8" w:rsidRDefault="00A93A02" w:rsidP="00A93A02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16,7</w:t>
            </w:r>
          </w:p>
        </w:tc>
      </w:tr>
      <w:tr w:rsidR="00A93A02" w:rsidRPr="00A26101" w14:paraId="4EB410B2" w14:textId="77777777" w:rsidTr="00050DB8">
        <w:trPr>
          <w:trHeight w:val="277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2451DD" w14:textId="741C8FAE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050DB8"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55564" w14:textId="1CE74C25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9A975" w14:textId="5C53DD67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50D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6B5F6" w14:textId="4E062331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F6AA5" w14:textId="5C80DF59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B1257" w14:textId="57053D49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B3146" w14:textId="7F0CFF32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E47F0" w14:textId="30A70DA9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A8AA5" w14:textId="13C3E6D6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5A838" w14:textId="5D7B5C6F" w:rsidR="00A93A02" w:rsidRPr="00050DB8" w:rsidRDefault="00A93A02" w:rsidP="00A93A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342BD" w14:textId="6095ED1B" w:rsidR="00A93A02" w:rsidRPr="00050DB8" w:rsidRDefault="00A93A02" w:rsidP="00A93A02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</w:tr>
    </w:tbl>
    <w:p w14:paraId="2D6A2F0F" w14:textId="77777777" w:rsidR="00A93A02" w:rsidRDefault="00A93A02" w:rsidP="00352E76">
      <w:pPr>
        <w:pStyle w:val="ConsPlusTitle"/>
        <w:spacing w:line="240" w:lineRule="atLeast"/>
        <w:ind w:left="142" w:firstLine="566"/>
        <w:jc w:val="both"/>
        <w:rPr>
          <w:b w:val="0"/>
          <w:color w:val="000000" w:themeColor="text1"/>
          <w:sz w:val="28"/>
          <w:szCs w:val="28"/>
        </w:rPr>
      </w:pPr>
    </w:p>
    <w:p w14:paraId="23C2506C" w14:textId="77777777" w:rsidR="00050DB8" w:rsidRDefault="00050DB8" w:rsidP="00937B4C">
      <w:pPr>
        <w:pStyle w:val="ConsPlusTitle"/>
        <w:spacing w:line="360" w:lineRule="auto"/>
        <w:ind w:left="142" w:firstLine="566"/>
        <w:jc w:val="both"/>
        <w:rPr>
          <w:b w:val="0"/>
          <w:color w:val="000000" w:themeColor="text1"/>
          <w:sz w:val="28"/>
          <w:szCs w:val="28"/>
        </w:rPr>
      </w:pPr>
    </w:p>
    <w:p w14:paraId="5FB379DC" w14:textId="59C98A0F" w:rsidR="00352E76" w:rsidRDefault="00352E76" w:rsidP="00937B4C">
      <w:pPr>
        <w:pStyle w:val="ConsPlusTitle"/>
        <w:spacing w:line="360" w:lineRule="auto"/>
        <w:ind w:left="142" w:firstLine="566"/>
        <w:jc w:val="both"/>
        <w:rPr>
          <w:b w:val="0"/>
          <w:color w:val="000000" w:themeColor="text1"/>
          <w:sz w:val="28"/>
          <w:szCs w:val="28"/>
        </w:rPr>
      </w:pPr>
      <w:r w:rsidRPr="00A26101">
        <w:rPr>
          <w:b w:val="0"/>
          <w:color w:val="000000" w:themeColor="text1"/>
          <w:sz w:val="28"/>
          <w:szCs w:val="28"/>
        </w:rPr>
        <w:lastRenderedPageBreak/>
        <w:t xml:space="preserve">Данные о профилактических медицинских </w:t>
      </w:r>
      <w:r w:rsidR="00A64C27" w:rsidRPr="00A26101">
        <w:rPr>
          <w:b w:val="0"/>
          <w:color w:val="000000" w:themeColor="text1"/>
          <w:sz w:val="28"/>
          <w:szCs w:val="28"/>
        </w:rPr>
        <w:t>осмотрах и</w:t>
      </w:r>
      <w:r w:rsidRPr="00A26101">
        <w:rPr>
          <w:b w:val="0"/>
          <w:color w:val="000000" w:themeColor="text1"/>
          <w:sz w:val="28"/>
          <w:szCs w:val="28"/>
        </w:rPr>
        <w:t xml:space="preserve"> диспансеризации </w:t>
      </w:r>
      <w:r w:rsidR="00BC6F67">
        <w:rPr>
          <w:b w:val="0"/>
          <w:color w:val="000000" w:themeColor="text1"/>
          <w:sz w:val="28"/>
          <w:szCs w:val="28"/>
        </w:rPr>
        <w:t>в 2022 году представлены в таблице 12</w:t>
      </w:r>
      <w:r>
        <w:rPr>
          <w:b w:val="0"/>
          <w:color w:val="000000" w:themeColor="text1"/>
          <w:sz w:val="28"/>
          <w:szCs w:val="28"/>
        </w:rPr>
        <w:t>.</w:t>
      </w:r>
    </w:p>
    <w:p w14:paraId="6A079BFF" w14:textId="71A24670" w:rsidR="00050DB8" w:rsidRPr="007D5218" w:rsidRDefault="00BC6F67" w:rsidP="007D5218">
      <w:pPr>
        <w:pStyle w:val="ConsPlusTitle"/>
        <w:spacing w:after="120"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Таблица 12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1200"/>
        <w:gridCol w:w="1259"/>
        <w:gridCol w:w="1543"/>
        <w:gridCol w:w="1196"/>
        <w:gridCol w:w="1261"/>
        <w:gridCol w:w="1373"/>
        <w:gridCol w:w="1370"/>
      </w:tblGrid>
      <w:tr w:rsidR="00050DB8" w14:paraId="52763A83" w14:textId="77777777" w:rsidTr="000309E2">
        <w:tc>
          <w:tcPr>
            <w:tcW w:w="1200" w:type="dxa"/>
            <w:vMerge w:val="restart"/>
          </w:tcPr>
          <w:p w14:paraId="639E10C1" w14:textId="7308DA19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Возрастная категория</w:t>
            </w:r>
          </w:p>
        </w:tc>
        <w:tc>
          <w:tcPr>
            <w:tcW w:w="1259" w:type="dxa"/>
            <w:vMerge w:val="restart"/>
          </w:tcPr>
          <w:p w14:paraId="41F59C79" w14:textId="274D06E4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Численность населения</w:t>
            </w:r>
            <w:r w:rsidR="000309E2">
              <w:rPr>
                <w:b w:val="0"/>
                <w:sz w:val="18"/>
                <w:szCs w:val="18"/>
              </w:rPr>
              <w:t>, человек</w:t>
            </w:r>
          </w:p>
        </w:tc>
        <w:tc>
          <w:tcPr>
            <w:tcW w:w="2739" w:type="dxa"/>
            <w:gridSpan w:val="2"/>
          </w:tcPr>
          <w:p w14:paraId="3D4AEABA" w14:textId="77777777" w:rsidR="00050DB8" w:rsidRPr="00BC6F67" w:rsidRDefault="00050DB8" w:rsidP="000309E2">
            <w:pPr>
              <w:pStyle w:val="ConsPlusTitle"/>
              <w:spacing w:line="240" w:lineRule="atLeast"/>
              <w:ind w:left="142"/>
              <w:jc w:val="center"/>
              <w:rPr>
                <w:b w:val="0"/>
                <w:sz w:val="18"/>
                <w:szCs w:val="18"/>
              </w:rPr>
            </w:pPr>
            <w:r w:rsidRPr="00BC6F67">
              <w:rPr>
                <w:b w:val="0"/>
                <w:sz w:val="18"/>
                <w:szCs w:val="18"/>
              </w:rPr>
              <w:t>Количество лиц, прошедших профилактический осмотр/</w:t>
            </w:r>
          </w:p>
          <w:p w14:paraId="0E5669F1" w14:textId="7E1BBE07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диспансеризацию</w:t>
            </w:r>
          </w:p>
        </w:tc>
        <w:tc>
          <w:tcPr>
            <w:tcW w:w="1261" w:type="dxa"/>
          </w:tcPr>
          <w:p w14:paraId="242B0B02" w14:textId="73C4B609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FC1963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  <w:tc>
          <w:tcPr>
            <w:tcW w:w="1373" w:type="dxa"/>
          </w:tcPr>
          <w:p w14:paraId="22521801" w14:textId="5C88784B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FC1963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  <w:tc>
          <w:tcPr>
            <w:tcW w:w="1370" w:type="dxa"/>
          </w:tcPr>
          <w:p w14:paraId="426FB4C1" w14:textId="7A7BCD5A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FC1963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</w:tr>
      <w:tr w:rsidR="00050DB8" w14:paraId="27CD27F1" w14:textId="77777777" w:rsidTr="000309E2">
        <w:tc>
          <w:tcPr>
            <w:tcW w:w="1200" w:type="dxa"/>
            <w:vMerge/>
          </w:tcPr>
          <w:p w14:paraId="1CAF8ABC" w14:textId="77777777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259" w:type="dxa"/>
            <w:vMerge/>
          </w:tcPr>
          <w:p w14:paraId="156A0B4B" w14:textId="77777777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543" w:type="dxa"/>
          </w:tcPr>
          <w:p w14:paraId="203FEA2E" w14:textId="72F61511" w:rsidR="00050DB8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а</w:t>
            </w:r>
            <w:r w:rsidR="00050DB8" w:rsidRPr="00BC6F67">
              <w:rPr>
                <w:b w:val="0"/>
                <w:color w:val="000000" w:themeColor="text1"/>
                <w:sz w:val="18"/>
                <w:szCs w:val="18"/>
              </w:rPr>
              <w:t>бсолютные числа</w:t>
            </w:r>
          </w:p>
        </w:tc>
        <w:tc>
          <w:tcPr>
            <w:tcW w:w="1196" w:type="dxa"/>
          </w:tcPr>
          <w:p w14:paraId="4F07A773" w14:textId="49C8EECC" w:rsidR="00050DB8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доля</w:t>
            </w:r>
            <w:r w:rsidR="00050DB8" w:rsidRPr="00BC6F67">
              <w:rPr>
                <w:b w:val="0"/>
                <w:color w:val="000000" w:themeColor="text1"/>
                <w:sz w:val="18"/>
                <w:szCs w:val="18"/>
              </w:rPr>
              <w:t xml:space="preserve"> от численности населения, </w:t>
            </w:r>
            <w:r>
              <w:rPr>
                <w:b w:val="0"/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61" w:type="dxa"/>
          </w:tcPr>
          <w:p w14:paraId="73AFBE37" w14:textId="1CD74194" w:rsidR="00050DB8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>
              <w:rPr>
                <w:b w:val="0"/>
                <w:sz w:val="18"/>
                <w:szCs w:val="18"/>
              </w:rPr>
              <w:t>в</w:t>
            </w:r>
            <w:r w:rsidR="00050DB8" w:rsidRPr="00BC6F67">
              <w:rPr>
                <w:b w:val="0"/>
                <w:sz w:val="18"/>
                <w:szCs w:val="18"/>
              </w:rPr>
              <w:t>сего</w:t>
            </w:r>
          </w:p>
        </w:tc>
        <w:tc>
          <w:tcPr>
            <w:tcW w:w="1373" w:type="dxa"/>
          </w:tcPr>
          <w:p w14:paraId="38214336" w14:textId="32F1C7B1" w:rsidR="00050DB8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>
              <w:rPr>
                <w:b w:val="0"/>
                <w:sz w:val="18"/>
                <w:szCs w:val="18"/>
              </w:rPr>
              <w:t>к</w:t>
            </w:r>
            <w:r w:rsidR="00050DB8" w:rsidRPr="00BC6F67">
              <w:rPr>
                <w:b w:val="0"/>
                <w:sz w:val="18"/>
                <w:szCs w:val="18"/>
              </w:rPr>
              <w:t>оличество лиц, у которых выявлена гипергликемия</w:t>
            </w:r>
          </w:p>
        </w:tc>
        <w:tc>
          <w:tcPr>
            <w:tcW w:w="1370" w:type="dxa"/>
          </w:tcPr>
          <w:p w14:paraId="54D09734" w14:textId="57F79D33" w:rsidR="00050DB8" w:rsidRPr="00BC6F67" w:rsidRDefault="000309E2" w:rsidP="000309E2">
            <w:pPr>
              <w:pStyle w:val="ConsPlusTitle"/>
              <w:spacing w:line="240" w:lineRule="atLeast"/>
              <w:ind w:left="-116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д</w:t>
            </w:r>
            <w:r w:rsidR="00050DB8" w:rsidRPr="00BC6F67">
              <w:rPr>
                <w:b w:val="0"/>
                <w:sz w:val="18"/>
                <w:szCs w:val="18"/>
              </w:rPr>
              <w:t>оля</w:t>
            </w:r>
          </w:p>
          <w:p w14:paraId="61458187" w14:textId="32EC268D" w:rsidR="00050DB8" w:rsidRPr="00BC6F67" w:rsidRDefault="00050DB8" w:rsidP="000309E2">
            <w:pPr>
              <w:pStyle w:val="ConsPlusTitle"/>
              <w:spacing w:line="240" w:lineRule="atLeast"/>
              <w:ind w:left="-62"/>
              <w:jc w:val="center"/>
              <w:rPr>
                <w:b w:val="0"/>
                <w:sz w:val="18"/>
                <w:szCs w:val="18"/>
              </w:rPr>
            </w:pPr>
            <w:proofErr w:type="spellStart"/>
            <w:r w:rsidRPr="00BC6F67">
              <w:rPr>
                <w:b w:val="0"/>
                <w:sz w:val="18"/>
                <w:szCs w:val="18"/>
              </w:rPr>
              <w:t>гипергликемий</w:t>
            </w:r>
            <w:proofErr w:type="spellEnd"/>
            <w:r w:rsidRPr="00BC6F67">
              <w:rPr>
                <w:b w:val="0"/>
                <w:sz w:val="18"/>
                <w:szCs w:val="18"/>
              </w:rPr>
              <w:t xml:space="preserve">, </w:t>
            </w:r>
            <w:r w:rsidR="000309E2">
              <w:rPr>
                <w:b w:val="0"/>
                <w:sz w:val="18"/>
                <w:szCs w:val="18"/>
              </w:rPr>
              <w:t>процентов</w:t>
            </w:r>
          </w:p>
          <w:p w14:paraId="6F1C3293" w14:textId="77777777" w:rsidR="00050DB8" w:rsidRDefault="00050DB8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</w:tr>
      <w:tr w:rsidR="000309E2" w14:paraId="6B244CD4" w14:textId="77777777" w:rsidTr="000309E2">
        <w:tc>
          <w:tcPr>
            <w:tcW w:w="1200" w:type="dxa"/>
          </w:tcPr>
          <w:p w14:paraId="048209D1" w14:textId="03C2AD4C" w:rsidR="000309E2" w:rsidRDefault="000309E2" w:rsidP="000309E2">
            <w:pPr>
              <w:pStyle w:val="ConsPlusTitle"/>
              <w:spacing w:line="240" w:lineRule="atLeast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Дети в возрасте от 0 до 14 лет</w:t>
            </w:r>
          </w:p>
        </w:tc>
        <w:tc>
          <w:tcPr>
            <w:tcW w:w="1259" w:type="dxa"/>
          </w:tcPr>
          <w:p w14:paraId="0BBF526C" w14:textId="4C16FF6E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212 355</w:t>
            </w:r>
          </w:p>
        </w:tc>
        <w:tc>
          <w:tcPr>
            <w:tcW w:w="1543" w:type="dxa"/>
          </w:tcPr>
          <w:p w14:paraId="45C9B540" w14:textId="2951F6B4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  <w:lang w:val="en-US"/>
              </w:rPr>
              <w:t>158</w:t>
            </w:r>
            <w:r w:rsidRPr="00BC6F67">
              <w:rPr>
                <w:b w:val="0"/>
                <w:color w:val="000000" w:themeColor="text1"/>
                <w:sz w:val="20"/>
                <w:szCs w:val="16"/>
              </w:rPr>
              <w:t xml:space="preserve"> </w:t>
            </w:r>
            <w:r w:rsidRPr="00BC6F67">
              <w:rPr>
                <w:b w:val="0"/>
                <w:color w:val="000000" w:themeColor="text1"/>
                <w:sz w:val="20"/>
                <w:szCs w:val="16"/>
                <w:lang w:val="en-US"/>
              </w:rPr>
              <w:t>433</w:t>
            </w:r>
          </w:p>
        </w:tc>
        <w:tc>
          <w:tcPr>
            <w:tcW w:w="1196" w:type="dxa"/>
          </w:tcPr>
          <w:p w14:paraId="663B450B" w14:textId="487225C4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74,6</w:t>
            </w:r>
          </w:p>
        </w:tc>
        <w:tc>
          <w:tcPr>
            <w:tcW w:w="1261" w:type="dxa"/>
          </w:tcPr>
          <w:p w14:paraId="0AD4AD50" w14:textId="5E1FA9E4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  <w:lang w:val="en-US"/>
              </w:rPr>
              <w:t>3146</w:t>
            </w:r>
            <w:r>
              <w:rPr>
                <w:b w:val="0"/>
                <w:color w:val="000000" w:themeColor="text1"/>
                <w:sz w:val="20"/>
                <w:szCs w:val="16"/>
              </w:rPr>
              <w:t>*</w:t>
            </w:r>
          </w:p>
        </w:tc>
        <w:tc>
          <w:tcPr>
            <w:tcW w:w="1373" w:type="dxa"/>
          </w:tcPr>
          <w:p w14:paraId="1C098246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370" w:type="dxa"/>
          </w:tcPr>
          <w:p w14:paraId="33D7715A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</w:tr>
      <w:tr w:rsidR="000309E2" w14:paraId="5AAAB925" w14:textId="77777777" w:rsidTr="000309E2">
        <w:tc>
          <w:tcPr>
            <w:tcW w:w="1200" w:type="dxa"/>
          </w:tcPr>
          <w:p w14:paraId="6AA457A0" w14:textId="5E7EE4EB" w:rsidR="000309E2" w:rsidRDefault="000309E2" w:rsidP="000309E2">
            <w:pPr>
              <w:pStyle w:val="ConsPlusTitle"/>
              <w:spacing w:line="240" w:lineRule="atLeast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Подростки в возрасте от 15 до 17 лет</w:t>
            </w:r>
          </w:p>
        </w:tc>
        <w:tc>
          <w:tcPr>
            <w:tcW w:w="1259" w:type="dxa"/>
          </w:tcPr>
          <w:p w14:paraId="3DC283A5" w14:textId="7FC579EC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37 283</w:t>
            </w:r>
          </w:p>
        </w:tc>
        <w:tc>
          <w:tcPr>
            <w:tcW w:w="1543" w:type="dxa"/>
          </w:tcPr>
          <w:p w14:paraId="6A4127B5" w14:textId="55E35ABA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  <w:lang w:val="en-US"/>
              </w:rPr>
              <w:t>27</w:t>
            </w:r>
            <w:r w:rsidRPr="00BC6F67">
              <w:rPr>
                <w:b w:val="0"/>
                <w:color w:val="000000" w:themeColor="text1"/>
                <w:sz w:val="20"/>
                <w:szCs w:val="16"/>
              </w:rPr>
              <w:t xml:space="preserve"> </w:t>
            </w:r>
            <w:r w:rsidRPr="00BC6F67">
              <w:rPr>
                <w:b w:val="0"/>
                <w:color w:val="000000" w:themeColor="text1"/>
                <w:sz w:val="20"/>
                <w:szCs w:val="16"/>
                <w:lang w:val="en-US"/>
              </w:rPr>
              <w:t>592</w:t>
            </w:r>
          </w:p>
        </w:tc>
        <w:tc>
          <w:tcPr>
            <w:tcW w:w="1196" w:type="dxa"/>
          </w:tcPr>
          <w:p w14:paraId="609D31A1" w14:textId="0E1C857D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74,0</w:t>
            </w:r>
          </w:p>
        </w:tc>
        <w:tc>
          <w:tcPr>
            <w:tcW w:w="1261" w:type="dxa"/>
          </w:tcPr>
          <w:p w14:paraId="0985D664" w14:textId="7739BFCF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  <w:lang w:val="en-US"/>
              </w:rPr>
              <w:t>1566</w:t>
            </w:r>
            <w:r>
              <w:rPr>
                <w:b w:val="0"/>
                <w:color w:val="000000" w:themeColor="text1"/>
                <w:sz w:val="20"/>
                <w:szCs w:val="16"/>
              </w:rPr>
              <w:t>*</w:t>
            </w:r>
          </w:p>
        </w:tc>
        <w:tc>
          <w:tcPr>
            <w:tcW w:w="1373" w:type="dxa"/>
          </w:tcPr>
          <w:p w14:paraId="6E7E7931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370" w:type="dxa"/>
          </w:tcPr>
          <w:p w14:paraId="04FC35DB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</w:tr>
      <w:tr w:rsidR="000309E2" w14:paraId="1F9192CE" w14:textId="77777777" w:rsidTr="000309E2">
        <w:tc>
          <w:tcPr>
            <w:tcW w:w="1200" w:type="dxa"/>
          </w:tcPr>
          <w:p w14:paraId="628DAF2F" w14:textId="452100EF" w:rsidR="000309E2" w:rsidRDefault="000309E2" w:rsidP="000309E2">
            <w:pPr>
              <w:pStyle w:val="ConsPlusTitle"/>
              <w:spacing w:line="240" w:lineRule="atLeast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Взрослые в возрасте от        18 лет и старше</w:t>
            </w:r>
          </w:p>
        </w:tc>
        <w:tc>
          <w:tcPr>
            <w:tcW w:w="1259" w:type="dxa"/>
          </w:tcPr>
          <w:p w14:paraId="708689BE" w14:textId="7D805943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985 142</w:t>
            </w:r>
          </w:p>
        </w:tc>
        <w:tc>
          <w:tcPr>
            <w:tcW w:w="1543" w:type="dxa"/>
          </w:tcPr>
          <w:p w14:paraId="745F3EE6" w14:textId="3FED634A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361 250</w:t>
            </w:r>
          </w:p>
        </w:tc>
        <w:tc>
          <w:tcPr>
            <w:tcW w:w="1196" w:type="dxa"/>
          </w:tcPr>
          <w:p w14:paraId="04FCE795" w14:textId="1106E2C8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36,7</w:t>
            </w:r>
          </w:p>
        </w:tc>
        <w:tc>
          <w:tcPr>
            <w:tcW w:w="1261" w:type="dxa"/>
          </w:tcPr>
          <w:p w14:paraId="754CF380" w14:textId="5036BE6A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361 250</w:t>
            </w:r>
          </w:p>
        </w:tc>
        <w:tc>
          <w:tcPr>
            <w:tcW w:w="1373" w:type="dxa"/>
          </w:tcPr>
          <w:p w14:paraId="2426746E" w14:textId="5F33C558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23 045</w:t>
            </w:r>
          </w:p>
        </w:tc>
        <w:tc>
          <w:tcPr>
            <w:tcW w:w="1370" w:type="dxa"/>
          </w:tcPr>
          <w:p w14:paraId="724D6E68" w14:textId="60269CD4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20"/>
                <w:szCs w:val="16"/>
              </w:rPr>
              <w:t>6,4</w:t>
            </w:r>
          </w:p>
        </w:tc>
      </w:tr>
    </w:tbl>
    <w:p w14:paraId="018B96F4" w14:textId="77777777" w:rsidR="000309E2" w:rsidRPr="000309E2" w:rsidRDefault="000309E2" w:rsidP="000309E2">
      <w:pPr>
        <w:pStyle w:val="ConsPlusTitle"/>
        <w:ind w:firstLine="567"/>
        <w:jc w:val="both"/>
        <w:outlineLvl w:val="2"/>
        <w:rPr>
          <w:b w:val="0"/>
          <w:color w:val="000000" w:themeColor="text1"/>
          <w:sz w:val="16"/>
          <w:szCs w:val="16"/>
        </w:rPr>
      </w:pPr>
    </w:p>
    <w:p w14:paraId="0A8C58C3" w14:textId="68FF96BA" w:rsidR="000309E2" w:rsidRPr="000309E2" w:rsidRDefault="000309E2" w:rsidP="005D7DF8">
      <w:pPr>
        <w:pStyle w:val="ConsPlusTitle"/>
        <w:ind w:firstLine="709"/>
        <w:jc w:val="both"/>
        <w:outlineLvl w:val="2"/>
        <w:rPr>
          <w:color w:val="000000" w:themeColor="text1"/>
          <w:szCs w:val="24"/>
        </w:rPr>
      </w:pPr>
      <w:r w:rsidRPr="000309E2">
        <w:rPr>
          <w:b w:val="0"/>
          <w:color w:val="000000" w:themeColor="text1"/>
          <w:szCs w:val="24"/>
        </w:rPr>
        <w:t xml:space="preserve">*  Приказом Министерства здравоохранения Российской Федерации </w:t>
      </w:r>
      <w:r>
        <w:rPr>
          <w:b w:val="0"/>
          <w:color w:val="000000" w:themeColor="text1"/>
          <w:szCs w:val="24"/>
        </w:rPr>
        <w:br/>
      </w:r>
      <w:r w:rsidRPr="000309E2">
        <w:rPr>
          <w:b w:val="0"/>
          <w:color w:val="000000" w:themeColor="text1"/>
          <w:szCs w:val="24"/>
        </w:rPr>
        <w:t>от 10.08.2017 № 514н «О Порядке проведения профилактических медицинских осмотров несовершеннолетних» обследование по определению уров</w:t>
      </w:r>
      <w:r>
        <w:rPr>
          <w:b w:val="0"/>
          <w:color w:val="000000" w:themeColor="text1"/>
          <w:szCs w:val="24"/>
        </w:rPr>
        <w:t>ня глюкозы у несовершеннолетних</w:t>
      </w:r>
      <w:r w:rsidRPr="000309E2">
        <w:rPr>
          <w:b w:val="0"/>
          <w:color w:val="000000" w:themeColor="text1"/>
          <w:szCs w:val="24"/>
        </w:rPr>
        <w:t xml:space="preserve"> не предусмотрено. </w:t>
      </w:r>
    </w:p>
    <w:p w14:paraId="4535D508" w14:textId="77777777" w:rsidR="000309E2" w:rsidRPr="000309E2" w:rsidRDefault="000309E2" w:rsidP="000309E2">
      <w:pPr>
        <w:pStyle w:val="ConsPlusTitle"/>
        <w:ind w:firstLine="566"/>
        <w:jc w:val="both"/>
        <w:outlineLvl w:val="2"/>
        <w:rPr>
          <w:b w:val="0"/>
          <w:color w:val="000000" w:themeColor="text1"/>
          <w:szCs w:val="24"/>
        </w:rPr>
      </w:pPr>
      <w:r w:rsidRPr="000309E2">
        <w:rPr>
          <w:b w:val="0"/>
          <w:color w:val="000000" w:themeColor="text1"/>
          <w:szCs w:val="24"/>
        </w:rPr>
        <w:t>Определение уровня глюкозы включено в программу диспансеризации пребывающих в стационарных учреждениях детей-сирот и детей,  находящихся в трудной жизненной ситуации (приказ Министерства здравоохранения Российской  Федерации от 15.02.2013 № 72н «О проведении диспансеризации   пребывающих в стационарных учреждениях детей-сирот и детей,  находящихся в трудной жизненной ситуации»), и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 (приказ Министерства здравоохранения Российской Федерации от 21.04.2022 № 275н «Об утверждении Порядка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семью»).</w:t>
      </w:r>
    </w:p>
    <w:p w14:paraId="0175A398" w14:textId="77777777" w:rsidR="000309E2" w:rsidRDefault="000309E2" w:rsidP="00BC6F67">
      <w:pPr>
        <w:pStyle w:val="ConsPlusTitle"/>
        <w:spacing w:line="360" w:lineRule="auto"/>
        <w:ind w:left="142" w:firstLine="567"/>
        <w:jc w:val="both"/>
        <w:rPr>
          <w:b w:val="0"/>
          <w:color w:val="000000" w:themeColor="text1"/>
          <w:sz w:val="28"/>
          <w:szCs w:val="28"/>
        </w:rPr>
      </w:pPr>
    </w:p>
    <w:p w14:paraId="40AAA171" w14:textId="27ABB619" w:rsidR="00BC6F67" w:rsidRDefault="00BC6F67" w:rsidP="00BC6F67">
      <w:pPr>
        <w:pStyle w:val="ConsPlusTitle"/>
        <w:spacing w:line="360" w:lineRule="auto"/>
        <w:ind w:left="142" w:firstLine="567"/>
        <w:jc w:val="both"/>
        <w:rPr>
          <w:b w:val="0"/>
          <w:color w:val="000000" w:themeColor="text1"/>
          <w:sz w:val="28"/>
          <w:szCs w:val="28"/>
        </w:rPr>
      </w:pPr>
      <w:r w:rsidRPr="00BC6F67">
        <w:rPr>
          <w:b w:val="0"/>
          <w:color w:val="000000" w:themeColor="text1"/>
          <w:sz w:val="28"/>
          <w:szCs w:val="28"/>
        </w:rPr>
        <w:t>Данные о профилактических медицинских осмотрах и диспансеризации в 2023 году представлены в таблице 13.</w:t>
      </w:r>
    </w:p>
    <w:p w14:paraId="02715B00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56720E56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36786392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40EC58BA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24071551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62156442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2F3E235F" w14:textId="77777777" w:rsidR="000309E2" w:rsidRDefault="000309E2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</w:p>
    <w:p w14:paraId="79063109" w14:textId="52089B64" w:rsidR="00352E76" w:rsidRDefault="00BC6F67" w:rsidP="00352E76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lastRenderedPageBreak/>
        <w:t>Таблица 13</w:t>
      </w:r>
    </w:p>
    <w:p w14:paraId="6BDA59AC" w14:textId="0D68B9AA" w:rsidR="00EE4172" w:rsidRPr="000309E2" w:rsidRDefault="00EE4172" w:rsidP="00EE4172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12"/>
          <w:szCs w:val="12"/>
        </w:rPr>
      </w:pP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1200"/>
        <w:gridCol w:w="1258"/>
        <w:gridCol w:w="1544"/>
        <w:gridCol w:w="1196"/>
        <w:gridCol w:w="1261"/>
        <w:gridCol w:w="1373"/>
        <w:gridCol w:w="1370"/>
      </w:tblGrid>
      <w:tr w:rsidR="000309E2" w14:paraId="45EFFCD8" w14:textId="77777777" w:rsidTr="000309E2">
        <w:trPr>
          <w:tblHeader/>
        </w:trPr>
        <w:tc>
          <w:tcPr>
            <w:tcW w:w="1200" w:type="dxa"/>
            <w:vMerge w:val="restart"/>
          </w:tcPr>
          <w:p w14:paraId="682C77B7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Возрастная категория</w:t>
            </w:r>
          </w:p>
        </w:tc>
        <w:tc>
          <w:tcPr>
            <w:tcW w:w="1258" w:type="dxa"/>
            <w:vMerge w:val="restart"/>
          </w:tcPr>
          <w:p w14:paraId="0CF99A59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Численность населения</w:t>
            </w:r>
          </w:p>
        </w:tc>
        <w:tc>
          <w:tcPr>
            <w:tcW w:w="2740" w:type="dxa"/>
            <w:gridSpan w:val="2"/>
          </w:tcPr>
          <w:p w14:paraId="5EA30D44" w14:textId="77777777" w:rsidR="000309E2" w:rsidRPr="00BC6F67" w:rsidRDefault="000309E2" w:rsidP="006D612D">
            <w:pPr>
              <w:pStyle w:val="ConsPlusTitle"/>
              <w:spacing w:line="240" w:lineRule="atLeast"/>
              <w:ind w:left="142"/>
              <w:jc w:val="center"/>
              <w:rPr>
                <w:b w:val="0"/>
                <w:sz w:val="18"/>
                <w:szCs w:val="18"/>
              </w:rPr>
            </w:pPr>
            <w:r w:rsidRPr="00BC6F67">
              <w:rPr>
                <w:b w:val="0"/>
                <w:sz w:val="18"/>
                <w:szCs w:val="18"/>
              </w:rPr>
              <w:t>Количество лиц, прошедших профилактический осмотр/</w:t>
            </w:r>
          </w:p>
          <w:p w14:paraId="3040C7BD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диспансеризацию</w:t>
            </w:r>
          </w:p>
        </w:tc>
        <w:tc>
          <w:tcPr>
            <w:tcW w:w="1261" w:type="dxa"/>
          </w:tcPr>
          <w:p w14:paraId="403B75ED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FC1963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  <w:tc>
          <w:tcPr>
            <w:tcW w:w="1373" w:type="dxa"/>
          </w:tcPr>
          <w:p w14:paraId="4427DDE3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FC1963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  <w:tc>
          <w:tcPr>
            <w:tcW w:w="1370" w:type="dxa"/>
          </w:tcPr>
          <w:p w14:paraId="487830AB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FC1963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</w:tr>
      <w:tr w:rsidR="000309E2" w14:paraId="21BA606F" w14:textId="77777777" w:rsidTr="000309E2">
        <w:trPr>
          <w:tblHeader/>
        </w:trPr>
        <w:tc>
          <w:tcPr>
            <w:tcW w:w="1200" w:type="dxa"/>
            <w:vMerge/>
          </w:tcPr>
          <w:p w14:paraId="22C3B373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258" w:type="dxa"/>
            <w:vMerge/>
          </w:tcPr>
          <w:p w14:paraId="48C81978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544" w:type="dxa"/>
          </w:tcPr>
          <w:p w14:paraId="3F85F081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18"/>
                <w:szCs w:val="18"/>
              </w:rPr>
              <w:t>Абсолютные числа</w:t>
            </w:r>
          </w:p>
        </w:tc>
        <w:tc>
          <w:tcPr>
            <w:tcW w:w="1196" w:type="dxa"/>
          </w:tcPr>
          <w:p w14:paraId="10684B86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color w:val="000000" w:themeColor="text1"/>
                <w:sz w:val="18"/>
                <w:szCs w:val="18"/>
              </w:rPr>
              <w:t>Доля  от численности населения, %</w:t>
            </w:r>
          </w:p>
        </w:tc>
        <w:tc>
          <w:tcPr>
            <w:tcW w:w="1261" w:type="dxa"/>
          </w:tcPr>
          <w:p w14:paraId="0C26122C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Всего</w:t>
            </w:r>
          </w:p>
        </w:tc>
        <w:tc>
          <w:tcPr>
            <w:tcW w:w="1373" w:type="dxa"/>
          </w:tcPr>
          <w:p w14:paraId="2B93E832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Количество лиц, у которых выявлена гипергликемия</w:t>
            </w:r>
          </w:p>
        </w:tc>
        <w:tc>
          <w:tcPr>
            <w:tcW w:w="1370" w:type="dxa"/>
          </w:tcPr>
          <w:p w14:paraId="643F8135" w14:textId="77777777" w:rsidR="000309E2" w:rsidRPr="00BC6F67" w:rsidRDefault="000309E2" w:rsidP="006D612D">
            <w:pPr>
              <w:pStyle w:val="ConsPlusTitle"/>
              <w:spacing w:line="240" w:lineRule="atLeast"/>
              <w:ind w:left="-116"/>
              <w:jc w:val="center"/>
              <w:rPr>
                <w:b w:val="0"/>
                <w:sz w:val="18"/>
                <w:szCs w:val="18"/>
              </w:rPr>
            </w:pPr>
            <w:r w:rsidRPr="00BC6F67">
              <w:rPr>
                <w:b w:val="0"/>
                <w:sz w:val="18"/>
                <w:szCs w:val="18"/>
              </w:rPr>
              <w:t>Доля</w:t>
            </w:r>
          </w:p>
          <w:p w14:paraId="734CAD2F" w14:textId="77777777" w:rsidR="000309E2" w:rsidRPr="00BC6F67" w:rsidRDefault="000309E2" w:rsidP="006D612D">
            <w:pPr>
              <w:pStyle w:val="ConsPlusTitle"/>
              <w:spacing w:line="240" w:lineRule="atLeast"/>
              <w:ind w:left="-62"/>
              <w:jc w:val="center"/>
              <w:rPr>
                <w:b w:val="0"/>
                <w:sz w:val="18"/>
                <w:szCs w:val="18"/>
              </w:rPr>
            </w:pPr>
            <w:proofErr w:type="spellStart"/>
            <w:r w:rsidRPr="00BC6F67">
              <w:rPr>
                <w:b w:val="0"/>
                <w:sz w:val="18"/>
                <w:szCs w:val="18"/>
              </w:rPr>
              <w:t>гипергликемий</w:t>
            </w:r>
            <w:proofErr w:type="spellEnd"/>
            <w:r w:rsidRPr="00BC6F67">
              <w:rPr>
                <w:b w:val="0"/>
                <w:sz w:val="18"/>
                <w:szCs w:val="18"/>
              </w:rPr>
              <w:t>, %</w:t>
            </w:r>
          </w:p>
          <w:p w14:paraId="5F9CE998" w14:textId="77777777" w:rsidR="000309E2" w:rsidRDefault="000309E2" w:rsidP="006D612D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</w:tr>
      <w:tr w:rsidR="000309E2" w14:paraId="6355BDF7" w14:textId="77777777" w:rsidTr="000309E2">
        <w:tc>
          <w:tcPr>
            <w:tcW w:w="1200" w:type="dxa"/>
          </w:tcPr>
          <w:p w14:paraId="0612519A" w14:textId="77777777" w:rsidR="000309E2" w:rsidRDefault="000309E2" w:rsidP="000309E2">
            <w:pPr>
              <w:pStyle w:val="ConsPlusTitle"/>
              <w:spacing w:line="240" w:lineRule="atLeast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Дети в возрасте от 0 до 14 лет</w:t>
            </w:r>
          </w:p>
        </w:tc>
        <w:tc>
          <w:tcPr>
            <w:tcW w:w="1258" w:type="dxa"/>
          </w:tcPr>
          <w:p w14:paraId="07D13B2B" w14:textId="5DF4933B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183 425</w:t>
            </w:r>
          </w:p>
        </w:tc>
        <w:tc>
          <w:tcPr>
            <w:tcW w:w="1544" w:type="dxa"/>
          </w:tcPr>
          <w:p w14:paraId="00D79945" w14:textId="2E065902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159</w:t>
            </w:r>
            <w:r w:rsidRPr="00937B4C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027</w:t>
            </w:r>
          </w:p>
        </w:tc>
        <w:tc>
          <w:tcPr>
            <w:tcW w:w="1196" w:type="dxa"/>
          </w:tcPr>
          <w:p w14:paraId="6A1FABD4" w14:textId="18198B12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86,7</w:t>
            </w:r>
          </w:p>
        </w:tc>
        <w:tc>
          <w:tcPr>
            <w:tcW w:w="1261" w:type="dxa"/>
          </w:tcPr>
          <w:p w14:paraId="5C0FD3F5" w14:textId="3911529D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2</w:t>
            </w:r>
            <w:r w:rsidRPr="00937B4C">
              <w:rPr>
                <w:b w:val="0"/>
                <w:color w:val="000000" w:themeColor="text1"/>
                <w:sz w:val="20"/>
                <w:szCs w:val="20"/>
              </w:rPr>
              <w:t> </w:t>
            </w: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881</w:t>
            </w:r>
            <w:r w:rsidRPr="00937B4C">
              <w:rPr>
                <w:b w:val="0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373" w:type="dxa"/>
          </w:tcPr>
          <w:p w14:paraId="6643518B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370" w:type="dxa"/>
          </w:tcPr>
          <w:p w14:paraId="3F9C1EC8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</w:tr>
      <w:tr w:rsidR="000309E2" w14:paraId="4310015A" w14:textId="77777777" w:rsidTr="000309E2">
        <w:tc>
          <w:tcPr>
            <w:tcW w:w="1200" w:type="dxa"/>
          </w:tcPr>
          <w:p w14:paraId="6B65885E" w14:textId="77777777" w:rsidR="000309E2" w:rsidRDefault="000309E2" w:rsidP="000309E2">
            <w:pPr>
              <w:pStyle w:val="ConsPlusTitle"/>
              <w:spacing w:line="240" w:lineRule="atLeast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Подростки в возрасте от 15 до 17 лет</w:t>
            </w:r>
          </w:p>
        </w:tc>
        <w:tc>
          <w:tcPr>
            <w:tcW w:w="1258" w:type="dxa"/>
          </w:tcPr>
          <w:p w14:paraId="312D5D9C" w14:textId="20F165C5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34 577</w:t>
            </w:r>
          </w:p>
        </w:tc>
        <w:tc>
          <w:tcPr>
            <w:tcW w:w="1544" w:type="dxa"/>
          </w:tcPr>
          <w:p w14:paraId="346CED09" w14:textId="2EE8CEAD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30</w:t>
            </w:r>
            <w:r w:rsidRPr="00937B4C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356</w:t>
            </w:r>
          </w:p>
        </w:tc>
        <w:tc>
          <w:tcPr>
            <w:tcW w:w="1196" w:type="dxa"/>
          </w:tcPr>
          <w:p w14:paraId="51CE310F" w14:textId="1FAF070D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87,8</w:t>
            </w:r>
          </w:p>
        </w:tc>
        <w:tc>
          <w:tcPr>
            <w:tcW w:w="1261" w:type="dxa"/>
          </w:tcPr>
          <w:p w14:paraId="6E3CEE87" w14:textId="7267EC3C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1</w:t>
            </w:r>
            <w:r w:rsidRPr="00937B4C">
              <w:rPr>
                <w:b w:val="0"/>
                <w:color w:val="000000" w:themeColor="text1"/>
                <w:sz w:val="20"/>
                <w:szCs w:val="20"/>
              </w:rPr>
              <w:t> </w:t>
            </w:r>
            <w:r w:rsidRPr="00937B4C">
              <w:rPr>
                <w:b w:val="0"/>
                <w:color w:val="000000" w:themeColor="text1"/>
                <w:sz w:val="20"/>
                <w:szCs w:val="20"/>
                <w:lang w:val="en-US"/>
              </w:rPr>
              <w:t>559</w:t>
            </w:r>
            <w:r w:rsidRPr="00937B4C">
              <w:rPr>
                <w:b w:val="0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373" w:type="dxa"/>
          </w:tcPr>
          <w:p w14:paraId="3297A854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1370" w:type="dxa"/>
          </w:tcPr>
          <w:p w14:paraId="7F217EF2" w14:textId="7777777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</w:p>
        </w:tc>
      </w:tr>
      <w:tr w:rsidR="000309E2" w14:paraId="2C092EAF" w14:textId="77777777" w:rsidTr="000309E2">
        <w:tc>
          <w:tcPr>
            <w:tcW w:w="1200" w:type="dxa"/>
          </w:tcPr>
          <w:p w14:paraId="5810A1DA" w14:textId="77777777" w:rsidR="000309E2" w:rsidRDefault="000309E2" w:rsidP="000309E2">
            <w:pPr>
              <w:pStyle w:val="ConsPlusTitle"/>
              <w:spacing w:line="240" w:lineRule="atLeast"/>
              <w:rPr>
                <w:i/>
                <w:color w:val="000000" w:themeColor="text1"/>
                <w:szCs w:val="24"/>
                <w:highlight w:val="yellow"/>
              </w:rPr>
            </w:pPr>
            <w:r w:rsidRPr="00BC6F67">
              <w:rPr>
                <w:b w:val="0"/>
                <w:sz w:val="18"/>
                <w:szCs w:val="18"/>
              </w:rPr>
              <w:t>Взрослые в возрасте от        18 лет и старше</w:t>
            </w:r>
          </w:p>
        </w:tc>
        <w:tc>
          <w:tcPr>
            <w:tcW w:w="1258" w:type="dxa"/>
          </w:tcPr>
          <w:p w14:paraId="111DFEF7" w14:textId="52BE2FEC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920 110</w:t>
            </w:r>
          </w:p>
        </w:tc>
        <w:tc>
          <w:tcPr>
            <w:tcW w:w="1544" w:type="dxa"/>
          </w:tcPr>
          <w:p w14:paraId="46CB0A3E" w14:textId="14BCDC3E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467 463</w:t>
            </w:r>
          </w:p>
        </w:tc>
        <w:tc>
          <w:tcPr>
            <w:tcW w:w="1196" w:type="dxa"/>
          </w:tcPr>
          <w:p w14:paraId="7654D56C" w14:textId="1030B6A6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50,8</w:t>
            </w:r>
          </w:p>
        </w:tc>
        <w:tc>
          <w:tcPr>
            <w:tcW w:w="1261" w:type="dxa"/>
          </w:tcPr>
          <w:p w14:paraId="2F8C7577" w14:textId="04E398F1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467 463</w:t>
            </w:r>
          </w:p>
        </w:tc>
        <w:tc>
          <w:tcPr>
            <w:tcW w:w="1373" w:type="dxa"/>
          </w:tcPr>
          <w:p w14:paraId="3A8318FE" w14:textId="7F419427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39 609</w:t>
            </w:r>
          </w:p>
        </w:tc>
        <w:tc>
          <w:tcPr>
            <w:tcW w:w="1370" w:type="dxa"/>
          </w:tcPr>
          <w:p w14:paraId="52629C0B" w14:textId="7E1DD652" w:rsidR="000309E2" w:rsidRDefault="000309E2" w:rsidP="000309E2">
            <w:pPr>
              <w:pStyle w:val="ConsPlusTitle"/>
              <w:spacing w:line="240" w:lineRule="atLeast"/>
              <w:jc w:val="center"/>
              <w:rPr>
                <w:i/>
                <w:color w:val="000000" w:themeColor="text1"/>
                <w:szCs w:val="24"/>
                <w:highlight w:val="yellow"/>
              </w:rPr>
            </w:pPr>
            <w:r w:rsidRPr="00937B4C">
              <w:rPr>
                <w:b w:val="0"/>
                <w:color w:val="000000" w:themeColor="text1"/>
                <w:sz w:val="20"/>
                <w:szCs w:val="20"/>
              </w:rPr>
              <w:t>8,5</w:t>
            </w:r>
          </w:p>
        </w:tc>
      </w:tr>
    </w:tbl>
    <w:p w14:paraId="05A76F5A" w14:textId="3529734B" w:rsidR="000309E2" w:rsidRPr="000309E2" w:rsidRDefault="000309E2" w:rsidP="00EE4172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12"/>
          <w:szCs w:val="12"/>
        </w:rPr>
      </w:pPr>
    </w:p>
    <w:p w14:paraId="50C3B961" w14:textId="77777777" w:rsidR="000309E2" w:rsidRPr="000309E2" w:rsidRDefault="000309E2" w:rsidP="005D7DF8">
      <w:pPr>
        <w:pStyle w:val="ConsPlusTitle"/>
        <w:ind w:firstLine="709"/>
        <w:jc w:val="both"/>
        <w:outlineLvl w:val="2"/>
        <w:rPr>
          <w:color w:val="000000" w:themeColor="text1"/>
          <w:szCs w:val="24"/>
        </w:rPr>
      </w:pPr>
      <w:r w:rsidRPr="000309E2">
        <w:rPr>
          <w:b w:val="0"/>
          <w:color w:val="000000" w:themeColor="text1"/>
          <w:szCs w:val="24"/>
        </w:rPr>
        <w:t xml:space="preserve">*  Приказом Министерства здравоохранения Российской Федерации </w:t>
      </w:r>
      <w:r>
        <w:rPr>
          <w:b w:val="0"/>
          <w:color w:val="000000" w:themeColor="text1"/>
          <w:szCs w:val="24"/>
        </w:rPr>
        <w:br/>
      </w:r>
      <w:r w:rsidRPr="000309E2">
        <w:rPr>
          <w:b w:val="0"/>
          <w:color w:val="000000" w:themeColor="text1"/>
          <w:szCs w:val="24"/>
        </w:rPr>
        <w:t>от 10.08.2017 № 514н «О Порядке проведения профилактических медицинских осмотров несовершеннолетних» обследование по определению уров</w:t>
      </w:r>
      <w:r>
        <w:rPr>
          <w:b w:val="0"/>
          <w:color w:val="000000" w:themeColor="text1"/>
          <w:szCs w:val="24"/>
        </w:rPr>
        <w:t>ня глюкозы у несовершеннолетних</w:t>
      </w:r>
      <w:r w:rsidRPr="000309E2">
        <w:rPr>
          <w:b w:val="0"/>
          <w:color w:val="000000" w:themeColor="text1"/>
          <w:szCs w:val="24"/>
        </w:rPr>
        <w:t xml:space="preserve"> не предусмотрено. </w:t>
      </w:r>
    </w:p>
    <w:p w14:paraId="7FAB9E71" w14:textId="77777777" w:rsidR="000309E2" w:rsidRPr="000309E2" w:rsidRDefault="000309E2" w:rsidP="000309E2">
      <w:pPr>
        <w:pStyle w:val="ConsPlusTitle"/>
        <w:ind w:firstLine="566"/>
        <w:jc w:val="both"/>
        <w:outlineLvl w:val="2"/>
        <w:rPr>
          <w:b w:val="0"/>
          <w:color w:val="000000" w:themeColor="text1"/>
          <w:szCs w:val="24"/>
        </w:rPr>
      </w:pPr>
      <w:r w:rsidRPr="000309E2">
        <w:rPr>
          <w:b w:val="0"/>
          <w:color w:val="000000" w:themeColor="text1"/>
          <w:szCs w:val="24"/>
        </w:rPr>
        <w:t>Определение уровня глюкозы включено в программу диспансеризации пребывающих в стационарных учреждениях детей-сирот и детей,  находящихся в трудной жизненной ситуации (приказ Министерства здравоохранения Российской  Федерации от 15.02.2013 № 72н «О проведении диспансеризации   пребывающих в стационарных учреждениях детей-сирот и детей,  находящихся в трудной жизненной ситуации»), и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 (приказ Министерства здравоохранения Российской Федерации от 21.04.2022 № 275н «Об утверждении Порядка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семью»).</w:t>
      </w:r>
    </w:p>
    <w:p w14:paraId="761DE2BA" w14:textId="03E6EAE6" w:rsidR="000205D3" w:rsidRDefault="000205D3" w:rsidP="00F739DF">
      <w:pPr>
        <w:pStyle w:val="ConsPlusTitle"/>
        <w:jc w:val="both"/>
        <w:outlineLvl w:val="2"/>
        <w:rPr>
          <w:b w:val="0"/>
          <w:color w:val="000000" w:themeColor="text1"/>
          <w:szCs w:val="24"/>
        </w:rPr>
      </w:pPr>
    </w:p>
    <w:p w14:paraId="11499B9B" w14:textId="68366EF4" w:rsidR="00600027" w:rsidRPr="005D7DF8" w:rsidRDefault="00600027" w:rsidP="000116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DF8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5E1FB6" w:rsidRPr="005D7DF8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5D7DF8">
        <w:rPr>
          <w:rFonts w:ascii="Times New Roman" w:hAnsi="Times New Roman" w:cs="Times New Roman"/>
          <w:sz w:val="28"/>
          <w:szCs w:val="28"/>
        </w:rPr>
        <w:t xml:space="preserve">заболеваемости </w:t>
      </w:r>
      <w:r w:rsidR="000116F3" w:rsidRPr="005D7DF8">
        <w:rPr>
          <w:rFonts w:ascii="Times New Roman" w:hAnsi="Times New Roman" w:cs="Times New Roman"/>
          <w:sz w:val="28"/>
          <w:szCs w:val="28"/>
        </w:rPr>
        <w:t xml:space="preserve">сахарным диабетом </w:t>
      </w:r>
      <w:r w:rsidRPr="005D7DF8">
        <w:rPr>
          <w:rFonts w:ascii="Times New Roman" w:hAnsi="Times New Roman" w:cs="Times New Roman"/>
          <w:sz w:val="28"/>
          <w:szCs w:val="28"/>
        </w:rPr>
        <w:t xml:space="preserve">детского населения в возрасте </w:t>
      </w:r>
      <w:r w:rsidR="00937B4C" w:rsidRPr="005D7DF8">
        <w:rPr>
          <w:rFonts w:ascii="Times New Roman" w:hAnsi="Times New Roman" w:cs="Times New Roman"/>
          <w:sz w:val="28"/>
          <w:szCs w:val="28"/>
        </w:rPr>
        <w:t xml:space="preserve">от 0 до 14 лет приведена в таблице 14. </w:t>
      </w:r>
    </w:p>
    <w:p w14:paraId="6A69FEA7" w14:textId="51F09DAA" w:rsidR="00937B4C" w:rsidRDefault="00937B4C" w:rsidP="005D7D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p w14:paraId="16DD7148" w14:textId="77777777" w:rsidR="005D7DF8" w:rsidRPr="005D7DF8" w:rsidRDefault="005D7DF8" w:rsidP="005D7D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2"/>
          <w:szCs w:val="12"/>
        </w:rPr>
      </w:pPr>
    </w:p>
    <w:tbl>
      <w:tblPr>
        <w:tblW w:w="5019" w:type="pct"/>
        <w:tblLayout w:type="fixed"/>
        <w:tblLook w:val="04A0" w:firstRow="1" w:lastRow="0" w:firstColumn="1" w:lastColumn="0" w:noHBand="0" w:noVBand="1"/>
      </w:tblPr>
      <w:tblGrid>
        <w:gridCol w:w="1213"/>
        <w:gridCol w:w="2895"/>
        <w:gridCol w:w="981"/>
        <w:gridCol w:w="2077"/>
        <w:gridCol w:w="2214"/>
      </w:tblGrid>
      <w:tr w:rsidR="005D7DF8" w:rsidRPr="008D76FC" w14:paraId="5E5D1139" w14:textId="77777777" w:rsidTr="00A547ED">
        <w:trPr>
          <w:trHeight w:val="323"/>
          <w:tblHeader/>
        </w:trPr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D5609" w14:textId="62FD9C27" w:rsidR="005D7DF8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проведения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-ринга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54CA5FB9" w14:textId="77777777" w:rsidR="005D7DF8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заболеваемости</w:t>
            </w:r>
          </w:p>
        </w:tc>
        <w:tc>
          <w:tcPr>
            <w:tcW w:w="281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C72ED8" w14:textId="77777777" w:rsidR="005D7DF8" w:rsidRPr="002C20FB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9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заболеваемости сахарным диабетом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количество случаев </w:t>
            </w:r>
            <w:r w:rsidRPr="00F739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100 тыс. населения</w:t>
            </w:r>
          </w:p>
        </w:tc>
      </w:tr>
      <w:tr w:rsidR="005D7DF8" w:rsidRPr="008D76FC" w14:paraId="313A8114" w14:textId="77777777" w:rsidTr="00A547ED">
        <w:trPr>
          <w:trHeight w:val="555"/>
          <w:tblHeader/>
        </w:trPr>
        <w:tc>
          <w:tcPr>
            <w:tcW w:w="6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AA22E" w14:textId="77777777" w:rsidR="005D7DF8" w:rsidRPr="002C20FB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C9CD3" w14:textId="77777777" w:rsidR="005D7DF8" w:rsidRPr="002C20FB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90386" w14:textId="77777777" w:rsidR="005D7DF8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  <w:p w14:paraId="7B890058" w14:textId="77777777" w:rsidR="005D7DF8" w:rsidRPr="002C20FB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DF39E9" w14:textId="77777777" w:rsidR="005D7DF8" w:rsidRPr="002C20FB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нсулин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зависимый сахарный диабет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BD88EA" w14:textId="77777777" w:rsidR="005D7DF8" w:rsidRPr="002C20FB" w:rsidRDefault="005D7DF8" w:rsidP="005D7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нсулиннезависимый сахарный диабет</w:t>
            </w:r>
          </w:p>
        </w:tc>
      </w:tr>
      <w:tr w:rsidR="005D7DF8" w:rsidRPr="008D76FC" w14:paraId="79958EBC" w14:textId="77777777" w:rsidTr="00A547ED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C76B0B6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04CA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2AEF2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E5387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7452D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D7DF8" w:rsidRPr="008D76FC" w14:paraId="1D27BEFC" w14:textId="77777777" w:rsidTr="00A547ED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91B5C2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6D03B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ервичная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F51E8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60F65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24,7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94E90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D7DF8" w:rsidRPr="008D76FC" w14:paraId="12067F4A" w14:textId="77777777" w:rsidTr="00A547ED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8D686C4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50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D009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5EA60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128,8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D1726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E0870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5D7DF8" w:rsidRPr="008D76FC" w14:paraId="2CFEA843" w14:textId="77777777" w:rsidTr="00A547ED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4E021E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F046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ервичная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569D2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98690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C2404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5D7DF8" w:rsidRPr="008D76FC" w14:paraId="783C7287" w14:textId="77777777" w:rsidTr="00A547ED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089E104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>
              <w:t xml:space="preserve"> </w:t>
            </w:r>
            <w:r w:rsidRPr="00350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25A8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35148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148,5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21A49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74845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D7DF8" w:rsidRPr="008D76FC" w14:paraId="4CC1BF82" w14:textId="77777777" w:rsidTr="00A547ED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02A1B9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19A2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ервичная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B5D7A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DF473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7C589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D7DF8" w:rsidRPr="008D76FC" w14:paraId="35A69024" w14:textId="77777777" w:rsidTr="00A547ED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FDCB48B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2021 </w:t>
            </w:r>
            <w:r w:rsidRPr="00350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1BEE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72E5C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161,3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A6266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159,3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DE13B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5D7DF8" w:rsidRPr="008D76FC" w14:paraId="4E1435CD" w14:textId="77777777" w:rsidTr="00A547ED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1F48AB8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A649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ервичная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A1882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31,9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B12D7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E6CE3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5D7DF8" w:rsidRPr="008D76FC" w14:paraId="666E728C" w14:textId="77777777" w:rsidTr="00A547ED">
        <w:trPr>
          <w:trHeight w:val="300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860E48B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2022 </w:t>
            </w:r>
            <w:r w:rsidRPr="00350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7FD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A98B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177,7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7EACD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175,2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781E1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5D7DF8" w:rsidRPr="008D76FC" w14:paraId="4816552F" w14:textId="77777777" w:rsidTr="00A547ED">
        <w:trPr>
          <w:trHeight w:val="30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62D4E96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8F49" w14:textId="77777777" w:rsidR="005D7DF8" w:rsidRPr="002C20FB" w:rsidRDefault="005D7DF8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ервичная заболеваемость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19F3C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6B817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0F512" w14:textId="77777777" w:rsidR="005D7DF8" w:rsidRPr="002C20FB" w:rsidRDefault="005D7DF8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14:paraId="69277FA2" w14:textId="77777777" w:rsidR="00600027" w:rsidRPr="008D76FC" w:rsidRDefault="00600027" w:rsidP="006000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BC369" w14:textId="4389517F" w:rsidR="008C568A" w:rsidRP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68A">
        <w:rPr>
          <w:rFonts w:ascii="Times New Roman" w:hAnsi="Times New Roman" w:cs="Times New Roman"/>
          <w:sz w:val="28"/>
          <w:szCs w:val="28"/>
        </w:rPr>
        <w:t xml:space="preserve">С 2018 года показатель общей заболеваемости сахарным диабетом детского населения в возрасте от 0 до 14 лет вырос на 50%, первичной заболеваемости сахарным диабетом детского населения от 0 до 14 лет </w:t>
      </w:r>
      <w:r w:rsidR="007D5218">
        <w:rPr>
          <w:rFonts w:ascii="Times New Roman" w:hAnsi="Times New Roman" w:cs="Times New Roman"/>
          <w:sz w:val="28"/>
          <w:szCs w:val="28"/>
        </w:rPr>
        <w:t>–</w:t>
      </w:r>
      <w:r w:rsidRPr="008C568A">
        <w:rPr>
          <w:rFonts w:ascii="Times New Roman" w:hAnsi="Times New Roman" w:cs="Times New Roman"/>
          <w:sz w:val="28"/>
          <w:szCs w:val="28"/>
        </w:rPr>
        <w:t xml:space="preserve"> </w:t>
      </w:r>
      <w:r w:rsidR="007D5218">
        <w:rPr>
          <w:rFonts w:ascii="Times New Roman" w:hAnsi="Times New Roman" w:cs="Times New Roman"/>
          <w:sz w:val="28"/>
          <w:szCs w:val="28"/>
        </w:rPr>
        <w:br/>
      </w:r>
      <w:r w:rsidRPr="008C568A">
        <w:rPr>
          <w:rFonts w:ascii="Times New Roman" w:hAnsi="Times New Roman" w:cs="Times New Roman"/>
          <w:sz w:val="28"/>
          <w:szCs w:val="28"/>
        </w:rPr>
        <w:t>на 32,3%.</w:t>
      </w:r>
    </w:p>
    <w:p w14:paraId="2B585AC5" w14:textId="021A982F" w:rsidR="00600027" w:rsidRDefault="002C20FB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5E1FB6">
        <w:rPr>
          <w:rFonts w:ascii="Times New Roman" w:hAnsi="Times New Roman" w:cs="Times New Roman"/>
          <w:sz w:val="28"/>
          <w:szCs w:val="28"/>
        </w:rPr>
        <w:t xml:space="preserve">показателя </w:t>
      </w:r>
      <w:r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600027" w:rsidRPr="008D76FC">
        <w:rPr>
          <w:rFonts w:ascii="Times New Roman" w:hAnsi="Times New Roman" w:cs="Times New Roman"/>
          <w:sz w:val="28"/>
          <w:szCs w:val="28"/>
        </w:rPr>
        <w:t xml:space="preserve">заболеваемости </w:t>
      </w:r>
      <w:r w:rsidR="00B12F24">
        <w:rPr>
          <w:rFonts w:ascii="Times New Roman" w:hAnsi="Times New Roman" w:cs="Times New Roman"/>
          <w:sz w:val="28"/>
          <w:szCs w:val="28"/>
        </w:rPr>
        <w:t xml:space="preserve">сахарным диабетом </w:t>
      </w:r>
      <w:r w:rsidR="00600027" w:rsidRPr="008D76FC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D5218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B12F24">
        <w:rPr>
          <w:rFonts w:ascii="Times New Roman" w:hAnsi="Times New Roman" w:cs="Times New Roman"/>
          <w:sz w:val="28"/>
          <w:szCs w:val="28"/>
        </w:rPr>
        <w:t>от 0 до 14 лет приведена в таблице 15.</w:t>
      </w:r>
    </w:p>
    <w:p w14:paraId="182B37E2" w14:textId="3C709186" w:rsidR="00B12F24" w:rsidRDefault="00B12F24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</w:t>
      </w:r>
    </w:p>
    <w:p w14:paraId="458BA88E" w14:textId="77777777" w:rsidR="008C568A" w:rsidRPr="008C568A" w:rsidRDefault="008C568A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2"/>
        <w:gridCol w:w="1241"/>
        <w:gridCol w:w="1243"/>
        <w:gridCol w:w="1241"/>
        <w:gridCol w:w="1243"/>
        <w:gridCol w:w="1241"/>
        <w:gridCol w:w="1243"/>
      </w:tblGrid>
      <w:tr w:rsidR="008C568A" w:rsidRPr="00332502" w14:paraId="305665FD" w14:textId="77777777" w:rsidTr="00A547ED">
        <w:trPr>
          <w:tblHeader/>
        </w:trPr>
        <w:tc>
          <w:tcPr>
            <w:tcW w:w="1012" w:type="pct"/>
            <w:vMerge w:val="restart"/>
          </w:tcPr>
          <w:p w14:paraId="6E8108C4" w14:textId="77B1DFAC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Количество случаев заболеваний сахарным диабетом</w:t>
            </w:r>
          </w:p>
        </w:tc>
        <w:tc>
          <w:tcPr>
            <w:tcW w:w="1329" w:type="pct"/>
            <w:gridSpan w:val="2"/>
          </w:tcPr>
          <w:p w14:paraId="673A2E1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1329" w:type="pct"/>
            <w:gridSpan w:val="2"/>
          </w:tcPr>
          <w:p w14:paraId="3E069E3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29" w:type="pct"/>
            <w:gridSpan w:val="2"/>
          </w:tcPr>
          <w:p w14:paraId="1EF1765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</w:tr>
      <w:tr w:rsidR="008C568A" w:rsidRPr="00332502" w14:paraId="0322DBCE" w14:textId="77777777" w:rsidTr="00A547ED">
        <w:trPr>
          <w:tblHeader/>
        </w:trPr>
        <w:tc>
          <w:tcPr>
            <w:tcW w:w="1012" w:type="pct"/>
            <w:vMerge/>
          </w:tcPr>
          <w:p w14:paraId="7D93681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1B0CF14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5A91102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0A2670F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7FC81BF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3AE62FC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2BC36C6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8C568A" w:rsidRPr="00332502" w14:paraId="4D91F480" w14:textId="77777777" w:rsidTr="00A547ED">
        <w:tc>
          <w:tcPr>
            <w:tcW w:w="1012" w:type="pct"/>
          </w:tcPr>
          <w:p w14:paraId="6B571146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64" w:type="pct"/>
          </w:tcPr>
          <w:p w14:paraId="063EA76B" w14:textId="2099432D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6980</w:t>
            </w:r>
          </w:p>
        </w:tc>
        <w:tc>
          <w:tcPr>
            <w:tcW w:w="665" w:type="pct"/>
          </w:tcPr>
          <w:p w14:paraId="2CA9572A" w14:textId="490DC8F5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6995</w:t>
            </w:r>
          </w:p>
        </w:tc>
        <w:tc>
          <w:tcPr>
            <w:tcW w:w="664" w:type="pct"/>
          </w:tcPr>
          <w:p w14:paraId="7781AEEF" w14:textId="70CBDF7A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1346</w:t>
            </w:r>
          </w:p>
        </w:tc>
        <w:tc>
          <w:tcPr>
            <w:tcW w:w="665" w:type="pct"/>
          </w:tcPr>
          <w:p w14:paraId="45210E5F" w14:textId="285C92F5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1344</w:t>
            </w:r>
          </w:p>
        </w:tc>
        <w:tc>
          <w:tcPr>
            <w:tcW w:w="664" w:type="pct"/>
          </w:tcPr>
          <w:p w14:paraId="20311C9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65" w:type="pct"/>
          </w:tcPr>
          <w:p w14:paraId="1723A58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8C568A" w:rsidRPr="00332502" w14:paraId="099F2960" w14:textId="77777777" w:rsidTr="00A547ED">
        <w:tc>
          <w:tcPr>
            <w:tcW w:w="1012" w:type="pct"/>
          </w:tcPr>
          <w:p w14:paraId="735D9EC6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64" w:type="pct"/>
          </w:tcPr>
          <w:p w14:paraId="69A10EA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62BD3A0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1068BC7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1D1326D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02C567B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6A27882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07EE33A2" w14:textId="77777777" w:rsidTr="00A547ED">
        <w:tc>
          <w:tcPr>
            <w:tcW w:w="1012" w:type="pct"/>
          </w:tcPr>
          <w:p w14:paraId="3A02ECE4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1D46B654" w14:textId="63BBFA2F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6980</w:t>
            </w:r>
          </w:p>
        </w:tc>
        <w:tc>
          <w:tcPr>
            <w:tcW w:w="665" w:type="pct"/>
          </w:tcPr>
          <w:p w14:paraId="3CCD83A4" w14:textId="2639803C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6995</w:t>
            </w:r>
          </w:p>
        </w:tc>
        <w:tc>
          <w:tcPr>
            <w:tcW w:w="664" w:type="pct"/>
          </w:tcPr>
          <w:p w14:paraId="333FFD3A" w14:textId="6C6D2C43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1346</w:t>
            </w:r>
          </w:p>
        </w:tc>
        <w:tc>
          <w:tcPr>
            <w:tcW w:w="665" w:type="pct"/>
          </w:tcPr>
          <w:p w14:paraId="38E25AF5" w14:textId="7E561C5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1344</w:t>
            </w:r>
          </w:p>
        </w:tc>
        <w:tc>
          <w:tcPr>
            <w:tcW w:w="664" w:type="pct"/>
          </w:tcPr>
          <w:p w14:paraId="5EC84E6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65" w:type="pct"/>
          </w:tcPr>
          <w:p w14:paraId="4573D63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8C568A" w:rsidRPr="00332502" w14:paraId="3205D38F" w14:textId="77777777" w:rsidTr="00A547ED">
        <w:tc>
          <w:tcPr>
            <w:tcW w:w="1012" w:type="pct"/>
          </w:tcPr>
          <w:p w14:paraId="583F890B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187957D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665" w:type="pct"/>
          </w:tcPr>
          <w:p w14:paraId="022CB69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664" w:type="pct"/>
          </w:tcPr>
          <w:p w14:paraId="0864A72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665" w:type="pct"/>
          </w:tcPr>
          <w:p w14:paraId="186C574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664" w:type="pct"/>
          </w:tcPr>
          <w:p w14:paraId="0F5D622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665" w:type="pct"/>
          </w:tcPr>
          <w:p w14:paraId="0C8A55A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35,5</w:t>
            </w:r>
          </w:p>
        </w:tc>
      </w:tr>
      <w:tr w:rsidR="008C568A" w:rsidRPr="00332502" w14:paraId="42AFC50B" w14:textId="77777777" w:rsidTr="00A547ED">
        <w:tc>
          <w:tcPr>
            <w:tcW w:w="1012" w:type="pct"/>
          </w:tcPr>
          <w:p w14:paraId="2491E0E4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из них сахарный диабет первого типа</w:t>
            </w:r>
          </w:p>
        </w:tc>
        <w:tc>
          <w:tcPr>
            <w:tcW w:w="664" w:type="pct"/>
          </w:tcPr>
          <w:p w14:paraId="0B6D550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7C6470C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344697E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133F78C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050932A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4CE9DC2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5E5D062A" w14:textId="77777777" w:rsidTr="00A547ED">
        <w:tc>
          <w:tcPr>
            <w:tcW w:w="1012" w:type="pct"/>
          </w:tcPr>
          <w:p w14:paraId="6C272104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342A977B" w14:textId="05CAB14D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6790</w:t>
            </w:r>
          </w:p>
        </w:tc>
        <w:tc>
          <w:tcPr>
            <w:tcW w:w="665" w:type="pct"/>
          </w:tcPr>
          <w:p w14:paraId="61021B6E" w14:textId="09ACBB66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6822</w:t>
            </w:r>
          </w:p>
        </w:tc>
        <w:tc>
          <w:tcPr>
            <w:tcW w:w="664" w:type="pct"/>
          </w:tcPr>
          <w:p w14:paraId="28E32B52" w14:textId="7A2415E1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1322</w:t>
            </w:r>
          </w:p>
        </w:tc>
        <w:tc>
          <w:tcPr>
            <w:tcW w:w="665" w:type="pct"/>
          </w:tcPr>
          <w:p w14:paraId="2E01B2E5" w14:textId="1C8FB46C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664" w:type="pct"/>
          </w:tcPr>
          <w:p w14:paraId="1238C75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665" w:type="pct"/>
          </w:tcPr>
          <w:p w14:paraId="27435D3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8C568A" w:rsidRPr="00332502" w14:paraId="7734A311" w14:textId="77777777" w:rsidTr="00A547ED">
        <w:tc>
          <w:tcPr>
            <w:tcW w:w="1012" w:type="pct"/>
          </w:tcPr>
          <w:p w14:paraId="31C24FA7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06767DB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665" w:type="pct"/>
          </w:tcPr>
          <w:p w14:paraId="0AC1398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664" w:type="pct"/>
          </w:tcPr>
          <w:p w14:paraId="31C8F9C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665" w:type="pct"/>
          </w:tcPr>
          <w:p w14:paraId="0622822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664" w:type="pct"/>
          </w:tcPr>
          <w:p w14:paraId="74E7397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665" w:type="pct"/>
          </w:tcPr>
          <w:p w14:paraId="6593EE9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33,7</w:t>
            </w:r>
          </w:p>
        </w:tc>
      </w:tr>
    </w:tbl>
    <w:p w14:paraId="479B79A1" w14:textId="77777777" w:rsidR="00B12F24" w:rsidRDefault="00B12F24" w:rsidP="006000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22453F" w14:textId="77777777" w:rsidR="008C568A" w:rsidRPr="008D76FC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>Показатель первичной заболеваемости детей</w:t>
      </w:r>
      <w:r w:rsidRPr="00C33EC7">
        <w:t xml:space="preserve"> </w:t>
      </w:r>
      <w:r w:rsidRPr="00C33EC7">
        <w:rPr>
          <w:rFonts w:ascii="Times New Roman" w:hAnsi="Times New Roman" w:cs="Times New Roman"/>
          <w:sz w:val="28"/>
          <w:szCs w:val="28"/>
        </w:rPr>
        <w:t xml:space="preserve">в возрасте от 0 до 14 лет </w:t>
      </w:r>
      <w:r w:rsidRPr="008D76FC">
        <w:rPr>
          <w:rFonts w:ascii="Times New Roman" w:hAnsi="Times New Roman" w:cs="Times New Roman"/>
          <w:sz w:val="28"/>
          <w:szCs w:val="28"/>
        </w:rPr>
        <w:t xml:space="preserve">сахарным диабетом, в том числе показатель первичной заболеваемости детей </w:t>
      </w:r>
      <w:r w:rsidRPr="00C33EC7">
        <w:rPr>
          <w:rFonts w:ascii="Times New Roman" w:hAnsi="Times New Roman" w:cs="Times New Roman"/>
          <w:sz w:val="28"/>
          <w:szCs w:val="28"/>
        </w:rPr>
        <w:t xml:space="preserve">в возрасте от 0 до 14 лет </w:t>
      </w:r>
      <w:r w:rsidRPr="008D76FC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 xml:space="preserve">харным диабетом первого типа, </w:t>
      </w:r>
      <w:r w:rsidRPr="008D76FC">
        <w:rPr>
          <w:rFonts w:ascii="Times New Roman" w:hAnsi="Times New Roman" w:cs="Times New Roman"/>
          <w:sz w:val="28"/>
          <w:szCs w:val="28"/>
        </w:rPr>
        <w:t>в Кировской области в 2022 году выше, чем по Российской Федерации и</w:t>
      </w:r>
      <w:r>
        <w:rPr>
          <w:rFonts w:ascii="Times New Roman" w:hAnsi="Times New Roman" w:cs="Times New Roman"/>
          <w:sz w:val="28"/>
          <w:szCs w:val="28"/>
        </w:rPr>
        <w:t xml:space="preserve"> Приволжскому федеральному округу.</w:t>
      </w:r>
    </w:p>
    <w:p w14:paraId="32C773C7" w14:textId="0C7BF5B2" w:rsidR="008C568A" w:rsidRDefault="008C568A" w:rsidP="008C56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п</w:t>
      </w:r>
      <w:r w:rsidRPr="008D76FC">
        <w:rPr>
          <w:rFonts w:ascii="Times New Roman" w:hAnsi="Times New Roman" w:cs="Times New Roman"/>
          <w:sz w:val="28"/>
          <w:szCs w:val="28"/>
        </w:rPr>
        <w:t>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D76FC">
        <w:rPr>
          <w:rFonts w:ascii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sz w:val="28"/>
          <w:szCs w:val="28"/>
        </w:rPr>
        <w:t>й заболеваемости</w:t>
      </w:r>
      <w:r w:rsidRPr="00C33EC7">
        <w:t xml:space="preserve"> </w:t>
      </w:r>
      <w:r w:rsidRPr="00C33EC7">
        <w:rPr>
          <w:rFonts w:ascii="Times New Roman" w:hAnsi="Times New Roman" w:cs="Times New Roman"/>
          <w:sz w:val="28"/>
          <w:szCs w:val="28"/>
        </w:rPr>
        <w:t xml:space="preserve">сахарным диабетом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5C60D9">
        <w:rPr>
          <w:rFonts w:ascii="Times New Roman" w:hAnsi="Times New Roman" w:cs="Times New Roman"/>
          <w:sz w:val="28"/>
          <w:szCs w:val="28"/>
        </w:rPr>
        <w:t xml:space="preserve">в возрасте </w:t>
      </w:r>
      <w:r>
        <w:rPr>
          <w:rFonts w:ascii="Times New Roman" w:hAnsi="Times New Roman" w:cs="Times New Roman"/>
          <w:sz w:val="28"/>
          <w:szCs w:val="28"/>
        </w:rPr>
        <w:t>от 0 до 14 лет</w:t>
      </w:r>
      <w:r w:rsidRPr="005E1FB6"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приведена в таблице 16</w:t>
      </w:r>
      <w:r w:rsidRPr="005E1FB6">
        <w:rPr>
          <w:rFonts w:ascii="Times New Roman" w:hAnsi="Times New Roman" w:cs="Times New Roman"/>
          <w:sz w:val="28"/>
          <w:szCs w:val="28"/>
        </w:rPr>
        <w:t>.</w:t>
      </w:r>
    </w:p>
    <w:p w14:paraId="60929B3D" w14:textId="5214A868" w:rsidR="005E1FB6" w:rsidRDefault="005E1FB6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16</w:t>
      </w:r>
    </w:p>
    <w:p w14:paraId="7D8D7764" w14:textId="77777777" w:rsidR="008C568A" w:rsidRPr="008C568A" w:rsidRDefault="008C568A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0"/>
        <w:gridCol w:w="1241"/>
        <w:gridCol w:w="1243"/>
        <w:gridCol w:w="1241"/>
        <w:gridCol w:w="1243"/>
        <w:gridCol w:w="1241"/>
        <w:gridCol w:w="1245"/>
      </w:tblGrid>
      <w:tr w:rsidR="008C568A" w:rsidRPr="00332502" w14:paraId="0BC95E71" w14:textId="77777777" w:rsidTr="00A547ED">
        <w:trPr>
          <w:tblHeader/>
        </w:trPr>
        <w:tc>
          <w:tcPr>
            <w:tcW w:w="1011" w:type="pct"/>
            <w:vMerge w:val="restart"/>
          </w:tcPr>
          <w:p w14:paraId="48C3582E" w14:textId="4FDC8CA0" w:rsidR="008C568A" w:rsidRPr="008C568A" w:rsidRDefault="008C568A" w:rsidP="005C60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случаев заболеваний </w:t>
            </w:r>
            <w:r w:rsidR="005C60D9">
              <w:rPr>
                <w:rFonts w:ascii="Times New Roman" w:hAnsi="Times New Roman" w:cs="Times New Roman"/>
                <w:sz w:val="20"/>
                <w:szCs w:val="20"/>
              </w:rPr>
              <w:t xml:space="preserve">сахарным 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диабетом</w:t>
            </w:r>
          </w:p>
        </w:tc>
        <w:tc>
          <w:tcPr>
            <w:tcW w:w="1329" w:type="pct"/>
            <w:gridSpan w:val="2"/>
          </w:tcPr>
          <w:p w14:paraId="091AA88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1329" w:type="pct"/>
            <w:gridSpan w:val="2"/>
          </w:tcPr>
          <w:p w14:paraId="5EC0891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30" w:type="pct"/>
            <w:gridSpan w:val="2"/>
          </w:tcPr>
          <w:p w14:paraId="1B57A10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</w:tr>
      <w:tr w:rsidR="008C568A" w:rsidRPr="00332502" w14:paraId="66AE9658" w14:textId="77777777" w:rsidTr="00A547ED">
        <w:trPr>
          <w:tblHeader/>
        </w:trPr>
        <w:tc>
          <w:tcPr>
            <w:tcW w:w="1011" w:type="pct"/>
            <w:vMerge/>
          </w:tcPr>
          <w:p w14:paraId="4738C0C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6749A20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0EDA0F2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5E83595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7007AEE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71CDD29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6" w:type="pct"/>
          </w:tcPr>
          <w:p w14:paraId="0015FD9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8C568A" w:rsidRPr="00332502" w14:paraId="32C9F2AF" w14:textId="77777777" w:rsidTr="00A547ED">
        <w:tc>
          <w:tcPr>
            <w:tcW w:w="1011" w:type="pct"/>
          </w:tcPr>
          <w:p w14:paraId="52CA9DEA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64" w:type="pct"/>
          </w:tcPr>
          <w:p w14:paraId="4218E95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40 754</w:t>
            </w:r>
          </w:p>
        </w:tc>
        <w:tc>
          <w:tcPr>
            <w:tcW w:w="665" w:type="pct"/>
          </w:tcPr>
          <w:p w14:paraId="50BD2F9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42 995</w:t>
            </w:r>
          </w:p>
        </w:tc>
        <w:tc>
          <w:tcPr>
            <w:tcW w:w="664" w:type="pct"/>
          </w:tcPr>
          <w:p w14:paraId="04D84E90" w14:textId="6CCB52E5" w:rsidR="008C568A" w:rsidRPr="008C568A" w:rsidRDefault="008C568A" w:rsidP="008C568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027</w:t>
            </w:r>
          </w:p>
        </w:tc>
        <w:tc>
          <w:tcPr>
            <w:tcW w:w="665" w:type="pct"/>
          </w:tcPr>
          <w:p w14:paraId="794AAA73" w14:textId="0D0F9A6E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664" w:type="pct"/>
          </w:tcPr>
          <w:p w14:paraId="4079EA3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666" w:type="pct"/>
          </w:tcPr>
          <w:p w14:paraId="201A7A1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</w:tr>
      <w:tr w:rsidR="008C568A" w:rsidRPr="00332502" w14:paraId="0BB1BAA5" w14:textId="77777777" w:rsidTr="00A547ED">
        <w:tc>
          <w:tcPr>
            <w:tcW w:w="1011" w:type="pct"/>
          </w:tcPr>
          <w:p w14:paraId="086FFDDE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64" w:type="pct"/>
          </w:tcPr>
          <w:p w14:paraId="4B6ADC6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5D96427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687FDFE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0CBCE47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4594F99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7F37688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1C207ECC" w14:textId="77777777" w:rsidTr="00A547ED">
        <w:tc>
          <w:tcPr>
            <w:tcW w:w="1011" w:type="pct"/>
          </w:tcPr>
          <w:p w14:paraId="3C51F707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2F7E8C0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40 754</w:t>
            </w:r>
          </w:p>
        </w:tc>
        <w:tc>
          <w:tcPr>
            <w:tcW w:w="665" w:type="pct"/>
          </w:tcPr>
          <w:p w14:paraId="24CEC32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42 995</w:t>
            </w:r>
          </w:p>
        </w:tc>
        <w:tc>
          <w:tcPr>
            <w:tcW w:w="664" w:type="pct"/>
          </w:tcPr>
          <w:p w14:paraId="2B20B9FB" w14:textId="5E3B0854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027</w:t>
            </w:r>
          </w:p>
        </w:tc>
        <w:tc>
          <w:tcPr>
            <w:tcW w:w="665" w:type="pct"/>
          </w:tcPr>
          <w:p w14:paraId="218BA8BA" w14:textId="1A599869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664" w:type="pct"/>
          </w:tcPr>
          <w:p w14:paraId="05D4B98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666" w:type="pct"/>
          </w:tcPr>
          <w:p w14:paraId="4CDED86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</w:tr>
      <w:tr w:rsidR="008C568A" w:rsidRPr="00332502" w14:paraId="0FB2EFD6" w14:textId="77777777" w:rsidTr="00A547ED">
        <w:tc>
          <w:tcPr>
            <w:tcW w:w="1011" w:type="pct"/>
          </w:tcPr>
          <w:p w14:paraId="25AD255D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7E7F1EA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157,6</w:t>
            </w:r>
          </w:p>
        </w:tc>
        <w:tc>
          <w:tcPr>
            <w:tcW w:w="665" w:type="pct"/>
          </w:tcPr>
          <w:p w14:paraId="6DC8AE0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166,5</w:t>
            </w:r>
          </w:p>
        </w:tc>
        <w:tc>
          <w:tcPr>
            <w:tcW w:w="664" w:type="pct"/>
          </w:tcPr>
          <w:p w14:paraId="46C96B5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157,6</w:t>
            </w:r>
          </w:p>
        </w:tc>
        <w:tc>
          <w:tcPr>
            <w:tcW w:w="665" w:type="pct"/>
          </w:tcPr>
          <w:p w14:paraId="3828650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167,0</w:t>
            </w:r>
          </w:p>
        </w:tc>
        <w:tc>
          <w:tcPr>
            <w:tcW w:w="664" w:type="pct"/>
          </w:tcPr>
          <w:p w14:paraId="00B9087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161,1</w:t>
            </w:r>
          </w:p>
        </w:tc>
        <w:tc>
          <w:tcPr>
            <w:tcW w:w="666" w:type="pct"/>
          </w:tcPr>
          <w:p w14:paraId="5585F91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188,2</w:t>
            </w:r>
          </w:p>
        </w:tc>
      </w:tr>
      <w:tr w:rsidR="008C568A" w:rsidRPr="00332502" w14:paraId="1AD23B52" w14:textId="77777777" w:rsidTr="00A547ED">
        <w:tc>
          <w:tcPr>
            <w:tcW w:w="1011" w:type="pct"/>
          </w:tcPr>
          <w:p w14:paraId="5EA78DF4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из них сахарный диабет первого типа</w:t>
            </w:r>
          </w:p>
        </w:tc>
        <w:tc>
          <w:tcPr>
            <w:tcW w:w="664" w:type="pct"/>
          </w:tcPr>
          <w:p w14:paraId="5CFD9FB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08E5BDD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70B008E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2C52DAD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01A332D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6CE1504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08EED147" w14:textId="77777777" w:rsidTr="00A547ED">
        <w:tc>
          <w:tcPr>
            <w:tcW w:w="1011" w:type="pct"/>
          </w:tcPr>
          <w:p w14:paraId="0E3A715D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731BB59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40 023</w:t>
            </w:r>
          </w:p>
        </w:tc>
        <w:tc>
          <w:tcPr>
            <w:tcW w:w="665" w:type="pct"/>
          </w:tcPr>
          <w:p w14:paraId="0911E2D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42 360</w:t>
            </w:r>
          </w:p>
        </w:tc>
        <w:tc>
          <w:tcPr>
            <w:tcW w:w="664" w:type="pct"/>
          </w:tcPr>
          <w:p w14:paraId="0E37C6CB" w14:textId="4031813A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889</w:t>
            </w:r>
          </w:p>
        </w:tc>
        <w:tc>
          <w:tcPr>
            <w:tcW w:w="665" w:type="pct"/>
          </w:tcPr>
          <w:p w14:paraId="0CD2232E" w14:textId="51134D79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664" w:type="pct"/>
          </w:tcPr>
          <w:p w14:paraId="749C4F7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666" w:type="pct"/>
          </w:tcPr>
          <w:p w14:paraId="2BA2359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</w:tr>
      <w:tr w:rsidR="008C568A" w:rsidRPr="00332502" w14:paraId="0E7E58EE" w14:textId="77777777" w:rsidTr="00A547ED">
        <w:tc>
          <w:tcPr>
            <w:tcW w:w="1011" w:type="pct"/>
          </w:tcPr>
          <w:p w14:paraId="4CDF4817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2CDD762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154,8</w:t>
            </w:r>
          </w:p>
        </w:tc>
        <w:tc>
          <w:tcPr>
            <w:tcW w:w="665" w:type="pct"/>
          </w:tcPr>
          <w:p w14:paraId="470A307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163,6</w:t>
            </w:r>
          </w:p>
        </w:tc>
        <w:tc>
          <w:tcPr>
            <w:tcW w:w="664" w:type="pct"/>
          </w:tcPr>
          <w:p w14:paraId="6CF2734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154,9</w:t>
            </w:r>
          </w:p>
        </w:tc>
        <w:tc>
          <w:tcPr>
            <w:tcW w:w="665" w:type="pct"/>
          </w:tcPr>
          <w:p w14:paraId="2C3DB5D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165,3</w:t>
            </w:r>
          </w:p>
        </w:tc>
        <w:tc>
          <w:tcPr>
            <w:tcW w:w="664" w:type="pct"/>
          </w:tcPr>
          <w:p w14:paraId="5676294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159,1</w:t>
            </w:r>
          </w:p>
        </w:tc>
        <w:tc>
          <w:tcPr>
            <w:tcW w:w="666" w:type="pct"/>
          </w:tcPr>
          <w:p w14:paraId="0E19CA9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185,5</w:t>
            </w:r>
          </w:p>
        </w:tc>
      </w:tr>
    </w:tbl>
    <w:p w14:paraId="5A2CC158" w14:textId="1BD17021" w:rsidR="009101A2" w:rsidRDefault="009101A2" w:rsidP="006000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322EB5" w14:textId="77777777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F3">
        <w:rPr>
          <w:rFonts w:ascii="Times New Roman" w:hAnsi="Times New Roman" w:cs="Times New Roman"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sz w:val="28"/>
          <w:szCs w:val="28"/>
        </w:rPr>
        <w:t>общей</w:t>
      </w:r>
      <w:r w:rsidRPr="000116F3">
        <w:rPr>
          <w:rFonts w:ascii="Times New Roman" w:hAnsi="Times New Roman" w:cs="Times New Roman"/>
          <w:sz w:val="28"/>
          <w:szCs w:val="28"/>
        </w:rPr>
        <w:t xml:space="preserve"> заболеваемости детей </w:t>
      </w:r>
      <w:r w:rsidRPr="00C33EC7">
        <w:rPr>
          <w:rFonts w:ascii="Times New Roman" w:hAnsi="Times New Roman" w:cs="Times New Roman"/>
          <w:sz w:val="28"/>
          <w:szCs w:val="28"/>
        </w:rPr>
        <w:t xml:space="preserve">в возрасте от 0 до 14 лет </w:t>
      </w:r>
      <w:r w:rsidRPr="000116F3">
        <w:rPr>
          <w:rFonts w:ascii="Times New Roman" w:hAnsi="Times New Roman" w:cs="Times New Roman"/>
          <w:sz w:val="28"/>
          <w:szCs w:val="28"/>
        </w:rPr>
        <w:t xml:space="preserve">сахарным диабетом, в том числе показатель </w:t>
      </w:r>
      <w:r>
        <w:rPr>
          <w:rFonts w:ascii="Times New Roman" w:hAnsi="Times New Roman" w:cs="Times New Roman"/>
          <w:sz w:val="28"/>
          <w:szCs w:val="28"/>
        </w:rPr>
        <w:t>общей</w:t>
      </w:r>
      <w:r w:rsidRPr="000116F3">
        <w:rPr>
          <w:rFonts w:ascii="Times New Roman" w:hAnsi="Times New Roman" w:cs="Times New Roman"/>
          <w:sz w:val="28"/>
          <w:szCs w:val="28"/>
        </w:rPr>
        <w:t xml:space="preserve"> заболеваемости детей сахарным диабетом первого типа</w:t>
      </w:r>
      <w:r>
        <w:rPr>
          <w:rFonts w:ascii="Times New Roman" w:hAnsi="Times New Roman" w:cs="Times New Roman"/>
          <w:sz w:val="28"/>
          <w:szCs w:val="28"/>
        </w:rPr>
        <w:t>, в возрасте от 0 до 14 лет</w:t>
      </w:r>
      <w:r w:rsidRPr="000116F3">
        <w:rPr>
          <w:rFonts w:ascii="Times New Roman" w:hAnsi="Times New Roman" w:cs="Times New Roman"/>
          <w:sz w:val="28"/>
          <w:szCs w:val="28"/>
        </w:rPr>
        <w:t xml:space="preserve"> в Кировской области в 2022 году выше, чем по Российской Федерации и Приволжскому федеральному округу.</w:t>
      </w:r>
    </w:p>
    <w:p w14:paraId="4936AE9E" w14:textId="77777777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 xml:space="preserve">Динамика </w:t>
      </w:r>
      <w:r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8D76FC">
        <w:rPr>
          <w:rFonts w:ascii="Times New Roman" w:hAnsi="Times New Roman" w:cs="Times New Roman"/>
          <w:sz w:val="28"/>
          <w:szCs w:val="28"/>
        </w:rPr>
        <w:t xml:space="preserve">заболеваемости </w:t>
      </w:r>
      <w:r w:rsidRPr="000116F3">
        <w:rPr>
          <w:rFonts w:ascii="Times New Roman" w:hAnsi="Times New Roman" w:cs="Times New Roman"/>
          <w:sz w:val="28"/>
          <w:szCs w:val="28"/>
        </w:rPr>
        <w:t xml:space="preserve">сахарным диабетом </w:t>
      </w:r>
      <w:r w:rsidRPr="008D76FC">
        <w:rPr>
          <w:rFonts w:ascii="Times New Roman" w:hAnsi="Times New Roman" w:cs="Times New Roman"/>
          <w:sz w:val="28"/>
          <w:szCs w:val="28"/>
        </w:rPr>
        <w:t>детского населения в возрасте</w:t>
      </w:r>
      <w:r>
        <w:rPr>
          <w:rFonts w:ascii="Times New Roman" w:hAnsi="Times New Roman" w:cs="Times New Roman"/>
          <w:sz w:val="28"/>
          <w:szCs w:val="28"/>
        </w:rPr>
        <w:t xml:space="preserve"> от 15 до 17 лет приведена в таблице 17.</w:t>
      </w:r>
    </w:p>
    <w:p w14:paraId="401F93E7" w14:textId="2FF90D5E" w:rsidR="005E1FB6" w:rsidRDefault="005E1FB6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17</w:t>
      </w:r>
    </w:p>
    <w:p w14:paraId="0082A6AB" w14:textId="77777777" w:rsidR="008C568A" w:rsidRPr="008C568A" w:rsidRDefault="008C568A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19"/>
        <w:gridCol w:w="2629"/>
        <w:gridCol w:w="966"/>
        <w:gridCol w:w="2411"/>
        <w:gridCol w:w="2119"/>
      </w:tblGrid>
      <w:tr w:rsidR="008C568A" w:rsidRPr="00C33EC7" w14:paraId="43A7341F" w14:textId="77777777" w:rsidTr="008C568A">
        <w:trPr>
          <w:trHeight w:val="474"/>
          <w:tblHeader/>
        </w:trPr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7B8E7" w14:textId="346C3C0E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EC7">
              <w:rPr>
                <w:rFonts w:ascii="Times New Roman" w:hAnsi="Times New Roman" w:cs="Times New Roman"/>
              </w:rPr>
              <w:t>Год</w:t>
            </w:r>
            <w:r w:rsidR="005C6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C60D9">
              <w:rPr>
                <w:rFonts w:ascii="Times New Roman" w:hAnsi="Times New Roman" w:cs="Times New Roman"/>
              </w:rPr>
              <w:t>проведе-ния</w:t>
            </w:r>
            <w:proofErr w:type="spellEnd"/>
            <w:r w:rsidR="005C60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C60D9">
              <w:rPr>
                <w:rFonts w:ascii="Times New Roman" w:hAnsi="Times New Roman" w:cs="Times New Roman"/>
              </w:rPr>
              <w:t>монито</w:t>
            </w:r>
            <w:proofErr w:type="spellEnd"/>
            <w:r w:rsidR="005C60D9">
              <w:rPr>
                <w:rFonts w:ascii="Times New Roman" w:hAnsi="Times New Roman" w:cs="Times New Roman"/>
              </w:rPr>
              <w:t>-ринга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4EDD5AC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заболеваемости</w:t>
            </w:r>
          </w:p>
        </w:tc>
        <w:tc>
          <w:tcPr>
            <w:tcW w:w="29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F02424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 заболеваемости сахарным диабетом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случаев 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100 тыс. населения </w:t>
            </w:r>
          </w:p>
        </w:tc>
      </w:tr>
      <w:tr w:rsidR="008C568A" w:rsidRPr="00C33EC7" w14:paraId="6067BADA" w14:textId="77777777" w:rsidTr="005C60D9">
        <w:trPr>
          <w:trHeight w:val="429"/>
          <w:tblHeader/>
        </w:trPr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76833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52552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5AEDA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F1D45C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нсулинозависимый сахарный диабет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6CAE4E" w14:textId="2FE26108" w:rsidR="008C568A" w:rsidRPr="00C33EC7" w:rsidRDefault="005C60D9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8C568A"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нсулиннезависимый сахарный диабет</w:t>
            </w:r>
          </w:p>
        </w:tc>
      </w:tr>
      <w:tr w:rsidR="008C568A" w:rsidRPr="00C33EC7" w14:paraId="72B911AC" w14:textId="77777777" w:rsidTr="005C60D9">
        <w:trPr>
          <w:trHeight w:val="300"/>
        </w:trPr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78393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74AF8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бщая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3E61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322,5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E933E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301,4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35C4F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</w:tr>
      <w:tr w:rsidR="008C568A" w:rsidRPr="00C33EC7" w14:paraId="62A8F2B1" w14:textId="77777777" w:rsidTr="005C60D9">
        <w:trPr>
          <w:trHeight w:val="300"/>
        </w:trPr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0E7DE8F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DD28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ервичная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E0CC4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C8EC0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D2387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</w:tr>
      <w:tr w:rsidR="008C568A" w:rsidRPr="00C33EC7" w14:paraId="4CC3A43B" w14:textId="77777777" w:rsidTr="005C60D9">
        <w:trPr>
          <w:trHeight w:val="300"/>
        </w:trPr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736BDD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>
              <w:t xml:space="preserve"> 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D9E8E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бщая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879F0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348,9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AC98D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322,0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2E623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</w:tr>
      <w:tr w:rsidR="008C568A" w:rsidRPr="00C33EC7" w14:paraId="6A846753" w14:textId="77777777" w:rsidTr="005C60D9">
        <w:trPr>
          <w:trHeight w:val="300"/>
        </w:trPr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804B4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455C2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ервичная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AB617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35,8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85631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32,8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F545E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C568A" w:rsidRPr="00C33EC7" w14:paraId="3D047BBE" w14:textId="77777777" w:rsidTr="005C60D9">
        <w:trPr>
          <w:trHeight w:val="300"/>
        </w:trPr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47CB86F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>
              <w:t xml:space="preserve"> 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C7FFE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бщая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73547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324,0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39DF7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312,2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FD6EA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</w:tr>
      <w:tr w:rsidR="008C568A" w:rsidRPr="00C33EC7" w14:paraId="23B548A9" w14:textId="77777777" w:rsidTr="005C60D9">
        <w:trPr>
          <w:trHeight w:val="300"/>
        </w:trPr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0BEC5B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75214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ервичная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475D9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9E299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6B61D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</w:tr>
      <w:tr w:rsidR="008C568A" w:rsidRPr="00C33EC7" w14:paraId="3CF5321E" w14:textId="77777777" w:rsidTr="005C60D9">
        <w:trPr>
          <w:trHeight w:val="300"/>
        </w:trPr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B131DD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  <w:r>
              <w:t xml:space="preserve"> 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2ED83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бщая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E88BE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328,0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A5CF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316,4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5C64C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</w:tr>
      <w:tr w:rsidR="008C568A" w:rsidRPr="00C33EC7" w14:paraId="54078439" w14:textId="77777777" w:rsidTr="005C60D9">
        <w:trPr>
          <w:trHeight w:val="300"/>
        </w:trPr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59080F1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F6170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ервичная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9CEE4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2EC6D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4E52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C568A" w:rsidRPr="00C33EC7" w14:paraId="1F8A500E" w14:textId="77777777" w:rsidTr="005C60D9">
        <w:trPr>
          <w:trHeight w:val="300"/>
        </w:trPr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F6858FF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  <w:r>
              <w:t xml:space="preserve"> 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B03C2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бщая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BEA2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346,5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2378D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323,8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9F935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</w:tr>
      <w:tr w:rsidR="008C568A" w:rsidRPr="00C33EC7" w14:paraId="6922AB7D" w14:textId="77777777" w:rsidTr="005C60D9">
        <w:trPr>
          <w:trHeight w:val="300"/>
        </w:trPr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82DEED9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0B26E" w14:textId="77777777" w:rsidR="008C568A" w:rsidRPr="00C33EC7" w:rsidRDefault="008C568A" w:rsidP="00A54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ервичная заболеваемость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9F743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F7BE3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0964B" w14:textId="77777777" w:rsidR="008C568A" w:rsidRPr="00C33EC7" w:rsidRDefault="008C568A" w:rsidP="00A54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3E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</w:tbl>
    <w:p w14:paraId="69DCB57F" w14:textId="77777777" w:rsidR="000116F3" w:rsidRDefault="000116F3" w:rsidP="00F739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9AC153" w14:textId="0E4C756F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2018 года показатель общей</w:t>
      </w:r>
      <w:r w:rsidRPr="003507B3">
        <w:t xml:space="preserve"> </w:t>
      </w:r>
      <w:r w:rsidRPr="003507B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аболеваемости сахарным диабетом </w:t>
      </w:r>
      <w:r w:rsidRPr="008D76FC">
        <w:rPr>
          <w:rFonts w:ascii="Times New Roman" w:hAnsi="Times New Roman" w:cs="Times New Roman"/>
          <w:sz w:val="28"/>
          <w:szCs w:val="28"/>
        </w:rPr>
        <w:t>детского населения в возрасте</w:t>
      </w:r>
      <w:r>
        <w:rPr>
          <w:rFonts w:ascii="Times New Roman" w:hAnsi="Times New Roman" w:cs="Times New Roman"/>
          <w:sz w:val="28"/>
          <w:szCs w:val="28"/>
        </w:rPr>
        <w:t xml:space="preserve"> от 0 до 14 лет вырос на 7,5%, и первичной заболеваемости сахарным диабетом </w:t>
      </w:r>
      <w:r w:rsidRPr="003507B3">
        <w:rPr>
          <w:rFonts w:ascii="Times New Roman" w:hAnsi="Times New Roman" w:cs="Times New Roman"/>
          <w:sz w:val="28"/>
          <w:szCs w:val="28"/>
        </w:rPr>
        <w:t>детского населения</w:t>
      </w:r>
      <w:r w:rsidRPr="003507B3">
        <w:t xml:space="preserve"> </w:t>
      </w:r>
      <w:r w:rsidRPr="003507B3">
        <w:rPr>
          <w:rFonts w:ascii="Times New Roman" w:hAnsi="Times New Roman" w:cs="Times New Roman"/>
          <w:sz w:val="28"/>
          <w:szCs w:val="28"/>
        </w:rPr>
        <w:t>от 0 до 14 лет вырос на</w:t>
      </w:r>
      <w:r>
        <w:rPr>
          <w:rFonts w:ascii="Times New Roman" w:hAnsi="Times New Roman" w:cs="Times New Roman"/>
          <w:sz w:val="28"/>
          <w:szCs w:val="28"/>
        </w:rPr>
        <w:t xml:space="preserve"> 29,6%. </w:t>
      </w:r>
    </w:p>
    <w:p w14:paraId="36F76B30" w14:textId="77777777" w:rsidR="008C568A" w:rsidRPr="008D76FC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 xml:space="preserve">Рост общей и первичной заболеваемости </w:t>
      </w:r>
      <w:r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8D76FC">
        <w:rPr>
          <w:rFonts w:ascii="Times New Roman" w:hAnsi="Times New Roman" w:cs="Times New Roman"/>
          <w:sz w:val="28"/>
          <w:szCs w:val="28"/>
        </w:rPr>
        <w:t xml:space="preserve"> наблюдается во всех возрастных группах. Темп прироста общей и первичной заболеваемости детей сахарным диабетом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D76FC">
        <w:rPr>
          <w:rFonts w:ascii="Times New Roman" w:hAnsi="Times New Roman" w:cs="Times New Roman"/>
          <w:sz w:val="28"/>
          <w:szCs w:val="28"/>
        </w:rPr>
        <w:t xml:space="preserve">возрастной группе </w:t>
      </w:r>
      <w:r>
        <w:rPr>
          <w:rFonts w:ascii="Times New Roman" w:hAnsi="Times New Roman" w:cs="Times New Roman"/>
          <w:sz w:val="28"/>
          <w:szCs w:val="28"/>
        </w:rPr>
        <w:t xml:space="preserve">от 0 до </w:t>
      </w:r>
      <w:r w:rsidRPr="008D76FC">
        <w:rPr>
          <w:rFonts w:ascii="Times New Roman" w:hAnsi="Times New Roman" w:cs="Times New Roman"/>
          <w:sz w:val="28"/>
          <w:szCs w:val="28"/>
        </w:rPr>
        <w:t>14 лет выше, чем в возрастной группе</w:t>
      </w:r>
      <w:r>
        <w:rPr>
          <w:rFonts w:ascii="Times New Roman" w:hAnsi="Times New Roman" w:cs="Times New Roman"/>
          <w:sz w:val="28"/>
          <w:szCs w:val="28"/>
        </w:rPr>
        <w:t xml:space="preserve"> от 15 до </w:t>
      </w:r>
      <w:r w:rsidRPr="008D76FC">
        <w:rPr>
          <w:rFonts w:ascii="Times New Roman" w:hAnsi="Times New Roman" w:cs="Times New Roman"/>
          <w:sz w:val="28"/>
          <w:szCs w:val="28"/>
        </w:rPr>
        <w:t>17 лет.</w:t>
      </w:r>
    </w:p>
    <w:p w14:paraId="4CD7E8B4" w14:textId="77777777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 xml:space="preserve">Динамика </w:t>
      </w:r>
      <w:r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8D76FC">
        <w:rPr>
          <w:rFonts w:ascii="Times New Roman" w:hAnsi="Times New Roman" w:cs="Times New Roman"/>
          <w:sz w:val="28"/>
          <w:szCs w:val="28"/>
        </w:rPr>
        <w:t>первичной заболеваемости</w:t>
      </w:r>
      <w:r w:rsidRPr="00F739DF">
        <w:t xml:space="preserve"> </w:t>
      </w:r>
      <w:r w:rsidRPr="00F739DF">
        <w:rPr>
          <w:rFonts w:ascii="Times New Roman" w:hAnsi="Times New Roman" w:cs="Times New Roman"/>
          <w:sz w:val="28"/>
          <w:szCs w:val="28"/>
        </w:rPr>
        <w:t xml:space="preserve">сахарным диабетом </w:t>
      </w:r>
      <w:r w:rsidRPr="008D76FC">
        <w:rPr>
          <w:rFonts w:ascii="Times New Roman" w:hAnsi="Times New Roman" w:cs="Times New Roman"/>
          <w:sz w:val="28"/>
          <w:szCs w:val="28"/>
        </w:rPr>
        <w:t xml:space="preserve">детей в возрасте </w:t>
      </w:r>
      <w:r>
        <w:rPr>
          <w:rFonts w:ascii="Times New Roman" w:hAnsi="Times New Roman" w:cs="Times New Roman"/>
          <w:sz w:val="28"/>
          <w:szCs w:val="28"/>
        </w:rPr>
        <w:t>от 15 до 17 лет приведена в таблице 18.</w:t>
      </w:r>
    </w:p>
    <w:p w14:paraId="56037555" w14:textId="2FB1D868" w:rsidR="00F739DF" w:rsidRPr="008D76FC" w:rsidRDefault="0085131A" w:rsidP="0085131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18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0"/>
        <w:gridCol w:w="1241"/>
        <w:gridCol w:w="1243"/>
        <w:gridCol w:w="1241"/>
        <w:gridCol w:w="1243"/>
        <w:gridCol w:w="1241"/>
        <w:gridCol w:w="1245"/>
      </w:tblGrid>
      <w:tr w:rsidR="008C568A" w:rsidRPr="00332502" w14:paraId="0EE99F18" w14:textId="77777777" w:rsidTr="00A547ED">
        <w:trPr>
          <w:tblHeader/>
        </w:trPr>
        <w:tc>
          <w:tcPr>
            <w:tcW w:w="1011" w:type="pct"/>
            <w:vMerge w:val="restart"/>
          </w:tcPr>
          <w:p w14:paraId="3C2B1A2D" w14:textId="7254B390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случаев заболеваний </w:t>
            </w:r>
            <w:r w:rsidR="0085131A">
              <w:rPr>
                <w:rFonts w:ascii="Times New Roman" w:hAnsi="Times New Roman" w:cs="Times New Roman"/>
                <w:sz w:val="20"/>
                <w:szCs w:val="20"/>
              </w:rPr>
              <w:t xml:space="preserve">сахарным </w:t>
            </w:r>
            <w:r w:rsidR="0085131A" w:rsidRPr="008C568A">
              <w:rPr>
                <w:rFonts w:ascii="Times New Roman" w:hAnsi="Times New Roman" w:cs="Times New Roman"/>
                <w:sz w:val="20"/>
                <w:szCs w:val="20"/>
              </w:rPr>
              <w:t>диабетом</w:t>
            </w:r>
          </w:p>
        </w:tc>
        <w:tc>
          <w:tcPr>
            <w:tcW w:w="1329" w:type="pct"/>
            <w:gridSpan w:val="2"/>
          </w:tcPr>
          <w:p w14:paraId="5C97F8A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1329" w:type="pct"/>
            <w:gridSpan w:val="2"/>
          </w:tcPr>
          <w:p w14:paraId="4D2B035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30" w:type="pct"/>
            <w:gridSpan w:val="2"/>
          </w:tcPr>
          <w:p w14:paraId="062D322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</w:tr>
      <w:tr w:rsidR="008C568A" w:rsidRPr="00332502" w14:paraId="7C6C080B" w14:textId="77777777" w:rsidTr="00A547ED">
        <w:trPr>
          <w:tblHeader/>
        </w:trPr>
        <w:tc>
          <w:tcPr>
            <w:tcW w:w="1011" w:type="pct"/>
            <w:vMerge/>
          </w:tcPr>
          <w:p w14:paraId="3389138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2CBF7B56" w14:textId="15CBF092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021 год</w:t>
            </w:r>
          </w:p>
        </w:tc>
        <w:tc>
          <w:tcPr>
            <w:tcW w:w="665" w:type="pct"/>
          </w:tcPr>
          <w:p w14:paraId="48EB62C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0939C35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08079FE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278EE6D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6" w:type="pct"/>
          </w:tcPr>
          <w:p w14:paraId="303BAD1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8C568A" w:rsidRPr="00332502" w14:paraId="633061F7" w14:textId="77777777" w:rsidTr="00A547ED">
        <w:tc>
          <w:tcPr>
            <w:tcW w:w="1011" w:type="pct"/>
          </w:tcPr>
          <w:p w14:paraId="577D9324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64" w:type="pct"/>
          </w:tcPr>
          <w:p w14:paraId="0782C3BE" w14:textId="7E9A7A54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1558</w:t>
            </w:r>
          </w:p>
        </w:tc>
        <w:tc>
          <w:tcPr>
            <w:tcW w:w="665" w:type="pct"/>
          </w:tcPr>
          <w:p w14:paraId="3E9C0692" w14:textId="54630C96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1592</w:t>
            </w:r>
          </w:p>
        </w:tc>
        <w:tc>
          <w:tcPr>
            <w:tcW w:w="664" w:type="pct"/>
          </w:tcPr>
          <w:p w14:paraId="02B4F1E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665" w:type="pct"/>
          </w:tcPr>
          <w:p w14:paraId="72AFC1E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664" w:type="pct"/>
          </w:tcPr>
          <w:p w14:paraId="5BAE256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" w:type="pct"/>
          </w:tcPr>
          <w:p w14:paraId="42DE3F5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C568A" w:rsidRPr="00332502" w14:paraId="629AFFAA" w14:textId="77777777" w:rsidTr="00A547ED">
        <w:tc>
          <w:tcPr>
            <w:tcW w:w="1011" w:type="pct"/>
          </w:tcPr>
          <w:p w14:paraId="522B2283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64" w:type="pct"/>
          </w:tcPr>
          <w:p w14:paraId="5BD7D70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02600BE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39B605F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170EEB0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325A914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5783492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1155362D" w14:textId="77777777" w:rsidTr="00A547ED">
        <w:tc>
          <w:tcPr>
            <w:tcW w:w="1011" w:type="pct"/>
          </w:tcPr>
          <w:p w14:paraId="6F4EFF10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449BEEA4" w14:textId="1900BBCD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1558</w:t>
            </w:r>
          </w:p>
        </w:tc>
        <w:tc>
          <w:tcPr>
            <w:tcW w:w="665" w:type="pct"/>
          </w:tcPr>
          <w:p w14:paraId="2D1EDDB9" w14:textId="197FB720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1592</w:t>
            </w:r>
          </w:p>
        </w:tc>
        <w:tc>
          <w:tcPr>
            <w:tcW w:w="664" w:type="pct"/>
          </w:tcPr>
          <w:p w14:paraId="142CDB6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665" w:type="pct"/>
          </w:tcPr>
          <w:p w14:paraId="17E8AB3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664" w:type="pct"/>
          </w:tcPr>
          <w:p w14:paraId="53FC754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" w:type="pct"/>
          </w:tcPr>
          <w:p w14:paraId="172C160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C568A" w:rsidRPr="00332502" w14:paraId="4E210E1B" w14:textId="77777777" w:rsidTr="00A547ED">
        <w:tc>
          <w:tcPr>
            <w:tcW w:w="1011" w:type="pct"/>
          </w:tcPr>
          <w:p w14:paraId="0D0C21F6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257F840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665" w:type="pct"/>
          </w:tcPr>
          <w:p w14:paraId="27F8DA1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664" w:type="pct"/>
          </w:tcPr>
          <w:p w14:paraId="10D333C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665" w:type="pct"/>
          </w:tcPr>
          <w:p w14:paraId="1176B64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664" w:type="pct"/>
          </w:tcPr>
          <w:p w14:paraId="123ACEB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666" w:type="pct"/>
          </w:tcPr>
          <w:p w14:paraId="7518A93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</w:tr>
      <w:tr w:rsidR="008C568A" w:rsidRPr="00332502" w14:paraId="6A8C5854" w14:textId="77777777" w:rsidTr="00A547ED">
        <w:tc>
          <w:tcPr>
            <w:tcW w:w="1011" w:type="pct"/>
          </w:tcPr>
          <w:p w14:paraId="6526FB59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из них сахарный диабет первого типа</w:t>
            </w:r>
          </w:p>
        </w:tc>
        <w:tc>
          <w:tcPr>
            <w:tcW w:w="664" w:type="pct"/>
          </w:tcPr>
          <w:p w14:paraId="2385617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4EFA08A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692A950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21A42DB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327BCA0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52037AD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318CACF5" w14:textId="77777777" w:rsidTr="00A547ED">
        <w:tc>
          <w:tcPr>
            <w:tcW w:w="1011" w:type="pct"/>
          </w:tcPr>
          <w:p w14:paraId="252580A2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2AC492D5" w14:textId="5DA05546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1376</w:t>
            </w:r>
          </w:p>
        </w:tc>
        <w:tc>
          <w:tcPr>
            <w:tcW w:w="665" w:type="pct"/>
          </w:tcPr>
          <w:p w14:paraId="5241AFE6" w14:textId="0DD51B98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1418</w:t>
            </w:r>
          </w:p>
        </w:tc>
        <w:tc>
          <w:tcPr>
            <w:tcW w:w="664" w:type="pct"/>
          </w:tcPr>
          <w:p w14:paraId="3D05DF1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665" w:type="pct"/>
          </w:tcPr>
          <w:p w14:paraId="254BB18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664" w:type="pct"/>
          </w:tcPr>
          <w:p w14:paraId="63E712F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" w:type="pct"/>
          </w:tcPr>
          <w:p w14:paraId="32CE5B2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C568A" w:rsidRPr="00332502" w14:paraId="1FA1C519" w14:textId="77777777" w:rsidTr="00A547ED">
        <w:tc>
          <w:tcPr>
            <w:tcW w:w="1011" w:type="pct"/>
          </w:tcPr>
          <w:p w14:paraId="7CD40426" w14:textId="77777777" w:rsidR="008C568A" w:rsidRPr="008C568A" w:rsidRDefault="008C568A" w:rsidP="00A54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6CB01B2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  <w:tc>
          <w:tcPr>
            <w:tcW w:w="665" w:type="pct"/>
          </w:tcPr>
          <w:p w14:paraId="3B0E1F4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664" w:type="pct"/>
          </w:tcPr>
          <w:p w14:paraId="27D3A41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665" w:type="pct"/>
          </w:tcPr>
          <w:p w14:paraId="7D4BCFE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664" w:type="pct"/>
          </w:tcPr>
          <w:p w14:paraId="6073321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666" w:type="pct"/>
          </w:tcPr>
          <w:p w14:paraId="3E56B67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24,1</w:t>
            </w:r>
          </w:p>
        </w:tc>
      </w:tr>
    </w:tbl>
    <w:p w14:paraId="6B4753D8" w14:textId="77777777" w:rsidR="00F739DF" w:rsidRDefault="00F739DF" w:rsidP="006000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B97F0E" w14:textId="37780EF5" w:rsidR="00600027" w:rsidRDefault="00600027" w:rsidP="00BB2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>Показатель первичной заболеваемости</w:t>
      </w:r>
      <w:r w:rsidR="00BB291E" w:rsidRPr="00BB291E">
        <w:t xml:space="preserve"> </w:t>
      </w:r>
      <w:r w:rsidR="00BB291E" w:rsidRPr="00BB291E"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8D76FC">
        <w:rPr>
          <w:rFonts w:ascii="Times New Roman" w:hAnsi="Times New Roman" w:cs="Times New Roman"/>
          <w:sz w:val="28"/>
          <w:szCs w:val="28"/>
        </w:rPr>
        <w:t xml:space="preserve"> </w:t>
      </w:r>
      <w:r w:rsidR="008C568A">
        <w:rPr>
          <w:rFonts w:ascii="Times New Roman" w:hAnsi="Times New Roman" w:cs="Times New Roman"/>
          <w:sz w:val="28"/>
          <w:szCs w:val="28"/>
        </w:rPr>
        <w:t>детей</w:t>
      </w:r>
      <w:r w:rsidRPr="008D76FC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="00BB291E">
        <w:rPr>
          <w:rFonts w:ascii="Times New Roman" w:hAnsi="Times New Roman" w:cs="Times New Roman"/>
          <w:sz w:val="28"/>
          <w:szCs w:val="28"/>
        </w:rPr>
        <w:t>от 15 до 17 лет</w:t>
      </w:r>
      <w:r w:rsidRPr="008D76FC">
        <w:rPr>
          <w:rFonts w:ascii="Times New Roman" w:hAnsi="Times New Roman" w:cs="Times New Roman"/>
          <w:sz w:val="28"/>
          <w:szCs w:val="28"/>
        </w:rPr>
        <w:t xml:space="preserve"> в Кировской области в 2022 году ниже, чем по Российской Федерации, но выше</w:t>
      </w:r>
      <w:r w:rsidR="00BB291E">
        <w:rPr>
          <w:rFonts w:ascii="Times New Roman" w:hAnsi="Times New Roman" w:cs="Times New Roman"/>
          <w:sz w:val="28"/>
          <w:szCs w:val="28"/>
        </w:rPr>
        <w:t>,</w:t>
      </w:r>
      <w:r w:rsidR="008C568A">
        <w:rPr>
          <w:rFonts w:ascii="Times New Roman" w:hAnsi="Times New Roman" w:cs="Times New Roman"/>
          <w:sz w:val="28"/>
          <w:szCs w:val="28"/>
        </w:rPr>
        <w:t xml:space="preserve"> чем по </w:t>
      </w:r>
      <w:r w:rsidR="00BB291E" w:rsidRPr="00BB291E">
        <w:rPr>
          <w:rFonts w:ascii="Times New Roman" w:hAnsi="Times New Roman" w:cs="Times New Roman"/>
          <w:sz w:val="28"/>
          <w:szCs w:val="28"/>
        </w:rPr>
        <w:t>Приволжскому федеральному округу</w:t>
      </w:r>
      <w:r w:rsidRPr="008D76FC">
        <w:rPr>
          <w:rFonts w:ascii="Times New Roman" w:hAnsi="Times New Roman" w:cs="Times New Roman"/>
          <w:sz w:val="28"/>
          <w:szCs w:val="28"/>
        </w:rPr>
        <w:t>.</w:t>
      </w:r>
    </w:p>
    <w:p w14:paraId="4271EBBD" w14:textId="75769A6F" w:rsidR="00BB291E" w:rsidRPr="00BB291E" w:rsidRDefault="00BB291E" w:rsidP="00BB2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91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85131A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BB291E">
        <w:rPr>
          <w:rFonts w:ascii="Times New Roman" w:hAnsi="Times New Roman" w:cs="Times New Roman"/>
          <w:sz w:val="28"/>
          <w:szCs w:val="28"/>
        </w:rPr>
        <w:t xml:space="preserve">первичной заболеваемости сахарным диабетом </w:t>
      </w:r>
      <w:r>
        <w:rPr>
          <w:rFonts w:ascii="Times New Roman" w:hAnsi="Times New Roman" w:cs="Times New Roman"/>
          <w:sz w:val="28"/>
          <w:szCs w:val="28"/>
        </w:rPr>
        <w:t xml:space="preserve">второго типа </w:t>
      </w:r>
      <w:r w:rsidRPr="00BB291E">
        <w:rPr>
          <w:rFonts w:ascii="Times New Roman" w:hAnsi="Times New Roman" w:cs="Times New Roman"/>
          <w:sz w:val="28"/>
          <w:szCs w:val="28"/>
        </w:rPr>
        <w:t>детей в возрасте от 15 до 17 лет приведена в таблице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BB291E">
        <w:rPr>
          <w:rFonts w:ascii="Times New Roman" w:hAnsi="Times New Roman" w:cs="Times New Roman"/>
          <w:sz w:val="28"/>
          <w:szCs w:val="28"/>
        </w:rPr>
        <w:t>.</w:t>
      </w:r>
    </w:p>
    <w:p w14:paraId="396DFF3C" w14:textId="77777777" w:rsidR="008C568A" w:rsidRDefault="008C568A" w:rsidP="00BB291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0DFE849" w14:textId="77777777" w:rsidR="008C568A" w:rsidRDefault="008C568A" w:rsidP="00BB291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D32A2C2" w14:textId="77777777" w:rsidR="008C568A" w:rsidRDefault="008C568A" w:rsidP="00BB291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94BE96B" w14:textId="0A9683DD" w:rsidR="00600027" w:rsidRPr="008D76FC" w:rsidRDefault="00BB291E" w:rsidP="008C568A">
      <w:pPr>
        <w:spacing w:after="8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0"/>
        <w:gridCol w:w="1241"/>
        <w:gridCol w:w="1243"/>
        <w:gridCol w:w="1241"/>
        <w:gridCol w:w="1243"/>
        <w:gridCol w:w="1241"/>
        <w:gridCol w:w="1245"/>
      </w:tblGrid>
      <w:tr w:rsidR="008C568A" w:rsidRPr="00332502" w14:paraId="41C6B29C" w14:textId="77777777" w:rsidTr="00A547ED">
        <w:trPr>
          <w:tblHeader/>
        </w:trPr>
        <w:tc>
          <w:tcPr>
            <w:tcW w:w="1011" w:type="pct"/>
            <w:vMerge w:val="restart"/>
          </w:tcPr>
          <w:p w14:paraId="5BCF95F6" w14:textId="1B715D75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случаев заболеваний </w:t>
            </w:r>
            <w:r w:rsidR="0085131A" w:rsidRPr="0085131A">
              <w:rPr>
                <w:rFonts w:ascii="Times New Roman" w:hAnsi="Times New Roman" w:cs="Times New Roman"/>
                <w:sz w:val="20"/>
                <w:szCs w:val="20"/>
              </w:rPr>
              <w:t>сахарным диабетом</w:t>
            </w:r>
          </w:p>
        </w:tc>
        <w:tc>
          <w:tcPr>
            <w:tcW w:w="1329" w:type="pct"/>
            <w:gridSpan w:val="2"/>
          </w:tcPr>
          <w:p w14:paraId="45B8F7FA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1329" w:type="pct"/>
            <w:gridSpan w:val="2"/>
          </w:tcPr>
          <w:p w14:paraId="640E0417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30" w:type="pct"/>
            <w:gridSpan w:val="2"/>
          </w:tcPr>
          <w:p w14:paraId="08BFD122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</w:tr>
      <w:tr w:rsidR="008C568A" w:rsidRPr="00332502" w14:paraId="16FABDB8" w14:textId="77777777" w:rsidTr="00A547ED">
        <w:trPr>
          <w:tblHeader/>
        </w:trPr>
        <w:tc>
          <w:tcPr>
            <w:tcW w:w="1011" w:type="pct"/>
            <w:vMerge/>
          </w:tcPr>
          <w:p w14:paraId="7EBED96B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7AA7DA66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14727710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064E6BF8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0990C3B1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11B0126E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6" w:type="pct"/>
          </w:tcPr>
          <w:p w14:paraId="2ABFB11F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8C568A" w:rsidRPr="00332502" w14:paraId="5358B798" w14:textId="77777777" w:rsidTr="00A547ED">
        <w:trPr>
          <w:tblHeader/>
        </w:trPr>
        <w:tc>
          <w:tcPr>
            <w:tcW w:w="1011" w:type="pct"/>
          </w:tcPr>
          <w:p w14:paraId="2C4CEBF3" w14:textId="5CF44B72" w:rsidR="008C568A" w:rsidRPr="0085131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Сахарный диабет второго типа</w:t>
            </w:r>
          </w:p>
        </w:tc>
        <w:tc>
          <w:tcPr>
            <w:tcW w:w="664" w:type="pct"/>
          </w:tcPr>
          <w:p w14:paraId="1E049448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665" w:type="pct"/>
          </w:tcPr>
          <w:p w14:paraId="30B9612E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664" w:type="pct"/>
          </w:tcPr>
          <w:p w14:paraId="52D1DF14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5" w:type="pct"/>
          </w:tcPr>
          <w:p w14:paraId="5867D30A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4" w:type="pct"/>
          </w:tcPr>
          <w:p w14:paraId="2217F922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pct"/>
          </w:tcPr>
          <w:p w14:paraId="0CBD404E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568A" w:rsidRPr="00332502" w14:paraId="662124BB" w14:textId="77777777" w:rsidTr="00A547ED">
        <w:tc>
          <w:tcPr>
            <w:tcW w:w="1011" w:type="pct"/>
          </w:tcPr>
          <w:p w14:paraId="0D881219" w14:textId="77777777" w:rsidR="008C568A" w:rsidRPr="0085131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64" w:type="pct"/>
          </w:tcPr>
          <w:p w14:paraId="382AEE52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6205A431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0D78D4EE" w14:textId="77777777" w:rsidR="008C568A" w:rsidRPr="0085131A" w:rsidRDefault="008C568A" w:rsidP="008C56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</w:tcPr>
          <w:p w14:paraId="6F8D5BDD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1D0A3056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2AED213F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41B09CD1" w14:textId="77777777" w:rsidTr="00A547ED">
        <w:tc>
          <w:tcPr>
            <w:tcW w:w="1011" w:type="pct"/>
          </w:tcPr>
          <w:p w14:paraId="208B18A4" w14:textId="77777777" w:rsidR="008C568A" w:rsidRPr="0085131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133D04FA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665" w:type="pct"/>
          </w:tcPr>
          <w:p w14:paraId="26F4A38B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664" w:type="pct"/>
          </w:tcPr>
          <w:p w14:paraId="1232D23B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5" w:type="pct"/>
          </w:tcPr>
          <w:p w14:paraId="42B7E6E4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4" w:type="pct"/>
          </w:tcPr>
          <w:p w14:paraId="2421A148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pct"/>
          </w:tcPr>
          <w:p w14:paraId="39350293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568A" w:rsidRPr="00332502" w14:paraId="3B45902C" w14:textId="77777777" w:rsidTr="00A547ED">
        <w:tc>
          <w:tcPr>
            <w:tcW w:w="1011" w:type="pct"/>
          </w:tcPr>
          <w:p w14:paraId="2F7CC87B" w14:textId="77777777" w:rsidR="008C568A" w:rsidRPr="0085131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количество случаев на 100 тыс. детского населения</w:t>
            </w:r>
          </w:p>
        </w:tc>
        <w:tc>
          <w:tcPr>
            <w:tcW w:w="664" w:type="pct"/>
          </w:tcPr>
          <w:p w14:paraId="6123E641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2,89</w:t>
            </w:r>
          </w:p>
        </w:tc>
        <w:tc>
          <w:tcPr>
            <w:tcW w:w="665" w:type="pct"/>
          </w:tcPr>
          <w:p w14:paraId="39454812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2,07</w:t>
            </w:r>
          </w:p>
        </w:tc>
        <w:tc>
          <w:tcPr>
            <w:tcW w:w="664" w:type="pct"/>
          </w:tcPr>
          <w:p w14:paraId="31EAA911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665" w:type="pct"/>
          </w:tcPr>
          <w:p w14:paraId="1264B271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664" w:type="pct"/>
          </w:tcPr>
          <w:p w14:paraId="3C1E548B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66" w:type="pct"/>
          </w:tcPr>
          <w:p w14:paraId="729E3AE0" w14:textId="77777777" w:rsidR="008C568A" w:rsidRPr="0085131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1A"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</w:tr>
    </w:tbl>
    <w:p w14:paraId="77F2A849" w14:textId="77777777" w:rsidR="00BB291E" w:rsidRDefault="00BB291E" w:rsidP="00BB29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CA4531" w14:textId="77777777" w:rsidR="008C568A" w:rsidRPr="008D76FC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 xml:space="preserve">Показатель первичной заболеваемости детей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D76FC">
        <w:rPr>
          <w:rFonts w:ascii="Times New Roman" w:hAnsi="Times New Roman" w:cs="Times New Roman"/>
          <w:sz w:val="28"/>
          <w:szCs w:val="28"/>
        </w:rPr>
        <w:t xml:space="preserve"> возрасте </w:t>
      </w:r>
      <w:r w:rsidRPr="00BB291E">
        <w:rPr>
          <w:rFonts w:ascii="Times New Roman" w:hAnsi="Times New Roman" w:cs="Times New Roman"/>
          <w:sz w:val="28"/>
          <w:szCs w:val="28"/>
        </w:rPr>
        <w:t xml:space="preserve">от 15 до 17 лет </w:t>
      </w:r>
      <w:r w:rsidRPr="008D76FC">
        <w:rPr>
          <w:rFonts w:ascii="Times New Roman" w:hAnsi="Times New Roman" w:cs="Times New Roman"/>
          <w:sz w:val="28"/>
          <w:szCs w:val="28"/>
        </w:rPr>
        <w:t>сахарным диабетом второго типа в Кировской области в 2022 году вы</w:t>
      </w:r>
      <w:r>
        <w:rPr>
          <w:rFonts w:ascii="Times New Roman" w:hAnsi="Times New Roman" w:cs="Times New Roman"/>
          <w:sz w:val="28"/>
          <w:szCs w:val="28"/>
        </w:rPr>
        <w:t>ше, чем по Российской Федерации</w:t>
      </w:r>
      <w:r w:rsidRPr="008D76FC">
        <w:rPr>
          <w:rFonts w:ascii="Times New Roman" w:hAnsi="Times New Roman" w:cs="Times New Roman"/>
          <w:sz w:val="28"/>
          <w:szCs w:val="28"/>
        </w:rPr>
        <w:t xml:space="preserve"> и </w:t>
      </w:r>
      <w:r w:rsidRPr="00BB291E">
        <w:rPr>
          <w:rFonts w:ascii="Times New Roman" w:hAnsi="Times New Roman" w:cs="Times New Roman"/>
          <w:sz w:val="28"/>
          <w:szCs w:val="28"/>
        </w:rPr>
        <w:t>Приволжскому федеральному округу</w:t>
      </w:r>
      <w:r w:rsidRPr="008D76FC">
        <w:rPr>
          <w:rFonts w:ascii="Times New Roman" w:hAnsi="Times New Roman" w:cs="Times New Roman"/>
          <w:sz w:val="28"/>
          <w:szCs w:val="28"/>
        </w:rPr>
        <w:t>.</w:t>
      </w:r>
    </w:p>
    <w:p w14:paraId="2FCD117D" w14:textId="20086C57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п</w:t>
      </w:r>
      <w:r w:rsidRPr="008D76FC">
        <w:rPr>
          <w:rFonts w:ascii="Times New Roman" w:hAnsi="Times New Roman" w:cs="Times New Roman"/>
          <w:sz w:val="28"/>
          <w:szCs w:val="28"/>
        </w:rPr>
        <w:t>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D76FC">
        <w:rPr>
          <w:rFonts w:ascii="Times New Roman" w:hAnsi="Times New Roman" w:cs="Times New Roman"/>
          <w:sz w:val="28"/>
          <w:szCs w:val="28"/>
        </w:rPr>
        <w:t xml:space="preserve"> общей заболеваемости</w:t>
      </w:r>
      <w:r>
        <w:rPr>
          <w:rFonts w:ascii="Times New Roman" w:hAnsi="Times New Roman" w:cs="Times New Roman"/>
          <w:sz w:val="28"/>
          <w:szCs w:val="28"/>
        </w:rPr>
        <w:t xml:space="preserve"> сахарным диабетом</w:t>
      </w:r>
      <w:r w:rsidRPr="008D76FC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3E306D">
        <w:rPr>
          <w:rFonts w:ascii="Times New Roman" w:hAnsi="Times New Roman" w:cs="Times New Roman"/>
          <w:sz w:val="28"/>
          <w:szCs w:val="28"/>
        </w:rPr>
        <w:t xml:space="preserve">в </w:t>
      </w:r>
      <w:r w:rsidRPr="00BB291E">
        <w:rPr>
          <w:rFonts w:ascii="Times New Roman" w:hAnsi="Times New Roman" w:cs="Times New Roman"/>
          <w:sz w:val="28"/>
          <w:szCs w:val="28"/>
        </w:rPr>
        <w:t xml:space="preserve">возрасте от 15 до 17 лет </w:t>
      </w:r>
      <w:r w:rsidRPr="008D76FC">
        <w:rPr>
          <w:rFonts w:ascii="Times New Roman" w:hAnsi="Times New Roman" w:cs="Times New Roman"/>
          <w:sz w:val="28"/>
          <w:szCs w:val="28"/>
        </w:rPr>
        <w:t>приведен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D76FC">
        <w:rPr>
          <w:rFonts w:ascii="Times New Roman" w:hAnsi="Times New Roman" w:cs="Times New Roman"/>
          <w:sz w:val="28"/>
          <w:szCs w:val="28"/>
        </w:rPr>
        <w:t xml:space="preserve"> в таблице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8D76FC">
        <w:rPr>
          <w:rFonts w:ascii="Times New Roman" w:hAnsi="Times New Roman" w:cs="Times New Roman"/>
          <w:sz w:val="28"/>
          <w:szCs w:val="28"/>
        </w:rPr>
        <w:t>.</w:t>
      </w:r>
    </w:p>
    <w:p w14:paraId="73F53909" w14:textId="56175362" w:rsidR="003209EB" w:rsidRPr="008D76FC" w:rsidRDefault="003209EB" w:rsidP="003209E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0"/>
        <w:gridCol w:w="1241"/>
        <w:gridCol w:w="1243"/>
        <w:gridCol w:w="1241"/>
        <w:gridCol w:w="1243"/>
        <w:gridCol w:w="1241"/>
        <w:gridCol w:w="1245"/>
      </w:tblGrid>
      <w:tr w:rsidR="008C568A" w:rsidRPr="00332502" w14:paraId="2F579629" w14:textId="77777777" w:rsidTr="00A547ED">
        <w:trPr>
          <w:tblHeader/>
        </w:trPr>
        <w:tc>
          <w:tcPr>
            <w:tcW w:w="1011" w:type="pct"/>
            <w:vMerge w:val="restart"/>
          </w:tcPr>
          <w:p w14:paraId="15178E54" w14:textId="4397AB68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случаев заболеваний </w:t>
            </w:r>
            <w:r w:rsidR="0085131A">
              <w:rPr>
                <w:rFonts w:ascii="Times New Roman" w:hAnsi="Times New Roman" w:cs="Times New Roman"/>
                <w:sz w:val="20"/>
                <w:szCs w:val="20"/>
              </w:rPr>
              <w:t xml:space="preserve">сахарным </w:t>
            </w:r>
            <w:r w:rsidR="0085131A" w:rsidRPr="008C568A">
              <w:rPr>
                <w:rFonts w:ascii="Times New Roman" w:hAnsi="Times New Roman" w:cs="Times New Roman"/>
                <w:sz w:val="20"/>
                <w:szCs w:val="20"/>
              </w:rPr>
              <w:t>диабетом</w:t>
            </w:r>
          </w:p>
        </w:tc>
        <w:tc>
          <w:tcPr>
            <w:tcW w:w="1329" w:type="pct"/>
            <w:gridSpan w:val="2"/>
          </w:tcPr>
          <w:p w14:paraId="43BBF5A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1329" w:type="pct"/>
            <w:gridSpan w:val="2"/>
          </w:tcPr>
          <w:p w14:paraId="1CCB9F9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30" w:type="pct"/>
            <w:gridSpan w:val="2"/>
          </w:tcPr>
          <w:p w14:paraId="4AB57BB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</w:tr>
      <w:tr w:rsidR="008C568A" w:rsidRPr="00332502" w14:paraId="3A836814" w14:textId="77777777" w:rsidTr="00A547ED">
        <w:trPr>
          <w:tblHeader/>
        </w:trPr>
        <w:tc>
          <w:tcPr>
            <w:tcW w:w="1011" w:type="pct"/>
            <w:vMerge/>
          </w:tcPr>
          <w:p w14:paraId="4E2880B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02DE631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288D34B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4C2B260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2E5E75B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78D7D16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6" w:type="pct"/>
          </w:tcPr>
          <w:p w14:paraId="0A88BB3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8C568A" w:rsidRPr="00332502" w14:paraId="1C3A6414" w14:textId="77777777" w:rsidTr="00A547ED">
        <w:tc>
          <w:tcPr>
            <w:tcW w:w="1011" w:type="pct"/>
          </w:tcPr>
          <w:p w14:paraId="5E3C9018" w14:textId="0535BFC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64" w:type="pct"/>
          </w:tcPr>
          <w:p w14:paraId="5470D7D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15 474</w:t>
            </w:r>
          </w:p>
        </w:tc>
        <w:tc>
          <w:tcPr>
            <w:tcW w:w="665" w:type="pct"/>
          </w:tcPr>
          <w:p w14:paraId="081514E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16 573</w:t>
            </w:r>
          </w:p>
        </w:tc>
        <w:tc>
          <w:tcPr>
            <w:tcW w:w="664" w:type="pct"/>
          </w:tcPr>
          <w:p w14:paraId="2BCF5B1A" w14:textId="1DDE2833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2903</w:t>
            </w:r>
          </w:p>
        </w:tc>
        <w:tc>
          <w:tcPr>
            <w:tcW w:w="665" w:type="pct"/>
          </w:tcPr>
          <w:p w14:paraId="4CE6B9FA" w14:textId="7C3B57B6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3033</w:t>
            </w:r>
          </w:p>
        </w:tc>
        <w:tc>
          <w:tcPr>
            <w:tcW w:w="664" w:type="pct"/>
          </w:tcPr>
          <w:p w14:paraId="4A799B3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666" w:type="pct"/>
          </w:tcPr>
          <w:p w14:paraId="364550D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8C568A" w:rsidRPr="00332502" w14:paraId="0776A9ED" w14:textId="77777777" w:rsidTr="00A547ED">
        <w:tc>
          <w:tcPr>
            <w:tcW w:w="1011" w:type="pct"/>
          </w:tcPr>
          <w:p w14:paraId="071E1A4D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64" w:type="pct"/>
          </w:tcPr>
          <w:p w14:paraId="28E3B6F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42EE138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426F923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4D49D51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2481F17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2819F91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004639BA" w14:textId="77777777" w:rsidTr="00A547ED">
        <w:tc>
          <w:tcPr>
            <w:tcW w:w="1011" w:type="pct"/>
          </w:tcPr>
          <w:p w14:paraId="6E619B26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3189E78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15 474</w:t>
            </w:r>
          </w:p>
        </w:tc>
        <w:tc>
          <w:tcPr>
            <w:tcW w:w="665" w:type="pct"/>
          </w:tcPr>
          <w:p w14:paraId="1284277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16 573</w:t>
            </w:r>
          </w:p>
        </w:tc>
        <w:tc>
          <w:tcPr>
            <w:tcW w:w="664" w:type="pct"/>
          </w:tcPr>
          <w:p w14:paraId="72EA0E7D" w14:textId="3DE40EE9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2903</w:t>
            </w:r>
          </w:p>
        </w:tc>
        <w:tc>
          <w:tcPr>
            <w:tcW w:w="665" w:type="pct"/>
          </w:tcPr>
          <w:p w14:paraId="183AB598" w14:textId="5494D67E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3033</w:t>
            </w:r>
          </w:p>
        </w:tc>
        <w:tc>
          <w:tcPr>
            <w:tcW w:w="664" w:type="pct"/>
          </w:tcPr>
          <w:p w14:paraId="1F55362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666" w:type="pct"/>
          </w:tcPr>
          <w:p w14:paraId="230B36E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8C568A" w:rsidRPr="00332502" w14:paraId="45CD306D" w14:textId="77777777" w:rsidTr="00A547ED">
        <w:tc>
          <w:tcPr>
            <w:tcW w:w="1011" w:type="pct"/>
          </w:tcPr>
          <w:p w14:paraId="21214713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14B067B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344,2</w:t>
            </w:r>
          </w:p>
        </w:tc>
        <w:tc>
          <w:tcPr>
            <w:tcW w:w="665" w:type="pct"/>
          </w:tcPr>
          <w:p w14:paraId="4E87A81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368,6</w:t>
            </w:r>
          </w:p>
        </w:tc>
        <w:tc>
          <w:tcPr>
            <w:tcW w:w="664" w:type="pct"/>
          </w:tcPr>
          <w:p w14:paraId="4548D85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331,0</w:t>
            </w:r>
          </w:p>
        </w:tc>
        <w:tc>
          <w:tcPr>
            <w:tcW w:w="665" w:type="pct"/>
          </w:tcPr>
          <w:p w14:paraId="16A16FB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348,4</w:t>
            </w:r>
          </w:p>
        </w:tc>
        <w:tc>
          <w:tcPr>
            <w:tcW w:w="664" w:type="pct"/>
          </w:tcPr>
          <w:p w14:paraId="4A47394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323,6</w:t>
            </w:r>
          </w:p>
        </w:tc>
        <w:tc>
          <w:tcPr>
            <w:tcW w:w="666" w:type="pct"/>
          </w:tcPr>
          <w:p w14:paraId="296C964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368,2</w:t>
            </w:r>
          </w:p>
        </w:tc>
      </w:tr>
      <w:tr w:rsidR="008C568A" w:rsidRPr="00332502" w14:paraId="6A7C8C80" w14:textId="77777777" w:rsidTr="00A547ED">
        <w:tc>
          <w:tcPr>
            <w:tcW w:w="1011" w:type="pct"/>
          </w:tcPr>
          <w:p w14:paraId="6BC7A641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из них сахарный диабет первого типа</w:t>
            </w:r>
          </w:p>
        </w:tc>
        <w:tc>
          <w:tcPr>
            <w:tcW w:w="664" w:type="pct"/>
          </w:tcPr>
          <w:p w14:paraId="6541F19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2DDE0FF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3B163B1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5EE6819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4C06E86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400DBF9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107B97B5" w14:textId="77777777" w:rsidTr="00A547ED">
        <w:tc>
          <w:tcPr>
            <w:tcW w:w="1011" w:type="pct"/>
          </w:tcPr>
          <w:p w14:paraId="4726F99E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3D430A8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14 786</w:t>
            </w:r>
          </w:p>
        </w:tc>
        <w:tc>
          <w:tcPr>
            <w:tcW w:w="665" w:type="pct"/>
          </w:tcPr>
          <w:p w14:paraId="4FF8892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15 850</w:t>
            </w:r>
          </w:p>
        </w:tc>
        <w:tc>
          <w:tcPr>
            <w:tcW w:w="664" w:type="pct"/>
          </w:tcPr>
          <w:p w14:paraId="0CB1A2E3" w14:textId="7B6F1BD0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2807</w:t>
            </w:r>
          </w:p>
        </w:tc>
        <w:tc>
          <w:tcPr>
            <w:tcW w:w="665" w:type="pct"/>
          </w:tcPr>
          <w:p w14:paraId="15C2A786" w14:textId="1B0B0069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2941</w:t>
            </w:r>
          </w:p>
        </w:tc>
        <w:tc>
          <w:tcPr>
            <w:tcW w:w="664" w:type="pct"/>
          </w:tcPr>
          <w:p w14:paraId="67A176F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666" w:type="pct"/>
          </w:tcPr>
          <w:p w14:paraId="385E309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</w:tr>
      <w:tr w:rsidR="008C568A" w:rsidRPr="00332502" w14:paraId="75F1BF5E" w14:textId="77777777" w:rsidTr="00A547ED">
        <w:tc>
          <w:tcPr>
            <w:tcW w:w="1011" w:type="pct"/>
          </w:tcPr>
          <w:p w14:paraId="7077B5B8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на 100 тыс. детского населения</w:t>
            </w:r>
          </w:p>
        </w:tc>
        <w:tc>
          <w:tcPr>
            <w:tcW w:w="664" w:type="pct"/>
          </w:tcPr>
          <w:p w14:paraId="3B83522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328,9</w:t>
            </w:r>
          </w:p>
        </w:tc>
        <w:tc>
          <w:tcPr>
            <w:tcW w:w="665" w:type="pct"/>
          </w:tcPr>
          <w:p w14:paraId="37F4456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352,5</w:t>
            </w:r>
          </w:p>
        </w:tc>
        <w:tc>
          <w:tcPr>
            <w:tcW w:w="664" w:type="pct"/>
          </w:tcPr>
          <w:p w14:paraId="3117CEC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320,1</w:t>
            </w:r>
          </w:p>
        </w:tc>
        <w:tc>
          <w:tcPr>
            <w:tcW w:w="665" w:type="pct"/>
          </w:tcPr>
          <w:p w14:paraId="79643E8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337,8</w:t>
            </w:r>
          </w:p>
        </w:tc>
        <w:tc>
          <w:tcPr>
            <w:tcW w:w="664" w:type="pct"/>
          </w:tcPr>
          <w:p w14:paraId="15C058AE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312,1</w:t>
            </w:r>
          </w:p>
        </w:tc>
        <w:tc>
          <w:tcPr>
            <w:tcW w:w="666" w:type="pct"/>
          </w:tcPr>
          <w:p w14:paraId="0F16BA3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344,1</w:t>
            </w:r>
          </w:p>
        </w:tc>
      </w:tr>
    </w:tbl>
    <w:p w14:paraId="23D5006C" w14:textId="77777777" w:rsidR="003209EB" w:rsidRDefault="003209EB" w:rsidP="006000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64582" w14:textId="77777777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 xml:space="preserve">Показатель общей заболеваемости детей в возрасте </w:t>
      </w:r>
      <w:r w:rsidRPr="003209EB">
        <w:rPr>
          <w:rFonts w:ascii="Times New Roman" w:hAnsi="Times New Roman" w:cs="Times New Roman"/>
          <w:sz w:val="28"/>
          <w:szCs w:val="28"/>
        </w:rPr>
        <w:t xml:space="preserve">от 15 до 17 лет </w:t>
      </w:r>
      <w:r w:rsidRPr="008D76FC">
        <w:rPr>
          <w:rFonts w:ascii="Times New Roman" w:hAnsi="Times New Roman" w:cs="Times New Roman"/>
          <w:sz w:val="28"/>
          <w:szCs w:val="28"/>
        </w:rPr>
        <w:t>сахарным диабетом, в том числе сахарным диабетом первого типа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76FC">
        <w:rPr>
          <w:rFonts w:ascii="Times New Roman" w:hAnsi="Times New Roman" w:cs="Times New Roman"/>
          <w:sz w:val="28"/>
          <w:szCs w:val="28"/>
        </w:rPr>
        <w:t xml:space="preserve"> в Кировской области в 2022 году ниже, чем по Российской Федерации, но </w:t>
      </w:r>
      <w:r>
        <w:rPr>
          <w:rFonts w:ascii="Times New Roman" w:hAnsi="Times New Roman" w:cs="Times New Roman"/>
          <w:sz w:val="28"/>
          <w:szCs w:val="28"/>
        </w:rPr>
        <w:t>выше,</w:t>
      </w:r>
      <w:r w:rsidRPr="008D76FC">
        <w:rPr>
          <w:rFonts w:ascii="Times New Roman" w:hAnsi="Times New Roman" w:cs="Times New Roman"/>
          <w:sz w:val="28"/>
          <w:szCs w:val="28"/>
        </w:rPr>
        <w:t xml:space="preserve"> чем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9EB">
        <w:rPr>
          <w:rFonts w:ascii="Times New Roman" w:hAnsi="Times New Roman" w:cs="Times New Roman"/>
          <w:sz w:val="28"/>
          <w:szCs w:val="28"/>
        </w:rPr>
        <w:t>Приволжскому федеральному округу</w:t>
      </w:r>
      <w:r w:rsidRPr="008D76FC">
        <w:rPr>
          <w:rFonts w:ascii="Times New Roman" w:hAnsi="Times New Roman" w:cs="Times New Roman"/>
          <w:sz w:val="28"/>
          <w:szCs w:val="28"/>
        </w:rPr>
        <w:t>.</w:t>
      </w:r>
    </w:p>
    <w:p w14:paraId="43955402" w14:textId="77777777" w:rsidR="008C568A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9EB">
        <w:rPr>
          <w:rFonts w:ascii="Times New Roman" w:hAnsi="Times New Roman" w:cs="Times New Roman"/>
          <w:sz w:val="28"/>
          <w:szCs w:val="28"/>
        </w:rPr>
        <w:t xml:space="preserve">Динамика </w:t>
      </w:r>
      <w:r>
        <w:rPr>
          <w:rFonts w:ascii="Times New Roman" w:hAnsi="Times New Roman" w:cs="Times New Roman"/>
          <w:sz w:val="28"/>
          <w:szCs w:val="28"/>
        </w:rPr>
        <w:t>показателя общей</w:t>
      </w:r>
      <w:r w:rsidRPr="003209EB">
        <w:rPr>
          <w:rFonts w:ascii="Times New Roman" w:hAnsi="Times New Roman" w:cs="Times New Roman"/>
          <w:sz w:val="28"/>
          <w:szCs w:val="28"/>
        </w:rPr>
        <w:t xml:space="preserve"> заболеваемости сахарным диабетом второго типа детей в возрасте от 15 </w:t>
      </w:r>
      <w:r>
        <w:rPr>
          <w:rFonts w:ascii="Times New Roman" w:hAnsi="Times New Roman" w:cs="Times New Roman"/>
          <w:sz w:val="28"/>
          <w:szCs w:val="28"/>
        </w:rPr>
        <w:t>до 17 лет приведена в таблице 21.</w:t>
      </w:r>
    </w:p>
    <w:p w14:paraId="05F88B7D" w14:textId="77777777" w:rsidR="008950F0" w:rsidRDefault="008950F0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A5CAD65" w14:textId="2D4D350A" w:rsidR="003209EB" w:rsidRDefault="003209EB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21</w:t>
      </w:r>
    </w:p>
    <w:p w14:paraId="15A31A43" w14:textId="77777777" w:rsidR="008C568A" w:rsidRPr="008C568A" w:rsidRDefault="008C568A" w:rsidP="008C56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2"/>
          <w:szCs w:val="12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0"/>
        <w:gridCol w:w="1241"/>
        <w:gridCol w:w="1243"/>
        <w:gridCol w:w="1241"/>
        <w:gridCol w:w="1243"/>
        <w:gridCol w:w="1241"/>
        <w:gridCol w:w="1245"/>
      </w:tblGrid>
      <w:tr w:rsidR="008C568A" w:rsidRPr="00332502" w14:paraId="560551D9" w14:textId="77777777" w:rsidTr="00A547ED">
        <w:trPr>
          <w:tblHeader/>
        </w:trPr>
        <w:tc>
          <w:tcPr>
            <w:tcW w:w="1011" w:type="pct"/>
            <w:vMerge w:val="restart"/>
          </w:tcPr>
          <w:p w14:paraId="11E29AEE" w14:textId="1515725C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случаев заболеваний </w:t>
            </w:r>
            <w:r w:rsidR="0085131A">
              <w:rPr>
                <w:rFonts w:ascii="Times New Roman" w:hAnsi="Times New Roman" w:cs="Times New Roman"/>
                <w:sz w:val="20"/>
                <w:szCs w:val="20"/>
              </w:rPr>
              <w:t xml:space="preserve">сахарным </w:t>
            </w:r>
            <w:r w:rsidR="0085131A" w:rsidRPr="008C568A">
              <w:rPr>
                <w:rFonts w:ascii="Times New Roman" w:hAnsi="Times New Roman" w:cs="Times New Roman"/>
                <w:sz w:val="20"/>
                <w:szCs w:val="20"/>
              </w:rPr>
              <w:t>диабетом</w:t>
            </w:r>
          </w:p>
        </w:tc>
        <w:tc>
          <w:tcPr>
            <w:tcW w:w="1329" w:type="pct"/>
            <w:gridSpan w:val="2"/>
          </w:tcPr>
          <w:p w14:paraId="3D5E6A0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1329" w:type="pct"/>
            <w:gridSpan w:val="2"/>
          </w:tcPr>
          <w:p w14:paraId="6A15CED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30" w:type="pct"/>
            <w:gridSpan w:val="2"/>
          </w:tcPr>
          <w:p w14:paraId="61AD724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</w:tr>
      <w:tr w:rsidR="008C568A" w:rsidRPr="00332502" w14:paraId="59642556" w14:textId="77777777" w:rsidTr="00A547ED">
        <w:trPr>
          <w:tblHeader/>
        </w:trPr>
        <w:tc>
          <w:tcPr>
            <w:tcW w:w="1011" w:type="pct"/>
            <w:vMerge/>
          </w:tcPr>
          <w:p w14:paraId="2521E60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208329A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62E10C6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6EA6DD55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5" w:type="pct"/>
          </w:tcPr>
          <w:p w14:paraId="1285EC0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664" w:type="pct"/>
          </w:tcPr>
          <w:p w14:paraId="36BBD26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666" w:type="pct"/>
          </w:tcPr>
          <w:p w14:paraId="5E82C24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8C568A" w:rsidRPr="00332502" w14:paraId="7E751301" w14:textId="77777777" w:rsidTr="00A547ED">
        <w:trPr>
          <w:tblHeader/>
        </w:trPr>
        <w:tc>
          <w:tcPr>
            <w:tcW w:w="1011" w:type="pct"/>
          </w:tcPr>
          <w:p w14:paraId="71F944A2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 xml:space="preserve">Сахарный диабет второго типа </w:t>
            </w:r>
          </w:p>
        </w:tc>
        <w:tc>
          <w:tcPr>
            <w:tcW w:w="664" w:type="pct"/>
          </w:tcPr>
          <w:p w14:paraId="02CAE661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665" w:type="pct"/>
          </w:tcPr>
          <w:p w14:paraId="3CF4BD87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664" w:type="pct"/>
          </w:tcPr>
          <w:p w14:paraId="1417B6E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65" w:type="pct"/>
          </w:tcPr>
          <w:p w14:paraId="6CD11BC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64" w:type="pct"/>
          </w:tcPr>
          <w:p w14:paraId="2D247DC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" w:type="pct"/>
          </w:tcPr>
          <w:p w14:paraId="6BFA5AA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C568A" w:rsidRPr="00332502" w14:paraId="0E1C6C5E" w14:textId="77777777" w:rsidTr="00A547ED">
        <w:tc>
          <w:tcPr>
            <w:tcW w:w="1011" w:type="pct"/>
          </w:tcPr>
          <w:p w14:paraId="6C671941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664" w:type="pct"/>
          </w:tcPr>
          <w:p w14:paraId="4A40B13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</w:tcPr>
          <w:p w14:paraId="2EDCA79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6216F0D3" w14:textId="77777777" w:rsidR="008C568A" w:rsidRPr="008C568A" w:rsidRDefault="008C568A" w:rsidP="008C56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</w:tcPr>
          <w:p w14:paraId="2521B0BC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pct"/>
          </w:tcPr>
          <w:p w14:paraId="1885ED39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</w:tcPr>
          <w:p w14:paraId="64EA5DC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68A" w:rsidRPr="00332502" w14:paraId="7A0402A0" w14:textId="77777777" w:rsidTr="00A547ED">
        <w:tc>
          <w:tcPr>
            <w:tcW w:w="1011" w:type="pct"/>
          </w:tcPr>
          <w:p w14:paraId="73761A27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абсолютное число</w:t>
            </w:r>
          </w:p>
        </w:tc>
        <w:tc>
          <w:tcPr>
            <w:tcW w:w="664" w:type="pct"/>
          </w:tcPr>
          <w:p w14:paraId="14D6395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665" w:type="pct"/>
          </w:tcPr>
          <w:p w14:paraId="79636D8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664" w:type="pct"/>
          </w:tcPr>
          <w:p w14:paraId="766E2F48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65" w:type="pct"/>
          </w:tcPr>
          <w:p w14:paraId="7C18C993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64" w:type="pct"/>
          </w:tcPr>
          <w:p w14:paraId="5DFA064F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" w:type="pct"/>
          </w:tcPr>
          <w:p w14:paraId="5BD0F2EB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C568A" w:rsidRPr="00332502" w14:paraId="4D48EF86" w14:textId="77777777" w:rsidTr="00A547ED">
        <w:tc>
          <w:tcPr>
            <w:tcW w:w="1011" w:type="pct"/>
          </w:tcPr>
          <w:p w14:paraId="06E5AB7D" w14:textId="77777777" w:rsidR="008C568A" w:rsidRPr="008C568A" w:rsidRDefault="008C568A" w:rsidP="008C5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количество случаев на 100 тыс. детского населения</w:t>
            </w:r>
          </w:p>
        </w:tc>
        <w:tc>
          <w:tcPr>
            <w:tcW w:w="664" w:type="pct"/>
          </w:tcPr>
          <w:p w14:paraId="33F09B86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665" w:type="pct"/>
          </w:tcPr>
          <w:p w14:paraId="308B379A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664" w:type="pct"/>
          </w:tcPr>
          <w:p w14:paraId="67E0D334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665" w:type="pct"/>
          </w:tcPr>
          <w:p w14:paraId="37135DF0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664" w:type="pct"/>
          </w:tcPr>
          <w:p w14:paraId="7D07972D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666" w:type="pct"/>
          </w:tcPr>
          <w:p w14:paraId="273F9522" w14:textId="77777777" w:rsidR="008C568A" w:rsidRPr="008C568A" w:rsidRDefault="008C568A" w:rsidP="008C56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68A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</w:tr>
    </w:tbl>
    <w:p w14:paraId="202CEEF6" w14:textId="77777777" w:rsidR="008C568A" w:rsidRDefault="008C568A" w:rsidP="006D6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9AB723" w14:textId="3043ABE1" w:rsidR="008C568A" w:rsidRPr="008D76FC" w:rsidRDefault="008C568A" w:rsidP="008C56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>Показатель общей заболеваемости детей сахарным диабетом второго типа</w:t>
      </w:r>
      <w:r w:rsidR="0085131A">
        <w:rPr>
          <w:rFonts w:ascii="Times New Roman" w:hAnsi="Times New Roman" w:cs="Times New Roman"/>
          <w:sz w:val="28"/>
          <w:szCs w:val="28"/>
        </w:rPr>
        <w:t xml:space="preserve"> в </w:t>
      </w:r>
      <w:r w:rsidRPr="008D76FC">
        <w:rPr>
          <w:rFonts w:ascii="Times New Roman" w:hAnsi="Times New Roman" w:cs="Times New Roman"/>
          <w:sz w:val="28"/>
          <w:szCs w:val="28"/>
        </w:rPr>
        <w:t xml:space="preserve">возрасте </w:t>
      </w:r>
      <w:r w:rsidRPr="003209EB">
        <w:rPr>
          <w:rFonts w:ascii="Times New Roman" w:hAnsi="Times New Roman" w:cs="Times New Roman"/>
          <w:sz w:val="28"/>
          <w:szCs w:val="28"/>
        </w:rPr>
        <w:t xml:space="preserve">от 15 </w:t>
      </w:r>
      <w:r>
        <w:rPr>
          <w:rFonts w:ascii="Times New Roman" w:hAnsi="Times New Roman" w:cs="Times New Roman"/>
          <w:sz w:val="28"/>
          <w:szCs w:val="28"/>
        </w:rPr>
        <w:t xml:space="preserve">до 17 лет </w:t>
      </w:r>
      <w:r w:rsidRPr="008D76FC">
        <w:rPr>
          <w:rFonts w:ascii="Times New Roman" w:hAnsi="Times New Roman" w:cs="Times New Roman"/>
          <w:sz w:val="28"/>
          <w:szCs w:val="28"/>
        </w:rPr>
        <w:t>в Кировской области в 2022 году выш</w:t>
      </w:r>
      <w:r w:rsidR="0085131A">
        <w:rPr>
          <w:rFonts w:ascii="Times New Roman" w:hAnsi="Times New Roman" w:cs="Times New Roman"/>
          <w:sz w:val="28"/>
          <w:szCs w:val="28"/>
        </w:rPr>
        <w:t xml:space="preserve">е, чем по Российской Федерации </w:t>
      </w:r>
      <w:r w:rsidRPr="008D76FC">
        <w:rPr>
          <w:rFonts w:ascii="Times New Roman" w:hAnsi="Times New Roman" w:cs="Times New Roman"/>
          <w:sz w:val="28"/>
          <w:szCs w:val="28"/>
        </w:rPr>
        <w:t xml:space="preserve">и </w:t>
      </w:r>
      <w:r w:rsidRPr="003209EB">
        <w:rPr>
          <w:rFonts w:ascii="Times New Roman" w:hAnsi="Times New Roman" w:cs="Times New Roman"/>
          <w:sz w:val="28"/>
          <w:szCs w:val="28"/>
        </w:rPr>
        <w:t>Приволжскому федеральному округу</w:t>
      </w:r>
      <w:r w:rsidRPr="008D76FC">
        <w:rPr>
          <w:rFonts w:ascii="Times New Roman" w:hAnsi="Times New Roman" w:cs="Times New Roman"/>
          <w:sz w:val="28"/>
          <w:szCs w:val="28"/>
        </w:rPr>
        <w:t>.</w:t>
      </w:r>
    </w:p>
    <w:p w14:paraId="72953B36" w14:textId="77777777" w:rsidR="006D612D" w:rsidRDefault="006D612D" w:rsidP="006D612D">
      <w:pPr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19E4B3" w14:textId="21381FFB" w:rsidR="003209EB" w:rsidRDefault="001D7738" w:rsidP="006D612D">
      <w:pPr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0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1.4.</w:t>
      </w:r>
      <w:r w:rsidR="007D695A" w:rsidRPr="00320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20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Другие показатели, характеризующие оказание медицинской помощи больным с сахарным диабетом</w:t>
      </w:r>
      <w:r w:rsidR="007D695A" w:rsidRPr="00320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012F916A" w14:textId="77777777" w:rsidR="006D612D" w:rsidRDefault="006D612D" w:rsidP="006D612D">
      <w:pPr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4561D9" w14:textId="4DFA3C39" w:rsidR="00BE04AD" w:rsidRDefault="006138D7" w:rsidP="003209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>В 2022 г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1814" w:rsidRPr="00706A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пациентам с</w:t>
      </w:r>
      <w:r w:rsidRPr="00706A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сахарным диабетом </w:t>
      </w:r>
      <w:r w:rsidR="004C685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проведено 140</w:t>
      </w:r>
      <w:r w:rsidRPr="00706A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>ампу</w:t>
      </w:r>
      <w:r w:rsidR="004C685C">
        <w:rPr>
          <w:rFonts w:ascii="Times New Roman" w:hAnsi="Times New Roman" w:cs="Times New Roman"/>
          <w:color w:val="000000" w:themeColor="text1"/>
          <w:sz w:val="28"/>
          <w:szCs w:val="28"/>
        </w:rPr>
        <w:t>таций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нижних конечностей, что составляет </w:t>
      </w:r>
      <w:r w:rsidR="00301F6A" w:rsidRPr="00352E76">
        <w:rPr>
          <w:rFonts w:ascii="Times New Roman" w:hAnsi="Times New Roman" w:cs="Times New Roman"/>
          <w:color w:val="000000" w:themeColor="text1"/>
          <w:sz w:val="28"/>
          <w:szCs w:val="28"/>
        </w:rPr>
        <w:t>22,1</w:t>
      </w:r>
      <w:r w:rsidRPr="00352E76">
        <w:rPr>
          <w:rFonts w:ascii="Times New Roman" w:hAnsi="Times New Roman" w:cs="Times New Roman"/>
          <w:color w:val="000000" w:themeColor="text1"/>
          <w:sz w:val="28"/>
          <w:szCs w:val="28"/>
        </w:rPr>
        <w:t>% от общего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ампутаций нижних конечностей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52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проведенных в </w:t>
      </w:r>
      <w:r w:rsidR="006D612D"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</w:t>
      </w:r>
      <w:r w:rsidR="003209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52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78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4C685C">
        <w:rPr>
          <w:rFonts w:ascii="Times New Roman" w:hAnsi="Times New Roman" w:cs="Times New Roman"/>
          <w:color w:val="000000" w:themeColor="text1"/>
          <w:sz w:val="28"/>
          <w:szCs w:val="28"/>
        </w:rPr>
        <w:t>2,2</w:t>
      </w:r>
      <w:r w:rsidR="007D78A2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352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</w:t>
      </w:r>
      <w:r w:rsidR="006D6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</w:t>
      </w:r>
      <w:r w:rsidR="00352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больных сахарным диабетом.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>Высокие ампутации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проведены </w:t>
      </w:r>
      <w:r w:rsidR="004C685C">
        <w:rPr>
          <w:rFonts w:ascii="Times New Roman" w:hAnsi="Times New Roman" w:cs="Times New Roman"/>
          <w:color w:val="000000" w:themeColor="text1"/>
          <w:sz w:val="28"/>
          <w:szCs w:val="28"/>
        </w:rPr>
        <w:t>77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пациентам, что составляет </w:t>
      </w:r>
      <w:r w:rsidR="004C685C">
        <w:rPr>
          <w:rFonts w:ascii="Times New Roman" w:hAnsi="Times New Roman" w:cs="Times New Roman"/>
          <w:color w:val="000000" w:themeColor="text1"/>
          <w:sz w:val="28"/>
          <w:szCs w:val="28"/>
        </w:rPr>
        <w:t>55,0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>от всех ампутаций нижних конечностей</w:t>
      </w:r>
      <w:r w:rsidR="002B4EE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проведенных пациентам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1A6CEED" w14:textId="42DB9991" w:rsidR="00E70A2B" w:rsidRPr="002B4EEC" w:rsidRDefault="00E70A2B" w:rsidP="003209EB">
      <w:pPr>
        <w:spacing w:after="0" w:line="360" w:lineRule="auto"/>
        <w:ind w:firstLine="709"/>
        <w:jc w:val="both"/>
        <w:rPr>
          <w:rFonts w:ascii="TimesNewRomanPS-BoldMT" w:hAnsi="TimesNewRomanPS-BoldMT"/>
          <w:bCs/>
          <w:color w:val="000000" w:themeColor="text1"/>
          <w:sz w:val="28"/>
          <w:szCs w:val="28"/>
        </w:rPr>
      </w:pPr>
      <w:r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Количество </w:t>
      </w:r>
      <w:r w:rsidR="00910E83"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проведенных </w:t>
      </w:r>
      <w:r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ампутаций нижних </w:t>
      </w:r>
      <w:r w:rsidR="000C1814"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>конечностей у</w:t>
      </w:r>
      <w:r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 пациентов с </w:t>
      </w:r>
      <w:r w:rsidR="00937CCC">
        <w:rPr>
          <w:rFonts w:ascii="TimesNewRomanPS-BoldMT" w:hAnsi="TimesNewRomanPS-BoldMT"/>
          <w:bCs/>
          <w:color w:val="000000" w:themeColor="text1"/>
          <w:sz w:val="28"/>
          <w:szCs w:val="28"/>
        </w:rPr>
        <w:t>сахарным диабетом</w:t>
      </w:r>
      <w:r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 </w:t>
      </w:r>
      <w:r w:rsidR="003209EB">
        <w:rPr>
          <w:rFonts w:ascii="TimesNewRomanPS-BoldMT" w:hAnsi="TimesNewRomanPS-BoldMT"/>
          <w:bCs/>
          <w:color w:val="000000" w:themeColor="text1"/>
          <w:sz w:val="28"/>
          <w:szCs w:val="28"/>
        </w:rPr>
        <w:t>представлено в таблице 22</w:t>
      </w:r>
      <w:r w:rsidR="00352E76">
        <w:rPr>
          <w:rFonts w:ascii="TimesNewRomanPS-BoldMT" w:hAnsi="TimesNewRomanPS-BoldMT"/>
          <w:bCs/>
          <w:color w:val="000000" w:themeColor="text1"/>
          <w:sz w:val="28"/>
          <w:szCs w:val="28"/>
        </w:rPr>
        <w:t>.</w:t>
      </w:r>
    </w:p>
    <w:p w14:paraId="0381A423" w14:textId="5D252F47" w:rsidR="004C685C" w:rsidRPr="00582446" w:rsidRDefault="003209EB" w:rsidP="006D612D">
      <w:pPr>
        <w:spacing w:after="120"/>
        <w:ind w:firstLine="709"/>
        <w:jc w:val="right"/>
        <w:rPr>
          <w:rFonts w:ascii="TimesNewRomanPS-BoldMT" w:hAnsi="TimesNewRomanPS-BoldMT"/>
          <w:bCs/>
          <w:color w:val="000000" w:themeColor="text1"/>
          <w:sz w:val="28"/>
          <w:szCs w:val="28"/>
        </w:rPr>
      </w:pPr>
      <w:r>
        <w:rPr>
          <w:rFonts w:ascii="TimesNewRomanPS-BoldMT" w:hAnsi="TimesNewRomanPS-BoldMT"/>
          <w:bCs/>
          <w:color w:val="000000" w:themeColor="text1"/>
          <w:sz w:val="28"/>
          <w:szCs w:val="28"/>
        </w:rPr>
        <w:t>Таблица 22</w:t>
      </w:r>
    </w:p>
    <w:tbl>
      <w:tblPr>
        <w:tblStyle w:val="1"/>
        <w:tblW w:w="9639" w:type="dxa"/>
        <w:jc w:val="center"/>
        <w:tblInd w:w="0" w:type="dxa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134"/>
        <w:gridCol w:w="1276"/>
        <w:gridCol w:w="1275"/>
      </w:tblGrid>
      <w:tr w:rsidR="006D612D" w:rsidRPr="00B60E02" w14:paraId="1229868E" w14:textId="77777777" w:rsidTr="006D612D">
        <w:trPr>
          <w:trHeight w:val="651"/>
          <w:jc w:val="center"/>
        </w:trPr>
        <w:tc>
          <w:tcPr>
            <w:tcW w:w="3261" w:type="dxa"/>
            <w:vMerge w:val="restart"/>
            <w:shd w:val="clear" w:color="auto" w:fill="auto"/>
          </w:tcPr>
          <w:p w14:paraId="79205B0B" w14:textId="433C25D9" w:rsidR="006D612D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378" w:type="dxa"/>
            <w:gridSpan w:val="5"/>
            <w:shd w:val="clear" w:color="auto" w:fill="auto"/>
          </w:tcPr>
          <w:p w14:paraId="145EC147" w14:textId="706D39FC" w:rsidR="006D612D" w:rsidRPr="002C20FB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6D612D" w:rsidRPr="00B60E02" w14:paraId="1F591491" w14:textId="77777777" w:rsidTr="006D612D">
        <w:trPr>
          <w:trHeight w:val="114"/>
          <w:jc w:val="center"/>
        </w:trPr>
        <w:tc>
          <w:tcPr>
            <w:tcW w:w="3261" w:type="dxa"/>
            <w:vMerge/>
            <w:shd w:val="clear" w:color="auto" w:fill="auto"/>
          </w:tcPr>
          <w:p w14:paraId="1F828B4A" w14:textId="3808C361" w:rsidR="006D612D" w:rsidRPr="002C20FB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E264EAD" w14:textId="77777777" w:rsidR="006D612D" w:rsidRPr="002C20FB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276" w:type="dxa"/>
            <w:shd w:val="clear" w:color="auto" w:fill="auto"/>
          </w:tcPr>
          <w:p w14:paraId="4EA536E9" w14:textId="77777777" w:rsidR="006D612D" w:rsidRPr="002C20FB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134" w:type="dxa"/>
            <w:shd w:val="clear" w:color="auto" w:fill="auto"/>
          </w:tcPr>
          <w:p w14:paraId="3338706C" w14:textId="77777777" w:rsidR="006D612D" w:rsidRPr="002C20FB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276" w:type="dxa"/>
            <w:shd w:val="clear" w:color="auto" w:fill="auto"/>
          </w:tcPr>
          <w:p w14:paraId="173DA8AB" w14:textId="77777777" w:rsidR="006D612D" w:rsidRPr="002C20FB" w:rsidRDefault="006D612D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275" w:type="dxa"/>
            <w:shd w:val="clear" w:color="auto" w:fill="auto"/>
          </w:tcPr>
          <w:p w14:paraId="44DE4DBD" w14:textId="7A9249A0" w:rsidR="006D612D" w:rsidRPr="002C20FB" w:rsidRDefault="006D612D" w:rsidP="006D612D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4C685C" w:rsidRPr="00065C68" w14:paraId="6AFC185B" w14:textId="77777777" w:rsidTr="00582446">
        <w:trPr>
          <w:trHeight w:val="325"/>
          <w:jc w:val="center"/>
        </w:trPr>
        <w:tc>
          <w:tcPr>
            <w:tcW w:w="3261" w:type="dxa"/>
          </w:tcPr>
          <w:p w14:paraId="3776CE66" w14:textId="2886D693" w:rsidR="004C685C" w:rsidRPr="002C20FB" w:rsidRDefault="00BD7056" w:rsidP="00600027">
            <w:pPr>
              <w:widowControl w:val="0"/>
              <w:autoSpaceDE w:val="0"/>
              <w:autoSpaceDN w:val="0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Количество ампутаций</w:t>
            </w:r>
            <w:r w:rsidR="004C685C"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</w:t>
            </w:r>
            <w:r w:rsidR="004C685C" w:rsidRPr="002C20FB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 xml:space="preserve">у пациентов с </w:t>
            </w:r>
            <w:r w:rsidR="00937CCC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сахарным диабетом</w:t>
            </w: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, всего</w:t>
            </w:r>
          </w:p>
        </w:tc>
        <w:tc>
          <w:tcPr>
            <w:tcW w:w="1417" w:type="dxa"/>
          </w:tcPr>
          <w:p w14:paraId="63D90315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276" w:type="dxa"/>
          </w:tcPr>
          <w:p w14:paraId="17582947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34" w:type="dxa"/>
          </w:tcPr>
          <w:p w14:paraId="2C344ACE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276" w:type="dxa"/>
          </w:tcPr>
          <w:p w14:paraId="6D269BA6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275" w:type="dxa"/>
          </w:tcPr>
          <w:p w14:paraId="7D2E0ED6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140</w:t>
            </w:r>
          </w:p>
        </w:tc>
      </w:tr>
      <w:tr w:rsidR="004C685C" w:rsidRPr="00065C68" w14:paraId="6790AF9B" w14:textId="77777777" w:rsidTr="00582446">
        <w:trPr>
          <w:trHeight w:val="325"/>
          <w:jc w:val="center"/>
        </w:trPr>
        <w:tc>
          <w:tcPr>
            <w:tcW w:w="3261" w:type="dxa"/>
          </w:tcPr>
          <w:p w14:paraId="643F5B8F" w14:textId="12E8854E" w:rsidR="004C685C" w:rsidRPr="002C20FB" w:rsidRDefault="00BD7056" w:rsidP="00600027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BD7056">
              <w:rPr>
                <w:rFonts w:ascii="Times New Roman" w:hAnsi="Times New Roman"/>
                <w:sz w:val="20"/>
                <w:szCs w:val="20"/>
              </w:rPr>
              <w:t xml:space="preserve">Количество ампутаций </w:t>
            </w:r>
            <w:r>
              <w:rPr>
                <w:rFonts w:ascii="Times New Roman" w:hAnsi="Times New Roman"/>
                <w:sz w:val="20"/>
                <w:szCs w:val="20"/>
              </w:rPr>
              <w:t>на 1 тыс.</w:t>
            </w:r>
            <w:r w:rsidR="00A9363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C685C" w:rsidRPr="002C20FB">
              <w:rPr>
                <w:rFonts w:ascii="Times New Roman" w:hAnsi="Times New Roman"/>
                <w:sz w:val="20"/>
                <w:szCs w:val="20"/>
              </w:rPr>
              <w:t xml:space="preserve">больных </w:t>
            </w:r>
            <w:r w:rsidR="00937CCC">
              <w:rPr>
                <w:rFonts w:ascii="Times New Roman" w:hAnsi="Times New Roman"/>
                <w:sz w:val="20"/>
                <w:szCs w:val="20"/>
              </w:rPr>
              <w:t>сахарным диабетом</w:t>
            </w:r>
          </w:p>
        </w:tc>
        <w:tc>
          <w:tcPr>
            <w:tcW w:w="1417" w:type="dxa"/>
          </w:tcPr>
          <w:p w14:paraId="6DA86A91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2,95</w:t>
            </w:r>
          </w:p>
        </w:tc>
        <w:tc>
          <w:tcPr>
            <w:tcW w:w="1276" w:type="dxa"/>
          </w:tcPr>
          <w:p w14:paraId="710D32E9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2,48</w:t>
            </w:r>
          </w:p>
        </w:tc>
        <w:tc>
          <w:tcPr>
            <w:tcW w:w="1134" w:type="dxa"/>
          </w:tcPr>
          <w:p w14:paraId="226706C3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  <w:tc>
          <w:tcPr>
            <w:tcW w:w="1276" w:type="dxa"/>
          </w:tcPr>
          <w:p w14:paraId="657B32E4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3,04</w:t>
            </w:r>
          </w:p>
        </w:tc>
        <w:tc>
          <w:tcPr>
            <w:tcW w:w="1275" w:type="dxa"/>
          </w:tcPr>
          <w:p w14:paraId="425C3CAE" w14:textId="65C07691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4C685C" w:rsidRPr="00065C68" w14:paraId="19F9AC0E" w14:textId="77777777" w:rsidTr="008950F0">
        <w:trPr>
          <w:trHeight w:val="325"/>
          <w:jc w:val="center"/>
        </w:trPr>
        <w:tc>
          <w:tcPr>
            <w:tcW w:w="3261" w:type="dxa"/>
            <w:tcBorders>
              <w:bottom w:val="single" w:sz="4" w:space="0" w:color="auto"/>
            </w:tcBorders>
          </w:tcPr>
          <w:p w14:paraId="34ADC9B1" w14:textId="43F40A2E" w:rsidR="004C685C" w:rsidRPr="002C20FB" w:rsidRDefault="00BD7056" w:rsidP="00600027">
            <w:pPr>
              <w:widowControl w:val="0"/>
              <w:autoSpaceDE w:val="0"/>
              <w:autoSpaceDN w:val="0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Количество высоких ампутаций</w:t>
            </w:r>
            <w:r w:rsidR="004C685C"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(выше щели голеностопного сустава)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A1F52DC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BA874E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E59CD2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7BDE3E6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ADCF6ED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77</w:t>
            </w:r>
          </w:p>
        </w:tc>
      </w:tr>
      <w:tr w:rsidR="004C685C" w:rsidRPr="00065C68" w14:paraId="4B707465" w14:textId="77777777" w:rsidTr="008950F0">
        <w:trPr>
          <w:trHeight w:val="378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5347" w14:textId="72321EA9" w:rsidR="004C685C" w:rsidRPr="002C20FB" w:rsidRDefault="00BD7056" w:rsidP="00600027">
            <w:pPr>
              <w:widowControl w:val="0"/>
              <w:autoSpaceDE w:val="0"/>
              <w:autoSpaceDN w:val="0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Процент </w:t>
            </w:r>
            <w:r w:rsidR="004C685C"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высоких ампутаций от всех ампутаций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9B7E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FC4D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F368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CA08" w14:textId="77777777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41F1" w14:textId="1F3157D0" w:rsidR="004C685C" w:rsidRPr="002C20FB" w:rsidRDefault="004C685C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55,0</w:t>
            </w:r>
          </w:p>
        </w:tc>
      </w:tr>
    </w:tbl>
    <w:p w14:paraId="552E16FF" w14:textId="53CD3425" w:rsidR="00352E76" w:rsidRDefault="00BD7056" w:rsidP="00600027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Количество п</w:t>
      </w:r>
      <w:r w:rsidR="001D7738"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ациентов с сахарным диабетом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первого и второго</w:t>
      </w:r>
      <w:r w:rsidR="001D7738"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типов </w:t>
      </w:r>
      <w:r w:rsidR="00A024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1D7738"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хронической болезнью по</w:t>
      </w:r>
      <w:r w:rsidR="002B4EEC"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чек, </w:t>
      </w:r>
      <w:r w:rsidR="001D7738"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нуждающихся в </w:t>
      </w:r>
      <w:r w:rsidR="00F92A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проведении </w:t>
      </w:r>
      <w:r w:rsid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заместительной почечной терапии</w:t>
      </w:r>
      <w:r w:rsidR="00541F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представлено в таблице 2</w:t>
      </w:r>
      <w:r w:rsidR="006D6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6000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EE46EAD" w14:textId="08E35D4E" w:rsidR="00F64E02" w:rsidRPr="00F92A47" w:rsidRDefault="00352E76" w:rsidP="00A0249F">
      <w:pPr>
        <w:spacing w:after="60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</w:t>
      </w:r>
      <w:r w:rsidR="00BD705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2</w:t>
      </w:r>
      <w:r w:rsidR="00A024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</w:p>
    <w:tbl>
      <w:tblPr>
        <w:tblStyle w:val="1"/>
        <w:tblW w:w="9776" w:type="dxa"/>
        <w:jc w:val="center"/>
        <w:tblInd w:w="0" w:type="dxa"/>
        <w:tblLook w:val="04A0" w:firstRow="1" w:lastRow="0" w:firstColumn="1" w:lastColumn="0" w:noHBand="0" w:noVBand="1"/>
      </w:tblPr>
      <w:tblGrid>
        <w:gridCol w:w="4815"/>
        <w:gridCol w:w="992"/>
        <w:gridCol w:w="992"/>
        <w:gridCol w:w="993"/>
        <w:gridCol w:w="992"/>
        <w:gridCol w:w="992"/>
      </w:tblGrid>
      <w:tr w:rsidR="00A0249F" w:rsidRPr="00B60E02" w14:paraId="253762D6" w14:textId="77777777" w:rsidTr="00A547ED">
        <w:trPr>
          <w:trHeight w:val="651"/>
          <w:jc w:val="center"/>
        </w:trPr>
        <w:tc>
          <w:tcPr>
            <w:tcW w:w="4815" w:type="dxa"/>
            <w:vMerge w:val="restart"/>
            <w:shd w:val="clear" w:color="auto" w:fill="auto"/>
          </w:tcPr>
          <w:p w14:paraId="675C10F0" w14:textId="7CF340F9" w:rsidR="00A0249F" w:rsidRDefault="00A0249F" w:rsidP="00F92A47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8E93230" w14:textId="6B0F0B40" w:rsidR="00A0249F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A0249F" w:rsidRPr="00B60E02" w14:paraId="7A29723F" w14:textId="77777777" w:rsidTr="00A0249F">
        <w:trPr>
          <w:trHeight w:val="380"/>
          <w:jc w:val="center"/>
        </w:trPr>
        <w:tc>
          <w:tcPr>
            <w:tcW w:w="4815" w:type="dxa"/>
            <w:vMerge/>
            <w:shd w:val="clear" w:color="auto" w:fill="auto"/>
          </w:tcPr>
          <w:p w14:paraId="2C76B951" w14:textId="38ED26B8" w:rsidR="00A0249F" w:rsidRPr="00F92A47" w:rsidRDefault="00A0249F" w:rsidP="00F92A47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1B0236D" w14:textId="77777777" w:rsidR="00A0249F" w:rsidRPr="00F92A47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F92A4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992" w:type="dxa"/>
            <w:shd w:val="clear" w:color="auto" w:fill="auto"/>
          </w:tcPr>
          <w:p w14:paraId="3D4C05FB" w14:textId="70CA242A" w:rsidR="00A0249F" w:rsidRPr="00F92A47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F92A4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993" w:type="dxa"/>
            <w:shd w:val="clear" w:color="auto" w:fill="auto"/>
          </w:tcPr>
          <w:p w14:paraId="288E51EA" w14:textId="37BC62EC" w:rsidR="00A0249F" w:rsidRPr="00F92A47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F92A4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992" w:type="dxa"/>
            <w:shd w:val="clear" w:color="auto" w:fill="auto"/>
          </w:tcPr>
          <w:p w14:paraId="76E94EC7" w14:textId="103A4685" w:rsidR="00A0249F" w:rsidRPr="00F92A47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F92A4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2" w:type="dxa"/>
            <w:shd w:val="clear" w:color="auto" w:fill="auto"/>
          </w:tcPr>
          <w:p w14:paraId="2184AE8F" w14:textId="0B093329" w:rsidR="00A0249F" w:rsidRPr="00F92A47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2022 </w:t>
            </w:r>
            <w:r w:rsidRPr="00F92A4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F64E02" w:rsidRPr="00AC7F3F" w14:paraId="44BACED1" w14:textId="77777777" w:rsidTr="00A0249F">
        <w:trPr>
          <w:trHeight w:val="522"/>
          <w:jc w:val="center"/>
        </w:trPr>
        <w:tc>
          <w:tcPr>
            <w:tcW w:w="4815" w:type="dxa"/>
          </w:tcPr>
          <w:p w14:paraId="2310D3F9" w14:textId="75814AC5" w:rsidR="00F64E02" w:rsidRPr="002C20FB" w:rsidRDefault="00A0249F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 пациентов с сахарным диабетом </w:t>
            </w:r>
            <w:r w:rsidR="00A93631" w:rsidRPr="00A93631">
              <w:rPr>
                <w:rFonts w:ascii="Times New Roman" w:hAnsi="Times New Roman"/>
                <w:sz w:val="20"/>
                <w:szCs w:val="20"/>
              </w:rPr>
              <w:t xml:space="preserve">первого и второго 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типов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 хронической болезнью почек</w:t>
            </w:r>
          </w:p>
        </w:tc>
        <w:tc>
          <w:tcPr>
            <w:tcW w:w="992" w:type="dxa"/>
          </w:tcPr>
          <w:p w14:paraId="57A0BF50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5843</w:t>
            </w:r>
          </w:p>
        </w:tc>
        <w:tc>
          <w:tcPr>
            <w:tcW w:w="992" w:type="dxa"/>
          </w:tcPr>
          <w:p w14:paraId="4CD84152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6744</w:t>
            </w:r>
          </w:p>
        </w:tc>
        <w:tc>
          <w:tcPr>
            <w:tcW w:w="993" w:type="dxa"/>
          </w:tcPr>
          <w:p w14:paraId="1F4EB7CA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7074</w:t>
            </w:r>
          </w:p>
        </w:tc>
        <w:tc>
          <w:tcPr>
            <w:tcW w:w="992" w:type="dxa"/>
          </w:tcPr>
          <w:p w14:paraId="29ED816C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7289</w:t>
            </w:r>
          </w:p>
        </w:tc>
        <w:tc>
          <w:tcPr>
            <w:tcW w:w="992" w:type="dxa"/>
          </w:tcPr>
          <w:p w14:paraId="178AD930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7366</w:t>
            </w:r>
          </w:p>
        </w:tc>
      </w:tr>
      <w:tr w:rsidR="00F64E02" w:rsidRPr="00AC7F3F" w14:paraId="59B61925" w14:textId="77777777" w:rsidTr="006D612D">
        <w:trPr>
          <w:trHeight w:val="690"/>
          <w:jc w:val="center"/>
        </w:trPr>
        <w:tc>
          <w:tcPr>
            <w:tcW w:w="4815" w:type="dxa"/>
          </w:tcPr>
          <w:p w14:paraId="4D9D1399" w14:textId="53E8C2B9" w:rsidR="00F64E02" w:rsidRPr="002C20FB" w:rsidRDefault="00A0249F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 пациентов с сахарным диабетом </w:t>
            </w:r>
            <w:r w:rsidR="00A93631" w:rsidRPr="00A93631">
              <w:rPr>
                <w:rFonts w:ascii="Times New Roman" w:hAnsi="Times New Roman"/>
                <w:sz w:val="20"/>
                <w:szCs w:val="20"/>
              </w:rPr>
              <w:t xml:space="preserve">первого и второго 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типов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 хронической болезнью почек от всех пациентов с сахарным диабетом</w:t>
            </w:r>
            <w:r>
              <w:rPr>
                <w:rFonts w:ascii="Times New Roman" w:hAnsi="Times New Roman"/>
                <w:sz w:val="20"/>
                <w:szCs w:val="20"/>
              </w:rPr>
              <w:t>, процентов</w:t>
            </w:r>
          </w:p>
        </w:tc>
        <w:tc>
          <w:tcPr>
            <w:tcW w:w="992" w:type="dxa"/>
          </w:tcPr>
          <w:p w14:paraId="1E05AF19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10,6</w:t>
            </w:r>
          </w:p>
        </w:tc>
        <w:tc>
          <w:tcPr>
            <w:tcW w:w="992" w:type="dxa"/>
          </w:tcPr>
          <w:p w14:paraId="5B1B15BE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  <w:tc>
          <w:tcPr>
            <w:tcW w:w="993" w:type="dxa"/>
          </w:tcPr>
          <w:p w14:paraId="391DF4B0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11,6</w:t>
            </w:r>
          </w:p>
        </w:tc>
        <w:tc>
          <w:tcPr>
            <w:tcW w:w="992" w:type="dxa"/>
          </w:tcPr>
          <w:p w14:paraId="4D40D589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20FB">
              <w:rPr>
                <w:rFonts w:ascii="Times New Roman" w:eastAsia="Times New Roman" w:hAnsi="Times New Roman"/>
                <w:sz w:val="20"/>
                <w:szCs w:val="20"/>
              </w:rPr>
              <w:t>11,7</w:t>
            </w:r>
          </w:p>
        </w:tc>
        <w:tc>
          <w:tcPr>
            <w:tcW w:w="992" w:type="dxa"/>
          </w:tcPr>
          <w:p w14:paraId="4B4CBB31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11,6</w:t>
            </w:r>
          </w:p>
        </w:tc>
      </w:tr>
      <w:tr w:rsidR="00F64E02" w:rsidRPr="00AC7F3F" w14:paraId="2DD3EA8D" w14:textId="77777777" w:rsidTr="006D612D">
        <w:trPr>
          <w:trHeight w:val="690"/>
          <w:jc w:val="center"/>
        </w:trPr>
        <w:tc>
          <w:tcPr>
            <w:tcW w:w="4815" w:type="dxa"/>
          </w:tcPr>
          <w:p w14:paraId="39EF922F" w14:textId="0A58115F" w:rsidR="00F64E02" w:rsidRPr="002C20FB" w:rsidRDefault="00A0249F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 xml:space="preserve"> пациентов с сахарным диабетом </w:t>
            </w:r>
            <w:r w:rsidR="00A93631" w:rsidRPr="00A93631">
              <w:rPr>
                <w:rFonts w:ascii="Times New Roman" w:hAnsi="Times New Roman"/>
                <w:sz w:val="20"/>
                <w:szCs w:val="20"/>
              </w:rPr>
              <w:t xml:space="preserve">первого и второго </w:t>
            </w:r>
            <w:r w:rsidR="00A93631">
              <w:rPr>
                <w:rFonts w:ascii="Times New Roman" w:hAnsi="Times New Roman"/>
                <w:sz w:val="20"/>
                <w:szCs w:val="20"/>
              </w:rPr>
              <w:t xml:space="preserve">типов, у которых скорость клубочковой фильтрации менее 15 мл/мин/1,73 м³ 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>(С</w:t>
            </w:r>
            <w:r w:rsidR="00F64E02" w:rsidRPr="002C20FB">
              <w:rPr>
                <w:rFonts w:ascii="Times New Roman" w:hAnsi="Times New Roman"/>
                <w:sz w:val="20"/>
                <w:szCs w:val="20"/>
                <w:lang w:val="en-US"/>
              </w:rPr>
              <w:t>KD</w:t>
            </w:r>
            <w:r w:rsidR="00F64E02" w:rsidRPr="002C20FB">
              <w:rPr>
                <w:rFonts w:ascii="Times New Roman" w:hAnsi="Times New Roman"/>
                <w:sz w:val="20"/>
                <w:szCs w:val="20"/>
              </w:rPr>
              <w:t>-</w:t>
            </w:r>
            <w:r w:rsidR="00F64E02" w:rsidRPr="002C20FB">
              <w:rPr>
                <w:rFonts w:ascii="Times New Roman" w:hAnsi="Times New Roman"/>
                <w:sz w:val="20"/>
                <w:szCs w:val="20"/>
                <w:lang w:val="en-US"/>
              </w:rPr>
              <w:t>EPI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36C7E493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992" w:type="dxa"/>
          </w:tcPr>
          <w:p w14:paraId="2D98AA87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993" w:type="dxa"/>
          </w:tcPr>
          <w:p w14:paraId="54D2CFB0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992" w:type="dxa"/>
          </w:tcPr>
          <w:p w14:paraId="36767A31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20FB">
              <w:rPr>
                <w:rFonts w:ascii="Times New Roman" w:eastAsia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992" w:type="dxa"/>
          </w:tcPr>
          <w:p w14:paraId="7A3A68D0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2C20FB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</w:tr>
      <w:tr w:rsidR="00A93631" w:rsidRPr="00200587" w14:paraId="5C86098E" w14:textId="77777777" w:rsidTr="006D612D">
        <w:trPr>
          <w:trHeight w:val="261"/>
          <w:jc w:val="center"/>
        </w:trPr>
        <w:tc>
          <w:tcPr>
            <w:tcW w:w="4815" w:type="dxa"/>
          </w:tcPr>
          <w:p w14:paraId="039DC538" w14:textId="10738518" w:rsidR="00A93631" w:rsidRPr="002C20FB" w:rsidRDefault="00A0249F" w:rsidP="00A93631">
            <w:pPr>
              <w:widowControl w:val="0"/>
              <w:autoSpaceDE w:val="0"/>
              <w:autoSpaceDN w:val="0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Количество пациентов, находящихся на диализе</w:t>
            </w:r>
          </w:p>
        </w:tc>
        <w:tc>
          <w:tcPr>
            <w:tcW w:w="992" w:type="dxa"/>
          </w:tcPr>
          <w:p w14:paraId="56A3957D" w14:textId="77777777" w:rsidR="00A93631" w:rsidRPr="002C20FB" w:rsidRDefault="00A93631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</w:tcPr>
          <w:p w14:paraId="5CAAB353" w14:textId="77777777" w:rsidR="00A93631" w:rsidRPr="002C20FB" w:rsidRDefault="00A93631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3" w:type="dxa"/>
          </w:tcPr>
          <w:p w14:paraId="1BAE6BF8" w14:textId="77777777" w:rsidR="00A93631" w:rsidRPr="002C20FB" w:rsidRDefault="00A93631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14:paraId="0D70C364" w14:textId="77777777" w:rsidR="00A93631" w:rsidRPr="002C20FB" w:rsidRDefault="00A93631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14:paraId="3A0492F1" w14:textId="77777777" w:rsidR="00A93631" w:rsidRPr="002C20FB" w:rsidRDefault="00A93631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113</w:t>
            </w:r>
          </w:p>
        </w:tc>
      </w:tr>
      <w:tr w:rsidR="00F64E02" w:rsidRPr="00200587" w14:paraId="034F816E" w14:textId="77777777" w:rsidTr="006D612D">
        <w:trPr>
          <w:trHeight w:val="419"/>
          <w:jc w:val="center"/>
        </w:trPr>
        <w:tc>
          <w:tcPr>
            <w:tcW w:w="4815" w:type="dxa"/>
          </w:tcPr>
          <w:p w14:paraId="26CFDC48" w14:textId="1E75EBDD" w:rsidR="00F64E02" w:rsidRPr="002C20FB" w:rsidRDefault="00A0249F" w:rsidP="00A93631">
            <w:pPr>
              <w:widowControl w:val="0"/>
              <w:autoSpaceDE w:val="0"/>
              <w:autoSpaceDN w:val="0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Доля пациентов,</w:t>
            </w:r>
            <w:r w:rsid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</w:t>
            </w:r>
            <w:r w:rsidR="00F64E02"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получающих диализ</w:t>
            </w: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,</w:t>
            </w:r>
            <w:r w:rsidR="00F64E02"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из всех пациентов с </w:t>
            </w:r>
            <w:r w:rsidR="00937CCC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сахарным диабетом</w:t>
            </w:r>
            <w:r w:rsid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, процент</w:t>
            </w:r>
          </w:p>
        </w:tc>
        <w:tc>
          <w:tcPr>
            <w:tcW w:w="992" w:type="dxa"/>
          </w:tcPr>
          <w:p w14:paraId="0F427254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92" w:type="dxa"/>
          </w:tcPr>
          <w:p w14:paraId="0328AE87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993" w:type="dxa"/>
          </w:tcPr>
          <w:p w14:paraId="4ABC1263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2" w:type="dxa"/>
          </w:tcPr>
          <w:p w14:paraId="2C1A334A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92" w:type="dxa"/>
          </w:tcPr>
          <w:p w14:paraId="042E67C4" w14:textId="77777777" w:rsidR="00F64E02" w:rsidRPr="002C20FB" w:rsidRDefault="00F64E02" w:rsidP="002C20FB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C20FB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1,53</w:t>
            </w:r>
          </w:p>
        </w:tc>
      </w:tr>
    </w:tbl>
    <w:p w14:paraId="037B8424" w14:textId="161CDC95" w:rsidR="00595D0D" w:rsidRDefault="00595D0D" w:rsidP="00C81197">
      <w:pPr>
        <w:rPr>
          <w:rFonts w:ascii="Times New Roman" w:hAnsi="Times New Roman" w:cs="Times New Roman"/>
          <w:color w:val="000000" w:themeColor="text1"/>
        </w:rPr>
      </w:pPr>
    </w:p>
    <w:p w14:paraId="5CDA27B3" w14:textId="016248EE" w:rsidR="00757C05" w:rsidRDefault="007C0888" w:rsidP="00A936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</w:t>
      </w:r>
      <w:r w:rsidR="001D7738" w:rsidRP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исло пациенто</w:t>
      </w:r>
      <w:r w:rsidR="00A936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 диабетической ретинопатией </w:t>
      </w:r>
      <w:r w:rsidR="00F92A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представлено </w:t>
      </w:r>
      <w:r w:rsidR="00A024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 таблице 24</w:t>
      </w:r>
      <w:r w:rsid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FABB293" w14:textId="470EA1C4" w:rsidR="00C843B5" w:rsidRPr="0085131A" w:rsidRDefault="00F92A47" w:rsidP="0085131A">
      <w:pPr>
        <w:spacing w:after="12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2</w:t>
      </w:r>
      <w:r w:rsidR="00A024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1D7738" w:rsidRP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tbl>
      <w:tblPr>
        <w:tblStyle w:val="1"/>
        <w:tblW w:w="9493" w:type="dxa"/>
        <w:jc w:val="center"/>
        <w:tblInd w:w="0" w:type="dxa"/>
        <w:tblLook w:val="04A0" w:firstRow="1" w:lastRow="0" w:firstColumn="1" w:lastColumn="0" w:noHBand="0" w:noVBand="1"/>
      </w:tblPr>
      <w:tblGrid>
        <w:gridCol w:w="3397"/>
        <w:gridCol w:w="2268"/>
        <w:gridCol w:w="851"/>
        <w:gridCol w:w="850"/>
        <w:gridCol w:w="709"/>
        <w:gridCol w:w="709"/>
        <w:gridCol w:w="709"/>
      </w:tblGrid>
      <w:tr w:rsidR="00A0249F" w:rsidRPr="00B60E02" w14:paraId="6E3DA3F6" w14:textId="77777777" w:rsidTr="009B7EDF">
        <w:trPr>
          <w:trHeight w:val="651"/>
          <w:tblHeader/>
          <w:jc w:val="center"/>
        </w:trPr>
        <w:tc>
          <w:tcPr>
            <w:tcW w:w="3397" w:type="dxa"/>
            <w:vMerge w:val="restart"/>
            <w:shd w:val="clear" w:color="auto" w:fill="auto"/>
          </w:tcPr>
          <w:p w14:paraId="312A5C06" w14:textId="5944765E" w:rsidR="00A0249F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vMerge w:val="restart"/>
          </w:tcPr>
          <w:p w14:paraId="41192BA5" w14:textId="5A11FA9A" w:rsidR="00A0249F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5"/>
            <w:shd w:val="clear" w:color="auto" w:fill="auto"/>
          </w:tcPr>
          <w:p w14:paraId="64641319" w14:textId="28021396" w:rsidR="00A0249F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A0249F" w:rsidRPr="00B60E02" w14:paraId="5788E518" w14:textId="77777777" w:rsidTr="009B7EDF">
        <w:trPr>
          <w:trHeight w:val="651"/>
          <w:tblHeader/>
          <w:jc w:val="center"/>
        </w:trPr>
        <w:tc>
          <w:tcPr>
            <w:tcW w:w="3397" w:type="dxa"/>
            <w:vMerge/>
            <w:shd w:val="clear" w:color="auto" w:fill="auto"/>
          </w:tcPr>
          <w:p w14:paraId="20F0ABC0" w14:textId="15B8453A" w:rsidR="00A0249F" w:rsidRPr="00A93631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</w:tcPr>
          <w:p w14:paraId="4BF9B48C" w14:textId="078A274A" w:rsidR="00A0249F" w:rsidRPr="00A93631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59049DB" w14:textId="77777777" w:rsidR="00A0249F" w:rsidRPr="00A93631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850" w:type="dxa"/>
            <w:shd w:val="clear" w:color="auto" w:fill="auto"/>
          </w:tcPr>
          <w:p w14:paraId="4B6E3F15" w14:textId="77777777" w:rsidR="00A0249F" w:rsidRPr="00A93631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709" w:type="dxa"/>
            <w:shd w:val="clear" w:color="auto" w:fill="auto"/>
          </w:tcPr>
          <w:p w14:paraId="5F76F161" w14:textId="77777777" w:rsidR="00A0249F" w:rsidRPr="00A93631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709" w:type="dxa"/>
            <w:shd w:val="clear" w:color="auto" w:fill="auto"/>
          </w:tcPr>
          <w:p w14:paraId="7116ED87" w14:textId="77777777" w:rsidR="00A0249F" w:rsidRPr="00A93631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09" w:type="dxa"/>
            <w:shd w:val="clear" w:color="auto" w:fill="auto"/>
          </w:tcPr>
          <w:p w14:paraId="6DA7C04B" w14:textId="3A93795A" w:rsidR="00A0249F" w:rsidRPr="00A0249F" w:rsidRDefault="00A0249F" w:rsidP="009B7ED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 xml:space="preserve">2022 </w:t>
            </w:r>
            <w:r w:rsidRPr="00A93631">
              <w:rPr>
                <w:rFonts w:ascii="Times New Roman" w:eastAsiaTheme="minorEastAsia" w:hAnsi="Times New Roman"/>
                <w:color w:val="000000" w:themeColor="text1"/>
                <w:sz w:val="20"/>
                <w:szCs w:val="20"/>
                <w:lang w:eastAsia="ru-RU"/>
              </w:rPr>
              <w:t>год</w:t>
            </w:r>
          </w:p>
        </w:tc>
      </w:tr>
      <w:tr w:rsidR="00A0249F" w:rsidRPr="00AC7F3F" w14:paraId="21971122" w14:textId="77777777" w:rsidTr="009B7EDF">
        <w:trPr>
          <w:trHeight w:val="413"/>
          <w:jc w:val="center"/>
        </w:trPr>
        <w:tc>
          <w:tcPr>
            <w:tcW w:w="3397" w:type="dxa"/>
            <w:vMerge w:val="restart"/>
          </w:tcPr>
          <w:p w14:paraId="0BEFC472" w14:textId="15609973" w:rsidR="00A93631" w:rsidRPr="00A93631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A93631">
              <w:rPr>
                <w:rFonts w:ascii="Times New Roman" w:hAnsi="Times New Roman"/>
                <w:sz w:val="20"/>
                <w:szCs w:val="20"/>
              </w:rPr>
              <w:t xml:space="preserve">Число пациентов с сахарным диабетом </w:t>
            </w:r>
            <w:r w:rsidR="003B1DEF">
              <w:rPr>
                <w:rFonts w:ascii="Times New Roman" w:hAnsi="Times New Roman"/>
                <w:sz w:val="20"/>
                <w:szCs w:val="20"/>
              </w:rPr>
              <w:t>первого</w:t>
            </w:r>
            <w:r w:rsidRPr="00A93631">
              <w:rPr>
                <w:rFonts w:ascii="Times New Roman" w:hAnsi="Times New Roman"/>
                <w:sz w:val="20"/>
                <w:szCs w:val="20"/>
              </w:rPr>
              <w:t xml:space="preserve"> типа</w:t>
            </w:r>
            <w:r w:rsidR="00A801C8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A93631">
              <w:rPr>
                <w:rFonts w:ascii="Times New Roman" w:hAnsi="Times New Roman"/>
                <w:sz w:val="20"/>
                <w:szCs w:val="20"/>
              </w:rPr>
              <w:t xml:space="preserve"> с диабетической ретинопатией</w:t>
            </w:r>
          </w:p>
        </w:tc>
        <w:tc>
          <w:tcPr>
            <w:tcW w:w="2268" w:type="dxa"/>
          </w:tcPr>
          <w:p w14:paraId="085008BB" w14:textId="106C0087" w:rsidR="00A93631" w:rsidRPr="00A93631" w:rsidRDefault="003B1DE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B1DEF">
              <w:rPr>
                <w:rFonts w:ascii="Times New Roman" w:hAnsi="Times New Roman"/>
                <w:sz w:val="20"/>
                <w:szCs w:val="20"/>
              </w:rPr>
              <w:t>абсолютное значение</w:t>
            </w:r>
          </w:p>
        </w:tc>
        <w:tc>
          <w:tcPr>
            <w:tcW w:w="851" w:type="dxa"/>
          </w:tcPr>
          <w:p w14:paraId="016BB412" w14:textId="77777777" w:rsidR="00A93631" w:rsidRPr="00A93631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850" w:type="dxa"/>
          </w:tcPr>
          <w:p w14:paraId="1BE7CA9E" w14:textId="77777777" w:rsidR="00A93631" w:rsidRPr="00A93631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709" w:type="dxa"/>
          </w:tcPr>
          <w:p w14:paraId="2654CC18" w14:textId="77777777" w:rsidR="00A93631" w:rsidRPr="00A93631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709" w:type="dxa"/>
          </w:tcPr>
          <w:p w14:paraId="1E2678A5" w14:textId="77777777" w:rsidR="00A93631" w:rsidRPr="00A93631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709" w:type="dxa"/>
          </w:tcPr>
          <w:p w14:paraId="44EF0B73" w14:textId="77777777" w:rsidR="00A93631" w:rsidRPr="00A93631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936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855</w:t>
            </w:r>
          </w:p>
        </w:tc>
      </w:tr>
      <w:tr w:rsidR="00A0249F" w:rsidRPr="00AC7F3F" w14:paraId="192D049F" w14:textId="77777777" w:rsidTr="009B7EDF">
        <w:trPr>
          <w:trHeight w:val="281"/>
          <w:jc w:val="center"/>
        </w:trPr>
        <w:tc>
          <w:tcPr>
            <w:tcW w:w="3397" w:type="dxa"/>
            <w:vMerge/>
          </w:tcPr>
          <w:p w14:paraId="2FC596F3" w14:textId="77777777" w:rsidR="00A93631" w:rsidRPr="001C1735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3CB634" w14:textId="7613ECF8" w:rsidR="00A93631" w:rsidRPr="001C1735" w:rsidRDefault="009B7ED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B1DEF">
              <w:rPr>
                <w:rFonts w:ascii="Times New Roman" w:hAnsi="Times New Roman"/>
                <w:sz w:val="20"/>
                <w:szCs w:val="20"/>
              </w:rPr>
              <w:t>роцент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от всех </w:t>
            </w:r>
            <w:r w:rsidR="003B1DEF">
              <w:rPr>
                <w:rFonts w:ascii="Times New Roman" w:hAnsi="Times New Roman"/>
                <w:sz w:val="20"/>
                <w:szCs w:val="20"/>
              </w:rPr>
              <w:t xml:space="preserve">пациентов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A93631">
              <w:rPr>
                <w:rFonts w:ascii="Times New Roman" w:hAnsi="Times New Roman"/>
                <w:sz w:val="20"/>
                <w:szCs w:val="20"/>
              </w:rPr>
              <w:t xml:space="preserve">сахарным диабетом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первого типа</w:t>
            </w:r>
          </w:p>
        </w:tc>
        <w:tc>
          <w:tcPr>
            <w:tcW w:w="851" w:type="dxa"/>
          </w:tcPr>
          <w:p w14:paraId="1626BF23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850" w:type="dxa"/>
          </w:tcPr>
          <w:p w14:paraId="677F57D0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709" w:type="dxa"/>
          </w:tcPr>
          <w:p w14:paraId="1B58A5F3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  <w:tc>
          <w:tcPr>
            <w:tcW w:w="709" w:type="dxa"/>
          </w:tcPr>
          <w:p w14:paraId="32E31785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44,2</w:t>
            </w:r>
          </w:p>
        </w:tc>
        <w:tc>
          <w:tcPr>
            <w:tcW w:w="709" w:type="dxa"/>
          </w:tcPr>
          <w:p w14:paraId="4D0A24A7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41,9</w:t>
            </w:r>
          </w:p>
        </w:tc>
      </w:tr>
      <w:tr w:rsidR="00A0249F" w:rsidRPr="00AC7F3F" w14:paraId="1CEDA25E" w14:textId="77777777" w:rsidTr="009B7EDF">
        <w:trPr>
          <w:trHeight w:val="335"/>
          <w:jc w:val="center"/>
        </w:trPr>
        <w:tc>
          <w:tcPr>
            <w:tcW w:w="3397" w:type="dxa"/>
            <w:vMerge w:val="restart"/>
          </w:tcPr>
          <w:p w14:paraId="5EC56F6F" w14:textId="3AB56285" w:rsidR="00A93631" w:rsidRPr="001C1735" w:rsidRDefault="00A801C8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пациентов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с сахарным диабетом </w:t>
            </w:r>
            <w:r w:rsidR="003B1DEF">
              <w:rPr>
                <w:rFonts w:ascii="Times New Roman" w:hAnsi="Times New Roman"/>
                <w:sz w:val="20"/>
                <w:szCs w:val="20"/>
              </w:rPr>
              <w:t>второго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типа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>с диабетической ретинопатией</w:t>
            </w:r>
          </w:p>
        </w:tc>
        <w:tc>
          <w:tcPr>
            <w:tcW w:w="2268" w:type="dxa"/>
          </w:tcPr>
          <w:p w14:paraId="5750EDBC" w14:textId="05AF3520" w:rsidR="00A93631" w:rsidRPr="001C1735" w:rsidRDefault="003B1DE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B1DEF">
              <w:rPr>
                <w:rFonts w:ascii="Times New Roman" w:hAnsi="Times New Roman"/>
                <w:sz w:val="20"/>
                <w:szCs w:val="20"/>
              </w:rPr>
              <w:t>абсолютное значение</w:t>
            </w:r>
          </w:p>
        </w:tc>
        <w:tc>
          <w:tcPr>
            <w:tcW w:w="851" w:type="dxa"/>
          </w:tcPr>
          <w:p w14:paraId="56BD1B2A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6250</w:t>
            </w:r>
          </w:p>
        </w:tc>
        <w:tc>
          <w:tcPr>
            <w:tcW w:w="850" w:type="dxa"/>
          </w:tcPr>
          <w:p w14:paraId="2FC7FA3E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6194</w:t>
            </w:r>
          </w:p>
        </w:tc>
        <w:tc>
          <w:tcPr>
            <w:tcW w:w="709" w:type="dxa"/>
          </w:tcPr>
          <w:p w14:paraId="25D7EA27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5944</w:t>
            </w:r>
          </w:p>
        </w:tc>
        <w:tc>
          <w:tcPr>
            <w:tcW w:w="709" w:type="dxa"/>
          </w:tcPr>
          <w:p w14:paraId="673E9489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5588</w:t>
            </w:r>
          </w:p>
        </w:tc>
        <w:tc>
          <w:tcPr>
            <w:tcW w:w="709" w:type="dxa"/>
          </w:tcPr>
          <w:p w14:paraId="66D538B7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5184</w:t>
            </w:r>
          </w:p>
        </w:tc>
      </w:tr>
      <w:tr w:rsidR="00A0249F" w:rsidRPr="00AC7F3F" w14:paraId="5254FA33" w14:textId="77777777" w:rsidTr="009B7EDF">
        <w:trPr>
          <w:trHeight w:val="690"/>
          <w:jc w:val="center"/>
        </w:trPr>
        <w:tc>
          <w:tcPr>
            <w:tcW w:w="3397" w:type="dxa"/>
            <w:vMerge/>
          </w:tcPr>
          <w:p w14:paraId="7650BB59" w14:textId="77777777" w:rsidR="00A93631" w:rsidRPr="001C1735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2304E27" w14:textId="05FB4141" w:rsidR="00A93631" w:rsidRPr="001C1735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B1DEF">
              <w:rPr>
                <w:rFonts w:ascii="Times New Roman" w:hAnsi="Times New Roman"/>
                <w:sz w:val="20"/>
                <w:szCs w:val="20"/>
              </w:rPr>
              <w:t>роцент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="003B1DEF"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от всех </w:t>
            </w:r>
            <w:r w:rsidR="003B1DEF">
              <w:rPr>
                <w:rFonts w:ascii="Times New Roman" w:hAnsi="Times New Roman"/>
                <w:sz w:val="20"/>
                <w:szCs w:val="20"/>
              </w:rPr>
              <w:t>пациентов</w:t>
            </w:r>
            <w:r w:rsidR="003B1DEF"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A93631">
              <w:rPr>
                <w:rFonts w:ascii="Times New Roman" w:hAnsi="Times New Roman"/>
                <w:sz w:val="20"/>
                <w:szCs w:val="20"/>
              </w:rPr>
              <w:t xml:space="preserve">сахарным диабетом </w:t>
            </w:r>
            <w:r w:rsidR="003B1DEF">
              <w:rPr>
                <w:rFonts w:ascii="Times New Roman" w:hAnsi="Times New Roman"/>
                <w:sz w:val="20"/>
                <w:szCs w:val="20"/>
              </w:rPr>
              <w:t>второго типа</w:t>
            </w:r>
          </w:p>
        </w:tc>
        <w:tc>
          <w:tcPr>
            <w:tcW w:w="851" w:type="dxa"/>
          </w:tcPr>
          <w:p w14:paraId="6232FBB8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11,7</w:t>
            </w:r>
          </w:p>
        </w:tc>
        <w:tc>
          <w:tcPr>
            <w:tcW w:w="850" w:type="dxa"/>
          </w:tcPr>
          <w:p w14:paraId="58EF9B9B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10,8</w:t>
            </w:r>
          </w:p>
        </w:tc>
        <w:tc>
          <w:tcPr>
            <w:tcW w:w="709" w:type="dxa"/>
          </w:tcPr>
          <w:p w14:paraId="7B317A5F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14:paraId="34309263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709" w:type="dxa"/>
          </w:tcPr>
          <w:p w14:paraId="466CADD1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</w:tr>
      <w:tr w:rsidR="00A0249F" w:rsidRPr="00AC7F3F" w14:paraId="07D2695A" w14:textId="77777777" w:rsidTr="009B7EDF">
        <w:trPr>
          <w:trHeight w:val="279"/>
          <w:jc w:val="center"/>
        </w:trPr>
        <w:tc>
          <w:tcPr>
            <w:tcW w:w="3397" w:type="dxa"/>
            <w:vMerge w:val="restart"/>
          </w:tcPr>
          <w:p w14:paraId="648DAC2E" w14:textId="5AEBE6DD" w:rsidR="00A93631" w:rsidRPr="001C1735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 xml:space="preserve">Число пациентов с сахарным диабетом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первого</w:t>
            </w:r>
            <w:r w:rsidRPr="001C1735">
              <w:rPr>
                <w:rFonts w:ascii="Times New Roman" w:hAnsi="Times New Roman"/>
                <w:sz w:val="20"/>
                <w:szCs w:val="20"/>
              </w:rPr>
              <w:t xml:space="preserve"> типа </w:t>
            </w:r>
            <w:r w:rsidR="00A801C8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C1735">
              <w:rPr>
                <w:rFonts w:ascii="Times New Roman" w:hAnsi="Times New Roman"/>
                <w:sz w:val="20"/>
                <w:szCs w:val="20"/>
              </w:rPr>
              <w:t>со слепотой в исходе диабетической ретинопатии</w:t>
            </w:r>
          </w:p>
        </w:tc>
        <w:tc>
          <w:tcPr>
            <w:tcW w:w="2268" w:type="dxa"/>
          </w:tcPr>
          <w:p w14:paraId="2A1346D7" w14:textId="7768B727" w:rsidR="00A93631" w:rsidRPr="001C1735" w:rsidRDefault="003B1DE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B1DEF">
              <w:rPr>
                <w:rFonts w:ascii="Times New Roman" w:hAnsi="Times New Roman"/>
                <w:sz w:val="20"/>
                <w:szCs w:val="20"/>
              </w:rPr>
              <w:t>абсолютное значение</w:t>
            </w:r>
          </w:p>
        </w:tc>
        <w:tc>
          <w:tcPr>
            <w:tcW w:w="851" w:type="dxa"/>
          </w:tcPr>
          <w:p w14:paraId="40916FAF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14:paraId="267674A7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14:paraId="2965E99C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14:paraId="45BFCF54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C173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14:paraId="6A819232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  <w:tr w:rsidR="00A0249F" w:rsidRPr="00AC7F3F" w14:paraId="1A98E520" w14:textId="77777777" w:rsidTr="009B7EDF">
        <w:trPr>
          <w:trHeight w:val="690"/>
          <w:jc w:val="center"/>
        </w:trPr>
        <w:tc>
          <w:tcPr>
            <w:tcW w:w="3397" w:type="dxa"/>
            <w:vMerge/>
          </w:tcPr>
          <w:p w14:paraId="2711C5F2" w14:textId="77777777" w:rsidR="00A93631" w:rsidRPr="001C1735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FE3A17D" w14:textId="7B1018AE" w:rsidR="00A93631" w:rsidRPr="001C1735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роцент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>от всех</w:t>
            </w:r>
            <w:r w:rsidR="003B1DEF">
              <w:t xml:space="preserve">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пациентов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="00A93631">
              <w:rPr>
                <w:rFonts w:ascii="Times New Roman" w:hAnsi="Times New Roman"/>
                <w:sz w:val="20"/>
                <w:szCs w:val="20"/>
              </w:rPr>
              <w:t>сахарным диабетом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первого типа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3B1DEF">
              <w:rPr>
                <w:rFonts w:ascii="Times New Roman" w:hAnsi="Times New Roman"/>
                <w:sz w:val="20"/>
                <w:szCs w:val="20"/>
              </w:rPr>
              <w:t xml:space="preserve"> диабетической ретинопатией</w:t>
            </w:r>
          </w:p>
        </w:tc>
        <w:tc>
          <w:tcPr>
            <w:tcW w:w="851" w:type="dxa"/>
          </w:tcPr>
          <w:p w14:paraId="0AB72AAE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3,09</w:t>
            </w:r>
          </w:p>
        </w:tc>
        <w:tc>
          <w:tcPr>
            <w:tcW w:w="850" w:type="dxa"/>
          </w:tcPr>
          <w:p w14:paraId="2FED08D6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3,12</w:t>
            </w:r>
          </w:p>
        </w:tc>
        <w:tc>
          <w:tcPr>
            <w:tcW w:w="709" w:type="dxa"/>
          </w:tcPr>
          <w:p w14:paraId="3378D95A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3,03</w:t>
            </w:r>
          </w:p>
        </w:tc>
        <w:tc>
          <w:tcPr>
            <w:tcW w:w="709" w:type="dxa"/>
          </w:tcPr>
          <w:p w14:paraId="3E3722D8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C173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709" w:type="dxa"/>
          </w:tcPr>
          <w:p w14:paraId="64408771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3,04</w:t>
            </w:r>
          </w:p>
        </w:tc>
      </w:tr>
      <w:tr w:rsidR="00A0249F" w:rsidRPr="00AC7F3F" w14:paraId="64E7A080" w14:textId="77777777" w:rsidTr="009B7EDF">
        <w:trPr>
          <w:trHeight w:val="371"/>
          <w:jc w:val="center"/>
        </w:trPr>
        <w:tc>
          <w:tcPr>
            <w:tcW w:w="3397" w:type="dxa"/>
            <w:vMerge w:val="restart"/>
          </w:tcPr>
          <w:p w14:paraId="2AA161BE" w14:textId="431EE13A" w:rsidR="00A93631" w:rsidRPr="001C1735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 xml:space="preserve">Число пациентов с сахарным диабетом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второго</w:t>
            </w:r>
            <w:r w:rsidRPr="001C1735">
              <w:rPr>
                <w:rFonts w:ascii="Times New Roman" w:hAnsi="Times New Roman"/>
                <w:sz w:val="20"/>
                <w:szCs w:val="20"/>
              </w:rPr>
              <w:t xml:space="preserve"> типа </w:t>
            </w:r>
            <w:r w:rsidR="00A801C8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C1735">
              <w:rPr>
                <w:rFonts w:ascii="Times New Roman" w:hAnsi="Times New Roman"/>
                <w:sz w:val="20"/>
                <w:szCs w:val="20"/>
              </w:rPr>
              <w:t>со слепотой в исходе диабетической ретинопатии</w:t>
            </w:r>
          </w:p>
        </w:tc>
        <w:tc>
          <w:tcPr>
            <w:tcW w:w="2268" w:type="dxa"/>
          </w:tcPr>
          <w:p w14:paraId="0C2F8DC5" w14:textId="6B3FF4B1" w:rsidR="00A93631" w:rsidRPr="001C1735" w:rsidRDefault="003B1DE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B1DEF">
              <w:rPr>
                <w:rFonts w:ascii="Times New Roman" w:hAnsi="Times New Roman"/>
                <w:sz w:val="20"/>
                <w:szCs w:val="20"/>
              </w:rPr>
              <w:t>абсолютное значение</w:t>
            </w:r>
          </w:p>
        </w:tc>
        <w:tc>
          <w:tcPr>
            <w:tcW w:w="851" w:type="dxa"/>
          </w:tcPr>
          <w:p w14:paraId="175E6695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14:paraId="1B921575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709" w:type="dxa"/>
          </w:tcPr>
          <w:p w14:paraId="4E4DED3D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</w:tcPr>
          <w:p w14:paraId="1E931ECB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C173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09" w:type="dxa"/>
          </w:tcPr>
          <w:p w14:paraId="0D111F3A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  <w:tr w:rsidR="00A0249F" w:rsidRPr="00AC7F3F" w14:paraId="5C052F58" w14:textId="77777777" w:rsidTr="009B7EDF">
        <w:trPr>
          <w:trHeight w:val="441"/>
          <w:jc w:val="center"/>
        </w:trPr>
        <w:tc>
          <w:tcPr>
            <w:tcW w:w="3397" w:type="dxa"/>
            <w:vMerge/>
          </w:tcPr>
          <w:p w14:paraId="56029413" w14:textId="77777777" w:rsidR="00A93631" w:rsidRPr="001C1735" w:rsidRDefault="00A93631" w:rsidP="00A0249F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BF76E46" w14:textId="60040703" w:rsidR="00A93631" w:rsidRPr="001C1735" w:rsidRDefault="00A0249F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роцент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от всех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 xml:space="preserve">пациентов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A93631">
              <w:rPr>
                <w:rFonts w:ascii="Times New Roman" w:hAnsi="Times New Roman"/>
                <w:sz w:val="20"/>
                <w:szCs w:val="20"/>
              </w:rPr>
              <w:t>сахарным диабетом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 xml:space="preserve">второго типа 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 ди</w:t>
            </w:r>
            <w:r w:rsidR="003B1DEF">
              <w:rPr>
                <w:rFonts w:ascii="Times New Roman" w:hAnsi="Times New Roman"/>
                <w:sz w:val="20"/>
                <w:szCs w:val="20"/>
              </w:rPr>
              <w:t>абетической ретинопатией</w:t>
            </w:r>
          </w:p>
        </w:tc>
        <w:tc>
          <w:tcPr>
            <w:tcW w:w="851" w:type="dxa"/>
          </w:tcPr>
          <w:p w14:paraId="1E4E5750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850" w:type="dxa"/>
          </w:tcPr>
          <w:p w14:paraId="3E785069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0,76</w:t>
            </w:r>
          </w:p>
        </w:tc>
        <w:tc>
          <w:tcPr>
            <w:tcW w:w="709" w:type="dxa"/>
          </w:tcPr>
          <w:p w14:paraId="28B19666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709" w:type="dxa"/>
          </w:tcPr>
          <w:p w14:paraId="3FE3A11E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C173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709" w:type="dxa"/>
          </w:tcPr>
          <w:p w14:paraId="1AA8E27A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</w:tr>
      <w:tr w:rsidR="00A0249F" w:rsidRPr="00AC7F3F" w14:paraId="627CBA4E" w14:textId="77777777" w:rsidTr="009B7EDF">
        <w:trPr>
          <w:trHeight w:val="690"/>
          <w:jc w:val="center"/>
        </w:trPr>
        <w:tc>
          <w:tcPr>
            <w:tcW w:w="3397" w:type="dxa"/>
          </w:tcPr>
          <w:p w14:paraId="79E952C2" w14:textId="0F85656B" w:rsidR="00A93631" w:rsidRPr="001C1735" w:rsidRDefault="00A801C8" w:rsidP="00A801C8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Доля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пациентов со слепотой от всех</w:t>
            </w:r>
            <w:r w:rsidR="003B1DEF">
              <w:rPr>
                <w:rFonts w:ascii="Times New Roman" w:hAnsi="Times New Roman"/>
                <w:sz w:val="20"/>
                <w:szCs w:val="20"/>
              </w:rPr>
              <w:t xml:space="preserve"> пациентов с сахарным диабетом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первого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3B1DEF" w:rsidRPr="003B1DEF">
              <w:rPr>
                <w:rFonts w:ascii="Times New Roman" w:hAnsi="Times New Roman"/>
                <w:sz w:val="20"/>
                <w:szCs w:val="20"/>
              </w:rPr>
              <w:t>второго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тип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="00A93631" w:rsidRPr="001C1735">
              <w:rPr>
                <w:rFonts w:ascii="Times New Roman" w:hAnsi="Times New Roman"/>
                <w:sz w:val="20"/>
                <w:szCs w:val="20"/>
              </w:rPr>
              <w:t xml:space="preserve"> и диабетической ретинопатией</w:t>
            </w:r>
          </w:p>
        </w:tc>
        <w:tc>
          <w:tcPr>
            <w:tcW w:w="2268" w:type="dxa"/>
          </w:tcPr>
          <w:p w14:paraId="0718DDBB" w14:textId="4F7B033F" w:rsidR="00A93631" w:rsidRPr="001C1735" w:rsidRDefault="00A801C8" w:rsidP="00A801C8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3B1DEF">
              <w:rPr>
                <w:rFonts w:ascii="Times New Roman" w:hAnsi="Times New Roman"/>
                <w:sz w:val="20"/>
                <w:szCs w:val="20"/>
              </w:rPr>
              <w:t>роцент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Pr="001C173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14:paraId="5FFF0F25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1,06</w:t>
            </w:r>
          </w:p>
        </w:tc>
        <w:tc>
          <w:tcPr>
            <w:tcW w:w="850" w:type="dxa"/>
          </w:tcPr>
          <w:p w14:paraId="56F4F1D4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709" w:type="dxa"/>
          </w:tcPr>
          <w:p w14:paraId="0DEE47BB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709" w:type="dxa"/>
          </w:tcPr>
          <w:p w14:paraId="09429220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C173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709" w:type="dxa"/>
          </w:tcPr>
          <w:p w14:paraId="59EC8A26" w14:textId="77777777" w:rsidR="00A93631" w:rsidRPr="001C1735" w:rsidRDefault="00A93631" w:rsidP="00A0249F">
            <w:pPr>
              <w:widowControl w:val="0"/>
              <w:autoSpaceDE w:val="0"/>
              <w:autoSpaceDN w:val="0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1C1735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</w:tr>
    </w:tbl>
    <w:p w14:paraId="5E482A11" w14:textId="0A81E777" w:rsidR="00032E71" w:rsidRPr="00C843B5" w:rsidRDefault="001D7738" w:rsidP="00C843B5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</w:p>
    <w:p w14:paraId="2EB926DC" w14:textId="004AC426" w:rsidR="00032E71" w:rsidRPr="00032E71" w:rsidRDefault="00032E71" w:rsidP="003B1DE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E71">
        <w:rPr>
          <w:rFonts w:ascii="Times New Roman" w:hAnsi="Times New Roman" w:cs="Times New Roman"/>
          <w:bCs/>
          <w:sz w:val="28"/>
          <w:szCs w:val="28"/>
        </w:rPr>
        <w:t>За последние пять лет отмечается снижение числа пациентов с диабетической ретинопатией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404D4C1A" w14:textId="34296124" w:rsidR="001D7738" w:rsidRPr="00032E71" w:rsidRDefault="007C0888" w:rsidP="003B1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E71">
        <w:rPr>
          <w:rFonts w:ascii="Times New Roman" w:hAnsi="Times New Roman" w:cs="Times New Roman"/>
          <w:sz w:val="28"/>
          <w:szCs w:val="28"/>
        </w:rPr>
        <w:t>Ч</w:t>
      </w:r>
      <w:r w:rsidR="001D7738" w:rsidRPr="00032E71">
        <w:rPr>
          <w:rFonts w:ascii="Times New Roman" w:hAnsi="Times New Roman" w:cs="Times New Roman"/>
          <w:sz w:val="28"/>
          <w:szCs w:val="28"/>
        </w:rPr>
        <w:t xml:space="preserve">исло пациентов, обученных в </w:t>
      </w:r>
      <w:r w:rsidR="008B52FB" w:rsidRPr="00032E71">
        <w:rPr>
          <w:rFonts w:ascii="Times New Roman" w:hAnsi="Times New Roman" w:cs="Times New Roman"/>
          <w:sz w:val="28"/>
          <w:szCs w:val="28"/>
        </w:rPr>
        <w:t xml:space="preserve">школах </w:t>
      </w:r>
      <w:r w:rsidR="001D7738" w:rsidRPr="00032E71">
        <w:rPr>
          <w:rFonts w:ascii="Times New Roman" w:hAnsi="Times New Roman" w:cs="Times New Roman"/>
          <w:sz w:val="28"/>
          <w:szCs w:val="28"/>
        </w:rPr>
        <w:t>для пациентов с сахарным диабетом</w:t>
      </w:r>
      <w:r w:rsidRPr="00032E71">
        <w:rPr>
          <w:rFonts w:ascii="Times New Roman" w:hAnsi="Times New Roman" w:cs="Times New Roman"/>
          <w:sz w:val="28"/>
          <w:szCs w:val="28"/>
        </w:rPr>
        <w:t xml:space="preserve"> </w:t>
      </w:r>
      <w:r w:rsidR="003B1DEF">
        <w:rPr>
          <w:rFonts w:ascii="Times New Roman" w:hAnsi="Times New Roman" w:cs="Times New Roman"/>
          <w:sz w:val="28"/>
          <w:szCs w:val="28"/>
        </w:rPr>
        <w:t>с 2018 по 2022 год,</w:t>
      </w:r>
      <w:r w:rsidR="00032E71" w:rsidRPr="00032E71">
        <w:rPr>
          <w:rFonts w:ascii="Times New Roman" w:hAnsi="Times New Roman" w:cs="Times New Roman"/>
          <w:sz w:val="28"/>
          <w:szCs w:val="28"/>
        </w:rPr>
        <w:t xml:space="preserve"> </w:t>
      </w:r>
      <w:r w:rsidR="003B1DEF">
        <w:rPr>
          <w:rFonts w:ascii="Times New Roman" w:hAnsi="Times New Roman" w:cs="Times New Roman"/>
          <w:sz w:val="28"/>
          <w:szCs w:val="28"/>
        </w:rPr>
        <w:t>представлено в таблице 2</w:t>
      </w:r>
      <w:r w:rsidR="009B7EDF">
        <w:rPr>
          <w:rFonts w:ascii="Times New Roman" w:hAnsi="Times New Roman" w:cs="Times New Roman"/>
          <w:sz w:val="28"/>
          <w:szCs w:val="28"/>
        </w:rPr>
        <w:t>5</w:t>
      </w:r>
      <w:r w:rsidR="003B1DEF" w:rsidRPr="003B1DEF">
        <w:rPr>
          <w:rFonts w:ascii="Times New Roman" w:hAnsi="Times New Roman" w:cs="Times New Roman"/>
          <w:sz w:val="28"/>
          <w:szCs w:val="28"/>
        </w:rPr>
        <w:t>.</w:t>
      </w:r>
    </w:p>
    <w:p w14:paraId="279DAEC9" w14:textId="3781E8B8" w:rsidR="00C843B5" w:rsidRDefault="003B1DEF" w:rsidP="009B7ED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  <w:r w:rsidR="009B7ED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0DC99F7B" w14:textId="77777777" w:rsidR="009B7EDF" w:rsidRPr="009B7EDF" w:rsidRDefault="009B7EDF" w:rsidP="009B7ED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850"/>
        <w:gridCol w:w="777"/>
        <w:gridCol w:w="759"/>
        <w:gridCol w:w="762"/>
        <w:gridCol w:w="814"/>
      </w:tblGrid>
      <w:tr w:rsidR="009B7EDF" w:rsidRPr="000C4237" w14:paraId="5766A19C" w14:textId="77777777" w:rsidTr="009B7EDF">
        <w:trPr>
          <w:tblHeader/>
        </w:trPr>
        <w:tc>
          <w:tcPr>
            <w:tcW w:w="5245" w:type="dxa"/>
          </w:tcPr>
          <w:p w14:paraId="6747281D" w14:textId="72DF7DA4" w:rsidR="00C843B5" w:rsidRPr="009B7EDF" w:rsidRDefault="00C843B5" w:rsidP="009B7EDF">
            <w:pPr>
              <w:pStyle w:val="ConsPlusTitle"/>
              <w:ind w:left="142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Ч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 xml:space="preserve">исло </w:t>
            </w:r>
            <w:r w:rsidR="009B7EDF" w:rsidRPr="009B7EDF">
              <w:rPr>
                <w:b w:val="0"/>
                <w:color w:val="000000" w:themeColor="text1"/>
                <w:sz w:val="20"/>
                <w:szCs w:val="20"/>
              </w:rPr>
              <w:t xml:space="preserve">пациентов,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 xml:space="preserve">обученных в </w:t>
            </w:r>
            <w:r w:rsidR="009B7EDF" w:rsidRPr="009B7EDF">
              <w:rPr>
                <w:b w:val="0"/>
                <w:color w:val="000000" w:themeColor="text1"/>
                <w:sz w:val="20"/>
                <w:szCs w:val="20"/>
              </w:rPr>
              <w:t xml:space="preserve">школах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>для пациентов с сахарным диабетом</w:t>
            </w:r>
          </w:p>
        </w:tc>
        <w:tc>
          <w:tcPr>
            <w:tcW w:w="850" w:type="dxa"/>
          </w:tcPr>
          <w:p w14:paraId="2FDACB3C" w14:textId="557A75E2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2018</w:t>
            </w:r>
            <w:r w:rsidR="009B7EDF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777" w:type="dxa"/>
          </w:tcPr>
          <w:p w14:paraId="77B38972" w14:textId="31D0A032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2019</w:t>
            </w:r>
            <w:r w:rsidR="009B7EDF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759" w:type="dxa"/>
          </w:tcPr>
          <w:p w14:paraId="3DACD3A6" w14:textId="222C135B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2020</w:t>
            </w:r>
            <w:r w:rsidR="009B7EDF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762" w:type="dxa"/>
          </w:tcPr>
          <w:p w14:paraId="2A405D40" w14:textId="1C3D8442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2021</w:t>
            </w:r>
            <w:r w:rsidR="009B7EDF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814" w:type="dxa"/>
          </w:tcPr>
          <w:p w14:paraId="024620D8" w14:textId="2DFB20AD" w:rsidR="00C843B5" w:rsidRPr="009B7EDF" w:rsidRDefault="009B7EDF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 xml:space="preserve">2022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>год</w:t>
            </w:r>
          </w:p>
        </w:tc>
      </w:tr>
      <w:tr w:rsidR="009B7EDF" w:rsidRPr="000C4237" w14:paraId="588F6F4C" w14:textId="77777777" w:rsidTr="009B7EDF">
        <w:tc>
          <w:tcPr>
            <w:tcW w:w="5245" w:type="dxa"/>
          </w:tcPr>
          <w:p w14:paraId="1752BEC9" w14:textId="69721D6D" w:rsidR="00C843B5" w:rsidRPr="009B7EDF" w:rsidRDefault="00C843B5" w:rsidP="009B7EDF">
            <w:pPr>
              <w:pStyle w:val="ConsPlusTitle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Взрослые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 xml:space="preserve"> пациенты с сахарным диабетом первого типа</w:t>
            </w:r>
            <w:r w:rsidRPr="009B7EDF">
              <w:rPr>
                <w:b w:val="0"/>
                <w:color w:val="000000" w:themeColor="text1"/>
                <w:sz w:val="20"/>
                <w:szCs w:val="20"/>
              </w:rPr>
              <w:t xml:space="preserve">, </w:t>
            </w:r>
            <w:r w:rsidR="003B1DEF" w:rsidRPr="009B7EDF">
              <w:rPr>
                <w:b w:val="0"/>
                <w:color w:val="000000" w:themeColor="text1"/>
                <w:sz w:val="20"/>
                <w:szCs w:val="20"/>
              </w:rPr>
              <w:t xml:space="preserve">обученные </w:t>
            </w:r>
            <w:r w:rsidRPr="009B7EDF">
              <w:rPr>
                <w:b w:val="0"/>
                <w:color w:val="000000" w:themeColor="text1"/>
                <w:sz w:val="20"/>
                <w:szCs w:val="20"/>
              </w:rPr>
              <w:t>в условиях стационара</w:t>
            </w:r>
          </w:p>
        </w:tc>
        <w:tc>
          <w:tcPr>
            <w:tcW w:w="850" w:type="dxa"/>
          </w:tcPr>
          <w:p w14:paraId="5C6DD8B8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389</w:t>
            </w:r>
          </w:p>
        </w:tc>
        <w:tc>
          <w:tcPr>
            <w:tcW w:w="777" w:type="dxa"/>
          </w:tcPr>
          <w:p w14:paraId="7D1FF16B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501</w:t>
            </w:r>
          </w:p>
        </w:tc>
        <w:tc>
          <w:tcPr>
            <w:tcW w:w="759" w:type="dxa"/>
          </w:tcPr>
          <w:p w14:paraId="4D7D8943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284</w:t>
            </w:r>
          </w:p>
        </w:tc>
        <w:tc>
          <w:tcPr>
            <w:tcW w:w="762" w:type="dxa"/>
          </w:tcPr>
          <w:p w14:paraId="64079EB0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264</w:t>
            </w:r>
          </w:p>
        </w:tc>
        <w:tc>
          <w:tcPr>
            <w:tcW w:w="814" w:type="dxa"/>
          </w:tcPr>
          <w:p w14:paraId="135FAD7E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7ED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252</w:t>
            </w:r>
          </w:p>
        </w:tc>
      </w:tr>
      <w:tr w:rsidR="009B7EDF" w:rsidRPr="000C4237" w14:paraId="5B956D94" w14:textId="77777777" w:rsidTr="009B7EDF">
        <w:tc>
          <w:tcPr>
            <w:tcW w:w="5245" w:type="dxa"/>
          </w:tcPr>
          <w:p w14:paraId="11AD9D1D" w14:textId="1BA9174A" w:rsidR="00C843B5" w:rsidRPr="009B7EDF" w:rsidRDefault="00C843B5" w:rsidP="009B7EDF">
            <w:pPr>
              <w:pStyle w:val="ConsPlusTitle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Взрослые</w:t>
            </w:r>
            <w:r w:rsidR="000E2581" w:rsidRPr="009B7EDF">
              <w:rPr>
                <w:sz w:val="20"/>
                <w:szCs w:val="20"/>
              </w:rPr>
              <w:t xml:space="preserve"> </w:t>
            </w:r>
            <w:r w:rsidR="000E2581" w:rsidRPr="009B7EDF">
              <w:rPr>
                <w:b w:val="0"/>
                <w:color w:val="000000" w:themeColor="text1"/>
                <w:sz w:val="20"/>
                <w:szCs w:val="20"/>
              </w:rPr>
              <w:t>пациенты с сахарным диабетом второго типа, обученные в условиях стационара</w:t>
            </w:r>
          </w:p>
        </w:tc>
        <w:tc>
          <w:tcPr>
            <w:tcW w:w="850" w:type="dxa"/>
          </w:tcPr>
          <w:p w14:paraId="4C712798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999</w:t>
            </w:r>
          </w:p>
        </w:tc>
        <w:tc>
          <w:tcPr>
            <w:tcW w:w="777" w:type="dxa"/>
          </w:tcPr>
          <w:p w14:paraId="2C08C5B1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1152</w:t>
            </w:r>
          </w:p>
        </w:tc>
        <w:tc>
          <w:tcPr>
            <w:tcW w:w="759" w:type="dxa"/>
          </w:tcPr>
          <w:p w14:paraId="6794D81D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871</w:t>
            </w:r>
          </w:p>
        </w:tc>
        <w:tc>
          <w:tcPr>
            <w:tcW w:w="762" w:type="dxa"/>
          </w:tcPr>
          <w:p w14:paraId="5433AEF2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833</w:t>
            </w:r>
          </w:p>
        </w:tc>
        <w:tc>
          <w:tcPr>
            <w:tcW w:w="814" w:type="dxa"/>
          </w:tcPr>
          <w:p w14:paraId="5DCB4EA8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7ED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909</w:t>
            </w:r>
          </w:p>
        </w:tc>
      </w:tr>
      <w:tr w:rsidR="009B7EDF" w:rsidRPr="000C4237" w14:paraId="7E013E8C" w14:textId="77777777" w:rsidTr="009B7EDF">
        <w:tc>
          <w:tcPr>
            <w:tcW w:w="5245" w:type="dxa"/>
          </w:tcPr>
          <w:p w14:paraId="0E99ABD9" w14:textId="43C7DA7D" w:rsidR="00C843B5" w:rsidRPr="009B7EDF" w:rsidRDefault="00C843B5" w:rsidP="009B7EDF">
            <w:pPr>
              <w:pStyle w:val="ConsPlusTitle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Взрослые</w:t>
            </w:r>
            <w:r w:rsidR="000E2581" w:rsidRPr="009B7EDF">
              <w:rPr>
                <w:b w:val="0"/>
                <w:color w:val="000000" w:themeColor="text1"/>
                <w:sz w:val="20"/>
                <w:szCs w:val="20"/>
              </w:rPr>
              <w:t xml:space="preserve"> пациенты с сахарным диабетом первого типа, обученные </w:t>
            </w:r>
            <w:r w:rsidRPr="009B7EDF">
              <w:rPr>
                <w:b w:val="0"/>
                <w:color w:val="000000" w:themeColor="text1"/>
                <w:sz w:val="20"/>
                <w:szCs w:val="20"/>
              </w:rPr>
              <w:t>в амбулаторных условиях</w:t>
            </w:r>
          </w:p>
        </w:tc>
        <w:tc>
          <w:tcPr>
            <w:tcW w:w="850" w:type="dxa"/>
          </w:tcPr>
          <w:p w14:paraId="38625895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77" w:type="dxa"/>
          </w:tcPr>
          <w:p w14:paraId="2FED212C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59" w:type="dxa"/>
          </w:tcPr>
          <w:p w14:paraId="371E750B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2" w:type="dxa"/>
          </w:tcPr>
          <w:p w14:paraId="267CFB98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23CCAC78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7E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B7EDF" w:rsidRPr="000C4237" w14:paraId="440B69B4" w14:textId="77777777" w:rsidTr="009B7EDF">
        <w:trPr>
          <w:trHeight w:val="600"/>
        </w:trPr>
        <w:tc>
          <w:tcPr>
            <w:tcW w:w="5245" w:type="dxa"/>
          </w:tcPr>
          <w:p w14:paraId="10C98197" w14:textId="6515B81D" w:rsidR="00C843B5" w:rsidRPr="009B7EDF" w:rsidRDefault="000E2581" w:rsidP="009B7EDF">
            <w:pPr>
              <w:pStyle w:val="ConsPlusTitle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 xml:space="preserve">Взрослые пациенты с сахарным диабетом второго типа, обученные </w:t>
            </w:r>
            <w:r w:rsidR="00C843B5" w:rsidRPr="009B7EDF">
              <w:rPr>
                <w:b w:val="0"/>
                <w:color w:val="000000" w:themeColor="text1"/>
                <w:sz w:val="20"/>
                <w:szCs w:val="20"/>
              </w:rPr>
              <w:t>в амбулаторных условиях</w:t>
            </w:r>
          </w:p>
        </w:tc>
        <w:tc>
          <w:tcPr>
            <w:tcW w:w="850" w:type="dxa"/>
          </w:tcPr>
          <w:p w14:paraId="1D7D33BB" w14:textId="63C6AD83" w:rsidR="00C843B5" w:rsidRPr="009B7EDF" w:rsidRDefault="009B7EDF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77" w:type="dxa"/>
          </w:tcPr>
          <w:p w14:paraId="67365769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59" w:type="dxa"/>
          </w:tcPr>
          <w:p w14:paraId="2AC4461D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2" w:type="dxa"/>
          </w:tcPr>
          <w:p w14:paraId="46C2A0C0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339DB3E7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7E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B7EDF" w:rsidRPr="000C4237" w14:paraId="09CD81CD" w14:textId="77777777" w:rsidTr="009B7EDF">
        <w:trPr>
          <w:trHeight w:val="172"/>
        </w:trPr>
        <w:tc>
          <w:tcPr>
            <w:tcW w:w="5245" w:type="dxa"/>
          </w:tcPr>
          <w:p w14:paraId="04E2EE7E" w14:textId="0782313E" w:rsidR="00C843B5" w:rsidRPr="009B7EDF" w:rsidRDefault="00C843B5" w:rsidP="009B7EDF">
            <w:pPr>
              <w:pStyle w:val="ConsPlusTitle"/>
              <w:outlineLvl w:val="2"/>
              <w:rPr>
                <w:b w:val="0"/>
                <w:color w:val="FF0000"/>
                <w:sz w:val="20"/>
                <w:szCs w:val="20"/>
              </w:rPr>
            </w:pPr>
            <w:r w:rsidRPr="009B7EDF">
              <w:rPr>
                <w:b w:val="0"/>
                <w:sz w:val="20"/>
                <w:szCs w:val="20"/>
              </w:rPr>
              <w:t xml:space="preserve">Дети, </w:t>
            </w:r>
            <w:r w:rsidR="000E2581" w:rsidRPr="009B7EDF">
              <w:rPr>
                <w:b w:val="0"/>
                <w:sz w:val="20"/>
                <w:szCs w:val="20"/>
              </w:rPr>
              <w:t xml:space="preserve">обученные </w:t>
            </w:r>
            <w:r w:rsidRPr="009B7EDF">
              <w:rPr>
                <w:b w:val="0"/>
                <w:sz w:val="20"/>
                <w:szCs w:val="20"/>
              </w:rPr>
              <w:t xml:space="preserve"> в условиях стационара</w:t>
            </w:r>
          </w:p>
        </w:tc>
        <w:tc>
          <w:tcPr>
            <w:tcW w:w="850" w:type="dxa"/>
          </w:tcPr>
          <w:p w14:paraId="10E411EC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9B7EDF">
              <w:rPr>
                <w:b w:val="0"/>
                <w:sz w:val="20"/>
                <w:szCs w:val="20"/>
              </w:rPr>
              <w:t>60</w:t>
            </w:r>
          </w:p>
        </w:tc>
        <w:tc>
          <w:tcPr>
            <w:tcW w:w="777" w:type="dxa"/>
          </w:tcPr>
          <w:p w14:paraId="18903C6A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9B7EDF">
              <w:rPr>
                <w:b w:val="0"/>
                <w:sz w:val="20"/>
                <w:szCs w:val="20"/>
              </w:rPr>
              <w:t>66</w:t>
            </w:r>
          </w:p>
        </w:tc>
        <w:tc>
          <w:tcPr>
            <w:tcW w:w="759" w:type="dxa"/>
          </w:tcPr>
          <w:p w14:paraId="706A7264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9B7EDF">
              <w:rPr>
                <w:b w:val="0"/>
                <w:sz w:val="20"/>
                <w:szCs w:val="20"/>
              </w:rPr>
              <w:t>68</w:t>
            </w:r>
          </w:p>
        </w:tc>
        <w:tc>
          <w:tcPr>
            <w:tcW w:w="762" w:type="dxa"/>
          </w:tcPr>
          <w:p w14:paraId="3EB355E6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9B7EDF">
              <w:rPr>
                <w:b w:val="0"/>
                <w:sz w:val="20"/>
                <w:szCs w:val="20"/>
              </w:rPr>
              <w:t>72</w:t>
            </w:r>
          </w:p>
        </w:tc>
        <w:tc>
          <w:tcPr>
            <w:tcW w:w="814" w:type="dxa"/>
          </w:tcPr>
          <w:p w14:paraId="00F31DDE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7EDF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9B7EDF" w:rsidRPr="000C4237" w14:paraId="4F84476A" w14:textId="77777777" w:rsidTr="009B7EDF">
        <w:tc>
          <w:tcPr>
            <w:tcW w:w="5245" w:type="dxa"/>
          </w:tcPr>
          <w:p w14:paraId="2BF95923" w14:textId="5AC95CBA" w:rsidR="00C843B5" w:rsidRPr="009B7EDF" w:rsidRDefault="00C843B5" w:rsidP="009B7EDF">
            <w:pPr>
              <w:pStyle w:val="ConsPlusTitle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 xml:space="preserve">Дети, </w:t>
            </w:r>
            <w:r w:rsidR="000E2581" w:rsidRPr="009B7EDF">
              <w:rPr>
                <w:b w:val="0"/>
                <w:color w:val="000000" w:themeColor="text1"/>
                <w:sz w:val="20"/>
                <w:szCs w:val="20"/>
              </w:rPr>
              <w:t>обученные</w:t>
            </w:r>
            <w:r w:rsidRPr="009B7EDF">
              <w:rPr>
                <w:b w:val="0"/>
                <w:color w:val="000000" w:themeColor="text1"/>
                <w:sz w:val="20"/>
                <w:szCs w:val="20"/>
              </w:rPr>
              <w:t xml:space="preserve"> в амбулаторных условиях</w:t>
            </w:r>
          </w:p>
        </w:tc>
        <w:tc>
          <w:tcPr>
            <w:tcW w:w="850" w:type="dxa"/>
          </w:tcPr>
          <w:p w14:paraId="17DD5385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77" w:type="dxa"/>
          </w:tcPr>
          <w:p w14:paraId="20D9CF33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59" w:type="dxa"/>
          </w:tcPr>
          <w:p w14:paraId="5EEEAA5C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2" w:type="dxa"/>
          </w:tcPr>
          <w:p w14:paraId="050A70EB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7C9A88F0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7E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B7EDF" w:rsidRPr="003D1BD9" w14:paraId="16B87586" w14:textId="77777777" w:rsidTr="009B7EDF">
        <w:tc>
          <w:tcPr>
            <w:tcW w:w="5245" w:type="dxa"/>
          </w:tcPr>
          <w:p w14:paraId="20B47A76" w14:textId="02D9B71A" w:rsidR="00C843B5" w:rsidRPr="009B7EDF" w:rsidRDefault="00277EB4" w:rsidP="009B7EDF">
            <w:pPr>
              <w:pStyle w:val="ConsPlusTitle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850" w:type="dxa"/>
          </w:tcPr>
          <w:p w14:paraId="46CAC93F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1448</w:t>
            </w:r>
          </w:p>
        </w:tc>
        <w:tc>
          <w:tcPr>
            <w:tcW w:w="777" w:type="dxa"/>
          </w:tcPr>
          <w:p w14:paraId="6C97618E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1719</w:t>
            </w:r>
          </w:p>
        </w:tc>
        <w:tc>
          <w:tcPr>
            <w:tcW w:w="759" w:type="dxa"/>
          </w:tcPr>
          <w:p w14:paraId="06868577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1223</w:t>
            </w:r>
          </w:p>
        </w:tc>
        <w:tc>
          <w:tcPr>
            <w:tcW w:w="762" w:type="dxa"/>
          </w:tcPr>
          <w:p w14:paraId="71BAE9E3" w14:textId="77777777" w:rsidR="00C843B5" w:rsidRPr="009B7EDF" w:rsidRDefault="00C843B5" w:rsidP="009B7EDF">
            <w:pPr>
              <w:pStyle w:val="ConsPlusTitle"/>
              <w:jc w:val="center"/>
              <w:outlineLvl w:val="2"/>
              <w:rPr>
                <w:b w:val="0"/>
                <w:color w:val="000000" w:themeColor="text1"/>
                <w:sz w:val="20"/>
                <w:szCs w:val="20"/>
              </w:rPr>
            </w:pPr>
            <w:r w:rsidRPr="009B7EDF">
              <w:rPr>
                <w:b w:val="0"/>
                <w:color w:val="000000" w:themeColor="text1"/>
                <w:sz w:val="20"/>
                <w:szCs w:val="20"/>
              </w:rPr>
              <w:t>1169</w:t>
            </w:r>
          </w:p>
        </w:tc>
        <w:tc>
          <w:tcPr>
            <w:tcW w:w="814" w:type="dxa"/>
          </w:tcPr>
          <w:p w14:paraId="2AABAA7E" w14:textId="77777777" w:rsidR="00C843B5" w:rsidRPr="009B7EDF" w:rsidRDefault="00C843B5" w:rsidP="009B7E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7E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1238</w:t>
            </w:r>
          </w:p>
        </w:tc>
      </w:tr>
    </w:tbl>
    <w:p w14:paraId="00CACFCB" w14:textId="77777777" w:rsidR="009B7EDF" w:rsidRDefault="009B7EDF" w:rsidP="00215838">
      <w:pPr>
        <w:spacing w:line="240" w:lineRule="auto"/>
        <w:ind w:left="1276" w:hanging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A6D822" w14:textId="2F26DBCB" w:rsidR="000E2581" w:rsidRDefault="001D7738" w:rsidP="009B7EDF">
      <w:pPr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25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1.5.</w:t>
      </w:r>
      <w:r w:rsidR="001B3A69" w:rsidRPr="000E25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E25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Ресурсы инфраструктуры службы, оказывающей медицинскую </w:t>
      </w:r>
      <w:r w:rsidR="000E25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Pr="000E25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помощь больным с сахарным диабетом</w:t>
      </w:r>
    </w:p>
    <w:p w14:paraId="32A326C0" w14:textId="77777777" w:rsidR="00215838" w:rsidRPr="00215838" w:rsidRDefault="00215838" w:rsidP="009B7EDF">
      <w:pPr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0CA763" w14:textId="45740C92" w:rsidR="00DD46C3" w:rsidRPr="007B6DE3" w:rsidRDefault="00DD46C3" w:rsidP="007B6D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Медицинская помощь взрослому населению по профилю «эндокринология» оказывается в амбулаторных и стационарных условиях 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трехуровневой системы оказания медицинской помощи.</w:t>
      </w:r>
    </w:p>
    <w:p w14:paraId="65E4D75D" w14:textId="2AF568B2" w:rsidR="007B6DE3" w:rsidRDefault="007B6DE3" w:rsidP="006F56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Структура оказания медицинской помощи взрослым </w:t>
      </w:r>
      <w:r w:rsidR="009B7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профилю «эндокринология» в амбулаторных условиях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01.01.2023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состоит из:</w:t>
      </w:r>
    </w:p>
    <w:p w14:paraId="0A071AFD" w14:textId="58E3EFA4" w:rsidR="007B6DE3" w:rsidRDefault="003A0DC2" w:rsidP="006F56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28 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>абинетов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врачей-эндокринологов 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271655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организаций 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первого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</w:t>
      </w:r>
      <w:r w:rsidR="009B7ED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34932122" w14:textId="6F1162F9" w:rsidR="006F56C6" w:rsidRDefault="009B7EDF" w:rsidP="009B7ED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двух</w:t>
      </w:r>
      <w:r w:rsidR="003A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6DE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>абинет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врачей-эндокринологов 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F56C6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6F56C6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организаций 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уровня, </w:t>
      </w:r>
      <w:r w:rsidR="003A0DC2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>егиональном эндокринологическом центре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– 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региональный центр</w:t>
      </w:r>
      <w:r w:rsidR="00211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базе 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КОГБУЗ</w:t>
      </w:r>
      <w:r w:rsidR="007D78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56C6"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«Кировская 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>клиническа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больница №7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</w:p>
    <w:p w14:paraId="0771B78B" w14:textId="0C93227C" w:rsidR="006F56C6" w:rsidRDefault="006F56C6" w:rsidP="006F56C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A0DC2">
        <w:rPr>
          <w:rFonts w:ascii="Times New Roman" w:hAnsi="Times New Roman" w:cs="Times New Roman"/>
          <w:color w:val="000000" w:themeColor="text1"/>
          <w:sz w:val="28"/>
          <w:szCs w:val="28"/>
        </w:rPr>
        <w:t>абинет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A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врача-эндокринолога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поликлиники </w:t>
      </w:r>
      <w:r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«Кировская областная клиническая больница» 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46FCF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медицинская организация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5838">
        <w:rPr>
          <w:rFonts w:ascii="Times New Roman" w:hAnsi="Times New Roman" w:cs="Times New Roman"/>
          <w:color w:val="000000" w:themeColor="text1"/>
          <w:sz w:val="28"/>
          <w:szCs w:val="28"/>
        </w:rPr>
        <w:t>третьего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3F8BA31" w14:textId="26D69233" w:rsidR="001C1735" w:rsidRDefault="001B3A69" w:rsidP="001C173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Первичная 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специализированная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медико-санитарная медицинская помощь пациентам с эндокринной патологией на </w:t>
      </w:r>
      <w:r w:rsidR="00277EB4">
        <w:rPr>
          <w:rFonts w:ascii="Times New Roman" w:hAnsi="Times New Roman" w:cs="Times New Roman"/>
          <w:color w:val="000000" w:themeColor="text1"/>
          <w:sz w:val="28"/>
          <w:szCs w:val="28"/>
        </w:rPr>
        <w:t>первом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уровне оказывается по те</w:t>
      </w:r>
      <w:r w:rsidR="00BD23D6">
        <w:rPr>
          <w:rFonts w:ascii="Times New Roman" w:hAnsi="Times New Roman" w:cs="Times New Roman"/>
          <w:color w:val="000000" w:themeColor="text1"/>
          <w:sz w:val="28"/>
          <w:szCs w:val="28"/>
        </w:rPr>
        <w:t>рриториальному принципу врачами-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эндокринологами, </w:t>
      </w:r>
      <w:r w:rsidR="009B7E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при их отсутствии – врачами-терапевтами участковым</w:t>
      </w:r>
      <w:r w:rsidR="00277EB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врачами общей</w:t>
      </w:r>
      <w:r w:rsid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(семейной)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практики.</w:t>
      </w:r>
    </w:p>
    <w:p w14:paraId="1F2EF859" w14:textId="7088C200" w:rsidR="00BD23D6" w:rsidRDefault="006F56C6" w:rsidP="001C173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Территориальными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особенностями Кировской области являются низкая плотность населения (9,45 </w:t>
      </w:r>
      <w:r w:rsidR="00277EB4">
        <w:rPr>
          <w:rFonts w:ascii="Times New Roman" w:hAnsi="Times New Roman" w:cs="Times New Roman"/>
          <w:color w:val="000000" w:themeColor="text1"/>
          <w:sz w:val="28"/>
          <w:szCs w:val="28"/>
        </w:rPr>
        <w:t>человек</w:t>
      </w:r>
      <w:r w:rsidR="009B7ED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77E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один километр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), удаленность и труднодоступ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ность некоторых</w:t>
      </w:r>
      <w:r w:rsidR="00277E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районов региона, в связи с чем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повышения доступности медицинской помощи 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создано и функционирует 12 межрайонных</w:t>
      </w:r>
      <w:r w:rsidR="00277E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лечебно-диагностических центров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оказания первичной специ</w:t>
      </w:r>
      <w:r w:rsidR="00211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ализированной медико-санитарной </w:t>
      </w:r>
      <w:r w:rsidR="00BD23D6">
        <w:rPr>
          <w:rFonts w:ascii="Times New Roman" w:hAnsi="Times New Roman" w:cs="Times New Roman"/>
          <w:color w:val="000000" w:themeColor="text1"/>
          <w:sz w:val="28"/>
          <w:szCs w:val="28"/>
        </w:rPr>
        <w:t>помощи, которые представлены на рис</w:t>
      </w:r>
      <w:r w:rsidR="007D78A2">
        <w:rPr>
          <w:rFonts w:ascii="Times New Roman" w:hAnsi="Times New Roman" w:cs="Times New Roman"/>
          <w:color w:val="000000" w:themeColor="text1"/>
          <w:sz w:val="28"/>
          <w:szCs w:val="28"/>
        </w:rPr>
        <w:t>унке</w:t>
      </w:r>
      <w:r w:rsidR="00BD2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</w:p>
    <w:p w14:paraId="3AECD539" w14:textId="3294875D" w:rsidR="009B7EDF" w:rsidRDefault="0060430C" w:rsidP="0021144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114FDE" wp14:editId="4492F743">
            <wp:simplePos x="0" y="0"/>
            <wp:positionH relativeFrom="margin">
              <wp:posOffset>-568960</wp:posOffset>
            </wp:positionH>
            <wp:positionV relativeFrom="margin">
              <wp:posOffset>329565</wp:posOffset>
            </wp:positionV>
            <wp:extent cx="6747510" cy="83947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EA22B" w14:textId="77777777" w:rsidR="009B7EDF" w:rsidRPr="002828F7" w:rsidRDefault="009B7EDF" w:rsidP="009B7EDF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Рис.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Схема размещения межрайонных лечебно-диагностических центров</w:t>
      </w:r>
    </w:p>
    <w:p w14:paraId="2473916A" w14:textId="1EA190AB" w:rsidR="00871B22" w:rsidRDefault="007D78A2" w:rsidP="009B7E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Перечень</w:t>
      </w:r>
      <w:r w:rsidR="00871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межрайонных лечебно-диагностических центров и наличие в них врачей-офтальмологов и </w:t>
      </w:r>
      <w:r w:rsidR="000B4379">
        <w:rPr>
          <w:rFonts w:ascii="Times New Roman" w:hAnsi="Times New Roman" w:cs="Times New Roman"/>
          <w:color w:val="000000" w:themeColor="text1"/>
          <w:sz w:val="28"/>
          <w:szCs w:val="28"/>
        </w:rPr>
        <w:t>врачей-хирургов представлены</w:t>
      </w:r>
      <w:r w:rsidR="00871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52E76" w:rsidRPr="00352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таблице </w:t>
      </w:r>
      <w:r w:rsidR="003B1DE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754F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52E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0213DC" w14:textId="3F17A19E" w:rsidR="00557380" w:rsidRDefault="003B1DEF" w:rsidP="000B4379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  <w:r w:rsidR="003E306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tbl>
      <w:tblPr>
        <w:tblStyle w:val="a4"/>
        <w:tblW w:w="9433" w:type="dxa"/>
        <w:tblInd w:w="137" w:type="dxa"/>
        <w:tblLook w:val="04A0" w:firstRow="1" w:lastRow="0" w:firstColumn="1" w:lastColumn="0" w:noHBand="0" w:noVBand="1"/>
      </w:tblPr>
      <w:tblGrid>
        <w:gridCol w:w="567"/>
        <w:gridCol w:w="3908"/>
        <w:gridCol w:w="1322"/>
        <w:gridCol w:w="1215"/>
        <w:gridCol w:w="2421"/>
      </w:tblGrid>
      <w:tr w:rsidR="00C62B73" w:rsidRPr="00557380" w14:paraId="7D51BBE8" w14:textId="77777777" w:rsidTr="0085131A">
        <w:trPr>
          <w:trHeight w:val="945"/>
          <w:tblHeader/>
        </w:trPr>
        <w:tc>
          <w:tcPr>
            <w:tcW w:w="567" w:type="dxa"/>
          </w:tcPr>
          <w:p w14:paraId="13944EAF" w14:textId="7A8AC557" w:rsidR="002828F7" w:rsidRDefault="00C62B73" w:rsidP="00757C0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№ </w:t>
            </w:r>
          </w:p>
          <w:p w14:paraId="0927F9A6" w14:textId="2D6F52E1" w:rsidR="00C62B73" w:rsidRPr="001C1735" w:rsidRDefault="00C62B73" w:rsidP="00757C0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908" w:type="dxa"/>
            <w:hideMark/>
          </w:tcPr>
          <w:p w14:paraId="37EDE4AB" w14:textId="694860C4" w:rsidR="00C62B73" w:rsidRPr="001C1735" w:rsidRDefault="00C62B73" w:rsidP="00757C0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Наименование межрайонного лечебно-диагностического центра</w:t>
            </w:r>
          </w:p>
        </w:tc>
        <w:tc>
          <w:tcPr>
            <w:tcW w:w="1322" w:type="dxa"/>
            <w:hideMark/>
          </w:tcPr>
          <w:p w14:paraId="3C6A4605" w14:textId="77777777" w:rsidR="00C62B73" w:rsidRPr="001C1735" w:rsidRDefault="00C62B73" w:rsidP="00757C0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Врач-офтальмолог (да/нет)</w:t>
            </w:r>
          </w:p>
        </w:tc>
        <w:tc>
          <w:tcPr>
            <w:tcW w:w="1215" w:type="dxa"/>
            <w:hideMark/>
          </w:tcPr>
          <w:p w14:paraId="540CF5BF" w14:textId="77777777" w:rsidR="00C62B73" w:rsidRPr="001C1735" w:rsidRDefault="00C62B73" w:rsidP="00757C0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Врач-хирург (да/нет)</w:t>
            </w:r>
          </w:p>
        </w:tc>
        <w:tc>
          <w:tcPr>
            <w:tcW w:w="2421" w:type="dxa"/>
            <w:hideMark/>
          </w:tcPr>
          <w:p w14:paraId="103C889D" w14:textId="0BBF30B5" w:rsidR="00C62B73" w:rsidRPr="001C1735" w:rsidRDefault="00C62B73" w:rsidP="00757C0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Наименование муниципального образования, население которого обслуживается </w:t>
            </w:r>
            <w:r w:rsidR="00564A9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межрайонным лечебно-диагностическим центром</w:t>
            </w:r>
          </w:p>
        </w:tc>
      </w:tr>
      <w:tr w:rsidR="00C62B73" w:rsidRPr="00557380" w14:paraId="700885C4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0872B475" w14:textId="322E528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908" w:type="dxa"/>
            <w:vMerge w:val="restart"/>
            <w:hideMark/>
          </w:tcPr>
          <w:p w14:paraId="43A2C16C" w14:textId="35C9A78D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Вятскополянская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55E315BD" w14:textId="3F079B33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1215" w:type="dxa"/>
            <w:vMerge w:val="restart"/>
            <w:hideMark/>
          </w:tcPr>
          <w:p w14:paraId="03C5D4C5" w14:textId="3C29BB00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2421" w:type="dxa"/>
            <w:hideMark/>
          </w:tcPr>
          <w:p w14:paraId="57804CA0" w14:textId="19D26516" w:rsidR="00C62B73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="00C62B73"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ород Вятские Поляны</w:t>
            </w:r>
          </w:p>
        </w:tc>
      </w:tr>
      <w:tr w:rsidR="00C62B73" w:rsidRPr="00557380" w14:paraId="67D15EA6" w14:textId="77777777" w:rsidTr="0085131A">
        <w:trPr>
          <w:trHeight w:val="349"/>
        </w:trPr>
        <w:tc>
          <w:tcPr>
            <w:tcW w:w="567" w:type="dxa"/>
            <w:vMerge/>
          </w:tcPr>
          <w:p w14:paraId="0FE30659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1200A2C6" w14:textId="3381A6A6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3D712F11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3A276E4D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15BF529F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Вятскополянский район</w:t>
            </w:r>
          </w:p>
        </w:tc>
      </w:tr>
      <w:tr w:rsidR="00C62B73" w:rsidRPr="00557380" w14:paraId="05C3BEBC" w14:textId="77777777" w:rsidTr="0085131A">
        <w:trPr>
          <w:trHeight w:val="349"/>
        </w:trPr>
        <w:tc>
          <w:tcPr>
            <w:tcW w:w="567" w:type="dxa"/>
            <w:vMerge/>
          </w:tcPr>
          <w:p w14:paraId="621A558C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6628EBAE" w14:textId="13774838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4AE66932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045E8E17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3A7DC38D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Малмыжский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61B9C007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6100A70C" w14:textId="4BDEE30B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908" w:type="dxa"/>
            <w:vMerge w:val="restart"/>
            <w:hideMark/>
          </w:tcPr>
          <w:p w14:paraId="4178E2DA" w14:textId="40E92355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Зуевская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55A393A5" w14:textId="39CBA60C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1215" w:type="dxa"/>
            <w:vMerge w:val="restart"/>
            <w:hideMark/>
          </w:tcPr>
          <w:p w14:paraId="7F640198" w14:textId="2D703D61" w:rsidR="00C62B73" w:rsidRPr="001C1735" w:rsidRDefault="00C62B73" w:rsidP="00CD36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2421" w:type="dxa"/>
            <w:hideMark/>
          </w:tcPr>
          <w:p w14:paraId="3A9E308F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Зуевский район</w:t>
            </w:r>
          </w:p>
        </w:tc>
      </w:tr>
      <w:tr w:rsidR="00C62B73" w:rsidRPr="00557380" w14:paraId="0A8032B9" w14:textId="77777777" w:rsidTr="0085131A">
        <w:trPr>
          <w:trHeight w:val="349"/>
        </w:trPr>
        <w:tc>
          <w:tcPr>
            <w:tcW w:w="567" w:type="dxa"/>
            <w:vMerge/>
          </w:tcPr>
          <w:p w14:paraId="5CE3E027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2E08C3D5" w14:textId="71156580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214D7C73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34AC18DA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49422B33" w14:textId="45731510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Фаленский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муниципальный 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округ</w:t>
            </w:r>
          </w:p>
        </w:tc>
      </w:tr>
      <w:tr w:rsidR="00C62B73" w:rsidRPr="00557380" w14:paraId="75D17D24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01DC706C" w14:textId="5A7B4CB5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08" w:type="dxa"/>
            <w:vMerge w:val="restart"/>
            <w:hideMark/>
          </w:tcPr>
          <w:p w14:paraId="7326ABF6" w14:textId="0DE5B241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Кирово-Чепецкая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2D9FE485" w14:textId="767D9DE1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03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6A0E885F" w14:textId="17F03D4A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03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4A929E58" w14:textId="43AFEB8F" w:rsidR="00C62B73" w:rsidRPr="001C1735" w:rsidRDefault="00564A9B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="00C62B73"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ород Кирово-Чепецк</w:t>
            </w:r>
          </w:p>
        </w:tc>
      </w:tr>
      <w:tr w:rsidR="00C62B73" w:rsidRPr="00557380" w14:paraId="24E23D2D" w14:textId="77777777" w:rsidTr="0085131A">
        <w:trPr>
          <w:trHeight w:val="349"/>
        </w:trPr>
        <w:tc>
          <w:tcPr>
            <w:tcW w:w="567" w:type="dxa"/>
            <w:vMerge/>
          </w:tcPr>
          <w:p w14:paraId="00F0B913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00BAD2DB" w14:textId="00D1853A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1A37C9F1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694AE6BC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7982AAE0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Кирово-Чепецкий район</w:t>
            </w:r>
          </w:p>
        </w:tc>
      </w:tr>
      <w:tr w:rsidR="00C62B73" w:rsidRPr="00557380" w14:paraId="0B6BDFFF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3AAF2377" w14:textId="1B6A2644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908" w:type="dxa"/>
            <w:vMerge w:val="restart"/>
            <w:hideMark/>
          </w:tcPr>
          <w:p w14:paraId="1651AD1C" w14:textId="3FAE4921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Котельничская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566AC2C5" w14:textId="520AD8D0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03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58BED0DD" w14:textId="286C2AB0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03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2B5F8B33" w14:textId="5A57EC69" w:rsidR="00C62B73" w:rsidRPr="001C1735" w:rsidRDefault="00564A9B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="00C62B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="00C62B73"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 Котельнич</w:t>
            </w:r>
          </w:p>
        </w:tc>
      </w:tr>
      <w:tr w:rsidR="00C62B73" w:rsidRPr="00557380" w14:paraId="75B419B3" w14:textId="77777777" w:rsidTr="0085131A">
        <w:trPr>
          <w:trHeight w:val="349"/>
        </w:trPr>
        <w:tc>
          <w:tcPr>
            <w:tcW w:w="567" w:type="dxa"/>
            <w:vMerge/>
          </w:tcPr>
          <w:p w14:paraId="00E76DF3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447D0384" w14:textId="6BF0688A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0AFCBC8B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1CD9CEF4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6AE531CB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Котельничский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392C24ED" w14:textId="77777777" w:rsidTr="0085131A">
        <w:trPr>
          <w:trHeight w:val="349"/>
        </w:trPr>
        <w:tc>
          <w:tcPr>
            <w:tcW w:w="567" w:type="dxa"/>
            <w:vMerge/>
          </w:tcPr>
          <w:p w14:paraId="274C8084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194AEA08" w14:textId="4971A179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6A00EE13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40BA3F72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4420CB82" w14:textId="7C78E78B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Арбажский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1CE58659" w14:textId="77777777" w:rsidTr="0085131A">
        <w:trPr>
          <w:trHeight w:val="349"/>
        </w:trPr>
        <w:tc>
          <w:tcPr>
            <w:tcW w:w="567" w:type="dxa"/>
            <w:vMerge/>
          </w:tcPr>
          <w:p w14:paraId="224E6800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6D9164BF" w14:textId="3CEB19ED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7DD2EC9E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1FCC65B5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7F66916A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Даровской район</w:t>
            </w:r>
          </w:p>
        </w:tc>
      </w:tr>
      <w:tr w:rsidR="00C62B73" w:rsidRPr="00557380" w14:paraId="4A758BE0" w14:textId="77777777" w:rsidTr="0085131A">
        <w:trPr>
          <w:trHeight w:val="349"/>
        </w:trPr>
        <w:tc>
          <w:tcPr>
            <w:tcW w:w="567" w:type="dxa"/>
            <w:vMerge/>
          </w:tcPr>
          <w:p w14:paraId="3D2F9746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2C5FBB1B" w14:textId="34F885BE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6F99CC2E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7A3AE496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406053A4" w14:textId="0B4D9E9B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Орловский район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Кировской области</w:t>
            </w:r>
          </w:p>
        </w:tc>
      </w:tr>
      <w:tr w:rsidR="00C62B73" w:rsidRPr="00557380" w14:paraId="736524BA" w14:textId="77777777" w:rsidTr="0085131A">
        <w:trPr>
          <w:trHeight w:val="349"/>
        </w:trPr>
        <w:tc>
          <w:tcPr>
            <w:tcW w:w="567" w:type="dxa"/>
            <w:vMerge/>
          </w:tcPr>
          <w:p w14:paraId="40E3E0C3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1A83ED4A" w14:textId="65CB3CAF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5232EC59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06A20294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10499EFE" w14:textId="5B22A185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Свечинский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2DB5693A" w14:textId="77777777" w:rsidTr="0085131A">
        <w:trPr>
          <w:trHeight w:val="349"/>
        </w:trPr>
        <w:tc>
          <w:tcPr>
            <w:tcW w:w="567" w:type="dxa"/>
            <w:vMerge/>
          </w:tcPr>
          <w:p w14:paraId="07B9AB23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0A3EE517" w14:textId="013274DB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29E75E07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2C0EEEA3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53E5B09D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Шабалинский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17AF44FA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52D08A61" w14:textId="60CB3D6C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908" w:type="dxa"/>
            <w:vMerge w:val="restart"/>
            <w:hideMark/>
          </w:tcPr>
          <w:p w14:paraId="2392A905" w14:textId="6313EF74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Лузская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4C6ADB37" w14:textId="5540E16A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3D3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3A68A1E0" w14:textId="5CECFE1E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3D3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5B16E07F" w14:textId="1299171E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20F615B6" w14:textId="77777777" w:rsidTr="0085131A">
        <w:trPr>
          <w:trHeight w:val="349"/>
        </w:trPr>
        <w:tc>
          <w:tcPr>
            <w:tcW w:w="567" w:type="dxa"/>
            <w:vMerge/>
          </w:tcPr>
          <w:p w14:paraId="785E4A66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39F5E052" w14:textId="255992B7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28AB77CB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551F5D98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2F566890" w14:textId="184B4D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Подосиновский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Кировской области</w:t>
            </w:r>
          </w:p>
        </w:tc>
      </w:tr>
      <w:tr w:rsidR="00C62B73" w:rsidRPr="00557380" w14:paraId="719B909E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78A179F7" w14:textId="5BF6C168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908" w:type="dxa"/>
            <w:vMerge w:val="restart"/>
            <w:hideMark/>
          </w:tcPr>
          <w:p w14:paraId="1BAB9FD7" w14:textId="29A8F34E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Нолинская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221FC1D7" w14:textId="71B04CC3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3D3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375C1A91" w14:textId="7777F848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3D3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6373EEC3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Нолинский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3F9B6410" w14:textId="77777777" w:rsidTr="0085131A">
        <w:trPr>
          <w:trHeight w:val="349"/>
        </w:trPr>
        <w:tc>
          <w:tcPr>
            <w:tcW w:w="567" w:type="dxa"/>
            <w:vMerge/>
          </w:tcPr>
          <w:p w14:paraId="1D88D389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7807FF2C" w14:textId="65D0FD0D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65D52BE6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3E020C91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6FA8F3BC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Кильмезский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2E71C318" w14:textId="77777777" w:rsidTr="0085131A">
        <w:trPr>
          <w:trHeight w:val="349"/>
        </w:trPr>
        <w:tc>
          <w:tcPr>
            <w:tcW w:w="567" w:type="dxa"/>
            <w:vMerge/>
          </w:tcPr>
          <w:p w14:paraId="08ABDF35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475AA1E3" w14:textId="2527F342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7B0166C4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7FD05D38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77951C76" w14:textId="4A754532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78AE31F9" w14:textId="77777777" w:rsidTr="0085131A">
        <w:trPr>
          <w:trHeight w:val="349"/>
        </w:trPr>
        <w:tc>
          <w:tcPr>
            <w:tcW w:w="567" w:type="dxa"/>
            <w:vMerge/>
          </w:tcPr>
          <w:p w14:paraId="134DFCDD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5D563CAB" w14:textId="449E9885" w:rsidR="00C62B73" w:rsidRPr="001C1735" w:rsidRDefault="00C62B73" w:rsidP="0055738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50625ADD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6844BBF4" w14:textId="77777777" w:rsidR="00C62B73" w:rsidRPr="001C1735" w:rsidRDefault="00C62B73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2FEB8085" w14:textId="437B2D42" w:rsidR="00C62B73" w:rsidRPr="001C1735" w:rsidRDefault="00C62B73" w:rsidP="003E30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Уржумски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173D6623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05EE0118" w14:textId="24B20675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908" w:type="dxa"/>
            <w:vMerge w:val="restart"/>
            <w:hideMark/>
          </w:tcPr>
          <w:p w14:paraId="4DC01E7C" w14:textId="690635F9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Омутнинская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5E5E4CCB" w14:textId="191BB6A2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62B4E81A" w14:textId="0A322514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51391DE9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Омутнинский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17B7BD06" w14:textId="77777777" w:rsidTr="0085131A">
        <w:trPr>
          <w:trHeight w:val="349"/>
        </w:trPr>
        <w:tc>
          <w:tcPr>
            <w:tcW w:w="567" w:type="dxa"/>
            <w:vMerge/>
          </w:tcPr>
          <w:p w14:paraId="7A6D831D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2984152C" w14:textId="16ACB376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4B2D0543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192FB1BC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55C23D55" w14:textId="27C3EC28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Афанасьевский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0A38939C" w14:textId="77777777" w:rsidTr="0085131A">
        <w:trPr>
          <w:trHeight w:val="349"/>
        </w:trPr>
        <w:tc>
          <w:tcPr>
            <w:tcW w:w="567" w:type="dxa"/>
            <w:vMerge/>
          </w:tcPr>
          <w:p w14:paraId="3BC88582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7EDB4C2B" w14:textId="564BFA27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3E060847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087872F9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0FDF7282" w14:textId="2B84A991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Верхнекамский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2713BE02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74B7F241" w14:textId="220FA941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908" w:type="dxa"/>
            <w:vMerge w:val="restart"/>
            <w:hideMark/>
          </w:tcPr>
          <w:p w14:paraId="37838BDC" w14:textId="286AF01B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Слободская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им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</w:t>
            </w:r>
            <w:proofErr w:type="spellEnd"/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А.Н. Бакулева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4C9935A3" w14:textId="6F646AE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2CAB8954" w14:textId="65358A7D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4BC0308F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 Слободской</w:t>
            </w:r>
          </w:p>
        </w:tc>
      </w:tr>
      <w:tr w:rsidR="00C62B73" w:rsidRPr="00557380" w14:paraId="34092440" w14:textId="77777777" w:rsidTr="0085131A">
        <w:trPr>
          <w:trHeight w:val="349"/>
        </w:trPr>
        <w:tc>
          <w:tcPr>
            <w:tcW w:w="567" w:type="dxa"/>
            <w:vMerge/>
          </w:tcPr>
          <w:p w14:paraId="51F5B5B6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3B6D2752" w14:textId="4FD5A3B2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658A5166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0661A361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6AC5743C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Слободской район</w:t>
            </w:r>
          </w:p>
        </w:tc>
      </w:tr>
      <w:tr w:rsidR="00C62B73" w:rsidRPr="00557380" w14:paraId="5D651D91" w14:textId="77777777" w:rsidTr="0085131A">
        <w:trPr>
          <w:trHeight w:val="349"/>
        </w:trPr>
        <w:tc>
          <w:tcPr>
            <w:tcW w:w="567" w:type="dxa"/>
            <w:vMerge/>
          </w:tcPr>
          <w:p w14:paraId="38528F88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5DC067DE" w14:textId="5A48DCFC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395D8777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5422B593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529C9DF8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Белохолуницкий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4B88777F" w14:textId="77777777" w:rsidTr="0085131A">
        <w:trPr>
          <w:trHeight w:val="349"/>
        </w:trPr>
        <w:tc>
          <w:tcPr>
            <w:tcW w:w="567" w:type="dxa"/>
            <w:vMerge/>
          </w:tcPr>
          <w:p w14:paraId="407B6DA4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0B2C21CA" w14:textId="52592208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3718FB41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546BC148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44E2CABC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Нагорский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1BCBA53B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166249C8" w14:textId="5865D256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3908" w:type="dxa"/>
            <w:vMerge w:val="restart"/>
            <w:hideMark/>
          </w:tcPr>
          <w:p w14:paraId="4D5D1DE0" w14:textId="5E144A12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Советская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084FF2F2" w14:textId="395E68DB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7E27D5D9" w14:textId="1B48108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5943DEEA" w14:textId="43A7B450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Советский район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Кировской области</w:t>
            </w:r>
          </w:p>
        </w:tc>
      </w:tr>
      <w:tr w:rsidR="00C62B73" w:rsidRPr="00557380" w14:paraId="7E9ECA49" w14:textId="77777777" w:rsidTr="0085131A">
        <w:trPr>
          <w:trHeight w:val="349"/>
        </w:trPr>
        <w:tc>
          <w:tcPr>
            <w:tcW w:w="567" w:type="dxa"/>
            <w:vMerge/>
          </w:tcPr>
          <w:p w14:paraId="6C976F94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6E8E8353" w14:textId="53B547FC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6C50FE83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7A40CF10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2354932C" w14:textId="5E867635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Лебяжский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5290F07F" w14:textId="77777777" w:rsidTr="0085131A">
        <w:trPr>
          <w:trHeight w:val="349"/>
        </w:trPr>
        <w:tc>
          <w:tcPr>
            <w:tcW w:w="567" w:type="dxa"/>
            <w:vMerge/>
          </w:tcPr>
          <w:p w14:paraId="0C0B4F43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2CC3416A" w14:textId="08A0633A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59B152C0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02C08863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2F3D0260" w14:textId="11846BF5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Пижанский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63DB5578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11ADF3BB" w14:textId="4805920D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908" w:type="dxa"/>
            <w:vMerge w:val="restart"/>
            <w:hideMark/>
          </w:tcPr>
          <w:p w14:paraId="1D671DE4" w14:textId="480AC492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Яранская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ЦРБ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17F280EF" w14:textId="17F721FD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4D4900C7" w14:textId="6817CE43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04AFB5BA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Яранский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6CE08B55" w14:textId="77777777" w:rsidTr="0085131A">
        <w:trPr>
          <w:trHeight w:val="349"/>
        </w:trPr>
        <w:tc>
          <w:tcPr>
            <w:tcW w:w="567" w:type="dxa"/>
            <w:vMerge/>
          </w:tcPr>
          <w:p w14:paraId="1FE5677B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706ABF92" w14:textId="596C0414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4A444238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37AD33B0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0AA4BC82" w14:textId="3EA18320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Кикнурский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54962CC4" w14:textId="77777777" w:rsidTr="0085131A">
        <w:trPr>
          <w:trHeight w:val="349"/>
        </w:trPr>
        <w:tc>
          <w:tcPr>
            <w:tcW w:w="567" w:type="dxa"/>
            <w:vMerge/>
          </w:tcPr>
          <w:p w14:paraId="59C19F96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7D4E4059" w14:textId="3EBFA8F5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3E079BEE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44F5CE34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24F48B71" w14:textId="3375F678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Санчурский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69A556F3" w14:textId="77777777" w:rsidTr="0085131A">
        <w:trPr>
          <w:trHeight w:val="349"/>
        </w:trPr>
        <w:tc>
          <w:tcPr>
            <w:tcW w:w="567" w:type="dxa"/>
            <w:vMerge/>
          </w:tcPr>
          <w:p w14:paraId="429640A1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20403651" w14:textId="74141C80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5A709678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2C4959A7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15013044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Тужинский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C62B73" w:rsidRPr="00557380" w14:paraId="714B36FF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676F961F" w14:textId="6241371D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908" w:type="dxa"/>
            <w:vMerge w:val="restart"/>
            <w:hideMark/>
          </w:tcPr>
          <w:p w14:paraId="0705959A" w14:textId="743D381E" w:rsidR="00C62B73" w:rsidRPr="001C1735" w:rsidRDefault="00C62B73" w:rsidP="003E30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КОГКБУЗ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="003E306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БСМП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7C48E8F1" w14:textId="645D8C2F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141D6801" w14:textId="5CF9CF38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472BAAFB" w14:textId="0817D1E1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Мурашинский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14BDD32F" w14:textId="77777777" w:rsidTr="0085131A">
        <w:trPr>
          <w:trHeight w:val="349"/>
        </w:trPr>
        <w:tc>
          <w:tcPr>
            <w:tcW w:w="567" w:type="dxa"/>
            <w:vMerge/>
          </w:tcPr>
          <w:p w14:paraId="0CBA5372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6D89D057" w14:textId="3EDF0472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5B0A959C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401A7330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51C1D965" w14:textId="3F6C354A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Опаринский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C62B73" w:rsidRPr="00557380" w14:paraId="22308FDB" w14:textId="77777777" w:rsidTr="0085131A">
        <w:trPr>
          <w:trHeight w:val="349"/>
        </w:trPr>
        <w:tc>
          <w:tcPr>
            <w:tcW w:w="567" w:type="dxa"/>
            <w:vMerge/>
          </w:tcPr>
          <w:p w14:paraId="5DE930FA" w14:textId="77777777" w:rsidR="00C62B73" w:rsidRPr="001C1735" w:rsidRDefault="00C62B73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515B5D3B" w14:textId="63200192" w:rsidR="00C62B73" w:rsidRPr="001C1735" w:rsidRDefault="00C62B73" w:rsidP="000C181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39149240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653B77B7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356C98D9" w14:textId="77777777" w:rsidR="00C62B73" w:rsidRPr="001C1735" w:rsidRDefault="00C62B73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Юрьянский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2828F7" w:rsidRPr="00557380" w14:paraId="0B8BF9C2" w14:textId="77777777" w:rsidTr="0085131A">
        <w:trPr>
          <w:trHeight w:val="349"/>
        </w:trPr>
        <w:tc>
          <w:tcPr>
            <w:tcW w:w="567" w:type="dxa"/>
            <w:vMerge w:val="restart"/>
          </w:tcPr>
          <w:p w14:paraId="2C7CFAE8" w14:textId="2AAC2B31" w:rsidR="002828F7" w:rsidRPr="001C1735" w:rsidRDefault="002828F7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908" w:type="dxa"/>
            <w:vMerge w:val="restart"/>
            <w:hideMark/>
          </w:tcPr>
          <w:p w14:paraId="3C0B81ED" w14:textId="39165B7D" w:rsidR="002828F7" w:rsidRPr="001C1735" w:rsidRDefault="002828F7" w:rsidP="00A159E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Кировская клиническая больница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№ 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322" w:type="dxa"/>
            <w:vMerge w:val="restart"/>
            <w:hideMark/>
          </w:tcPr>
          <w:p w14:paraId="208431DF" w14:textId="3BC7EC5D" w:rsidR="002828F7" w:rsidRPr="001C1735" w:rsidRDefault="002828F7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15" w:type="dxa"/>
            <w:vMerge w:val="restart"/>
            <w:hideMark/>
          </w:tcPr>
          <w:p w14:paraId="0A7A0A83" w14:textId="7AE1481E" w:rsidR="002828F7" w:rsidRPr="001C1735" w:rsidRDefault="002828F7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457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2421" w:type="dxa"/>
            <w:hideMark/>
          </w:tcPr>
          <w:p w14:paraId="06F1F68B" w14:textId="390A6978" w:rsidR="002828F7" w:rsidRPr="001C1735" w:rsidRDefault="002828F7" w:rsidP="000C18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Богородский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  <w:tr w:rsidR="002828F7" w:rsidRPr="00557380" w14:paraId="7C75B7E5" w14:textId="77777777" w:rsidTr="0085131A">
        <w:trPr>
          <w:trHeight w:val="349"/>
        </w:trPr>
        <w:tc>
          <w:tcPr>
            <w:tcW w:w="567" w:type="dxa"/>
            <w:vMerge/>
          </w:tcPr>
          <w:p w14:paraId="45562901" w14:textId="77777777" w:rsidR="002828F7" w:rsidRPr="001C1735" w:rsidRDefault="002828F7" w:rsidP="00282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13F930FD" w14:textId="51B26EEC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59D92583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7A80F6FE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40905766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Верхошижемский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2828F7" w:rsidRPr="00557380" w14:paraId="2B1AA5FA" w14:textId="77777777" w:rsidTr="0085131A">
        <w:trPr>
          <w:trHeight w:val="349"/>
        </w:trPr>
        <w:tc>
          <w:tcPr>
            <w:tcW w:w="567" w:type="dxa"/>
            <w:vMerge/>
          </w:tcPr>
          <w:p w14:paraId="7F09A0F5" w14:textId="77777777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4B1CD635" w14:textId="156FD9F7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2C529F93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78C08897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0D44FFEC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Куменский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2828F7" w:rsidRPr="00557380" w14:paraId="583ACAC6" w14:textId="77777777" w:rsidTr="0085131A">
        <w:trPr>
          <w:trHeight w:val="349"/>
        </w:trPr>
        <w:tc>
          <w:tcPr>
            <w:tcW w:w="567" w:type="dxa"/>
            <w:vMerge/>
          </w:tcPr>
          <w:p w14:paraId="17925747" w14:textId="77777777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385E25DD" w14:textId="2F70DB1B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0EDF520D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285B6A22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560350AC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Оричевский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2828F7" w:rsidRPr="00557380" w14:paraId="659A67D1" w14:textId="77777777" w:rsidTr="0085131A">
        <w:trPr>
          <w:trHeight w:val="349"/>
        </w:trPr>
        <w:tc>
          <w:tcPr>
            <w:tcW w:w="567" w:type="dxa"/>
            <w:vMerge/>
          </w:tcPr>
          <w:p w14:paraId="61F88C11" w14:textId="77777777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6281E42C" w14:textId="642B08AC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2C1B4873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2DB71CCD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64D8A0B7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Сунский район</w:t>
            </w:r>
          </w:p>
        </w:tc>
      </w:tr>
      <w:tr w:rsidR="002828F7" w:rsidRPr="00825F8B" w14:paraId="44708AF0" w14:textId="77777777" w:rsidTr="0085131A">
        <w:trPr>
          <w:trHeight w:val="349"/>
        </w:trPr>
        <w:tc>
          <w:tcPr>
            <w:tcW w:w="567" w:type="dxa"/>
            <w:vMerge/>
          </w:tcPr>
          <w:p w14:paraId="1D4A8B94" w14:textId="77777777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908" w:type="dxa"/>
            <w:vMerge/>
            <w:hideMark/>
          </w:tcPr>
          <w:p w14:paraId="6F8DA6DF" w14:textId="1722635C" w:rsidR="002828F7" w:rsidRPr="001C1735" w:rsidRDefault="002828F7" w:rsidP="0055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14:paraId="2847B312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  <w:vMerge/>
            <w:hideMark/>
          </w:tcPr>
          <w:p w14:paraId="61AD8F55" w14:textId="77777777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21" w:type="dxa"/>
            <w:hideMark/>
          </w:tcPr>
          <w:p w14:paraId="5A6088E4" w14:textId="565020A3" w:rsidR="002828F7" w:rsidRPr="001C1735" w:rsidRDefault="002828F7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Унинский</w:t>
            </w:r>
            <w:proofErr w:type="spellEnd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округ</w:t>
            </w:r>
          </w:p>
        </w:tc>
      </w:tr>
    </w:tbl>
    <w:p w14:paraId="3FC4F418" w14:textId="537E7ABE" w:rsidR="00871B22" w:rsidRDefault="00871B22" w:rsidP="002828F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630553" w14:textId="1C994B29" w:rsidR="00810B44" w:rsidRDefault="00211449" w:rsidP="008B6F5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аршрутизация пациентов осуществляется по нозологическому принципу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распоряжением министерства здравоохранения Кировской области от 17.07.2023 № 436 «</w:t>
      </w:r>
      <w:r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медицинской помощи взрослому населению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эндокринными </w:t>
      </w:r>
      <w:r w:rsidR="000C1814"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заболеваниями</w:t>
      </w:r>
      <w:r w:rsidR="000C181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распоряжение</w:t>
      </w:r>
      <w:r w:rsidR="008B6F5C" w:rsidRP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здравоохранения Кировской области от 17.07.2023 № 436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позволяет сосредоточить пациентов со всеми видами нарушений углеводного обмена и синдромом диабетической стопы в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региональном центре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r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«Кировская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клиническая больница №</w:t>
      </w:r>
      <w:r w:rsidR="00893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. Пациенты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</w:t>
      </w:r>
      <w:r w:rsidR="00810B44">
        <w:rPr>
          <w:rFonts w:ascii="Times New Roman" w:hAnsi="Times New Roman" w:cs="Times New Roman"/>
          <w:color w:val="000000" w:themeColor="text1"/>
          <w:sz w:val="28"/>
          <w:szCs w:val="28"/>
        </w:rPr>
        <w:t>ругими эндокринопатия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</w:t>
      </w:r>
      <w:r w:rsidR="007E703A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="00810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хронической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болезнью почек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с </w:t>
      </w:r>
      <w:r w:rsidR="00810B44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множественными осложнениями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0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направляются </w:t>
      </w:r>
      <w:r w:rsidR="001B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10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поликлинику </w:t>
      </w:r>
      <w:r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>КОГБУЗ «Кировская областная клиническая больница</w:t>
      </w:r>
      <w:r w:rsidR="00810B4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396F206B" w14:textId="2A622C10" w:rsidR="003E3C34" w:rsidRDefault="001B3A69" w:rsidP="003E3C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="007E703A">
        <w:rPr>
          <w:rFonts w:ascii="Times New Roman" w:hAnsi="Times New Roman" w:cs="Times New Roman"/>
          <w:color w:val="000000" w:themeColor="text1"/>
          <w:sz w:val="28"/>
          <w:szCs w:val="28"/>
        </w:rPr>
        <w:t>ациенты с впервые выявленным сахарным диабетом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1814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множественными осложнениями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диабета при возможности коррекции терапии 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>в амбулаторных условиях</w:t>
      </w:r>
      <w:r w:rsidR="007E70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направляются в поликлинику регионального центра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r w:rsidR="003E3C34"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«Кировская 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клиническая больница №</w:t>
      </w:r>
      <w:r w:rsidR="00893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2E084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83A69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AFF39E8" w14:textId="5C0E7D8F" w:rsidR="00916F9E" w:rsidRDefault="001B3A69" w:rsidP="003E3C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Пациенты с синдромом диабетической стопы 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получают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специализированную 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медицинскую 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>помощь в кабинете диабетической стопы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поликлиники №</w:t>
      </w:r>
      <w:r w:rsidR="00893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3E3C34"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«Кировская 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клиническая больница №</w:t>
      </w:r>
      <w:r w:rsidR="00893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Кировской области на постоянной основе с периодичностью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один-два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раза в месяц в сельские </w:t>
      </w:r>
      <w:r w:rsidR="00F275C7">
        <w:rPr>
          <w:rFonts w:ascii="Times New Roman" w:hAnsi="Times New Roman" w:cs="Times New Roman"/>
          <w:color w:val="000000" w:themeColor="text1"/>
          <w:sz w:val="28"/>
          <w:szCs w:val="28"/>
        </w:rPr>
        <w:t>населенные пункты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выезд мобильных спец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>иализированных врачебных бригад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базовый состав которых состоит из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, врач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-офтальмолог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а и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-хирург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>В 2022 году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C34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выполнено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выездов, проконсультировано 352 человека, 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>шесть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направлены на госпитализацию </w:t>
      </w:r>
      <w:r w:rsidR="00F275C7"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эндокринологические отделения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084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КОГ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>БУЗ «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клиническая больница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8933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A9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1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540F2488" w14:textId="1E0867C3" w:rsidR="00916F9E" w:rsidRDefault="00916F9E" w:rsidP="00916F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медицинской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экстренной или неотложной форме в удаленных сельских населенных пунктах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активно используется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санитарная авиация </w:t>
      </w:r>
      <w:r w:rsidR="00D42F0C">
        <w:rPr>
          <w:rFonts w:ascii="Times New Roman" w:hAnsi="Times New Roman" w:cs="Times New Roman"/>
          <w:color w:val="000000" w:themeColor="text1"/>
          <w:sz w:val="28"/>
          <w:szCs w:val="28"/>
        </w:rPr>
        <w:t>в количестве двух самолетов и двух вертолетов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39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территории </w:t>
      </w:r>
      <w:r w:rsidR="00D42F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Кировской 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="00D42F0C">
        <w:rPr>
          <w:rFonts w:ascii="Times New Roman" w:hAnsi="Times New Roman" w:cs="Times New Roman"/>
          <w:color w:val="000000" w:themeColor="text1"/>
          <w:sz w:val="28"/>
          <w:szCs w:val="28"/>
        </w:rPr>
        <w:t>ласти расположены 44 вертолетные площадки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D42F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E617D3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="00D42F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районах, четыре – в г. Кирове</w:t>
      </w:r>
      <w:r w:rsidR="00F275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0C247C" w14:textId="0FEFAA30" w:rsidR="00F275C7" w:rsidRDefault="00F275C7" w:rsidP="00916F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Схема маршрутизации пациентов с эндокринными заболеваниями представлена на рисунке 3.</w:t>
      </w:r>
    </w:p>
    <w:p w14:paraId="06D9F136" w14:textId="28FC58B1" w:rsidR="00567D0B" w:rsidRDefault="00567D0B" w:rsidP="00567D0B">
      <w:pPr>
        <w:pStyle w:val="af0"/>
      </w:pPr>
      <w:r>
        <w:rPr>
          <w:noProof/>
        </w:rPr>
        <w:lastRenderedPageBreak/>
        <w:drawing>
          <wp:inline distT="0" distB="0" distL="0" distR="0" wp14:anchorId="3630BD46" wp14:editId="009DCDBD">
            <wp:extent cx="6005566" cy="6753225"/>
            <wp:effectExtent l="0" t="0" r="0" b="0"/>
            <wp:docPr id="3" name="Рисунок 3" descr="C:\Users\AFB8~1\AppData\Local\Temp\notes96BF68\~677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B8~1\AppData\Local\Temp\notes96BF68\~6776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"/>
                    <a:stretch/>
                  </pic:blipFill>
                  <pic:spPr bwMode="auto">
                    <a:xfrm>
                      <a:off x="0" y="0"/>
                      <a:ext cx="6063446" cy="68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90197" w14:textId="08A2B72B" w:rsidR="00600027" w:rsidRPr="001C1735" w:rsidRDefault="00F275C7" w:rsidP="001C1735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Рис. 3. Схема маршрутизации пациент</w:t>
      </w:r>
      <w:r w:rsidR="009A183E"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ов с эндокринными заболеваниями.</w:t>
      </w:r>
    </w:p>
    <w:p w14:paraId="6226E16B" w14:textId="77777777" w:rsidR="009A183E" w:rsidRPr="009A183E" w:rsidRDefault="009A183E" w:rsidP="009A183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A0BC17" w14:textId="40EA894A" w:rsidR="00180EC0" w:rsidRPr="0064018A" w:rsidRDefault="005A618D" w:rsidP="009A183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В Кировской области по профилю «эндокринология» для взрослого населения развернут</w:t>
      </w:r>
      <w:r w:rsidR="000C1814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105 коек круглосуточного пребывания (из них </w:t>
      </w:r>
      <w:r w:rsidR="000C1814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реанимационные)</w:t>
      </w:r>
      <w:r w:rsidR="002E0843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413 коек дневного стационара.</w:t>
      </w:r>
    </w:p>
    <w:p w14:paraId="1BC32CDB" w14:textId="2F2C9C06" w:rsidR="005A618D" w:rsidRDefault="00656268" w:rsidP="009A183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коек</w:t>
      </w:r>
      <w:r w:rsidR="00180EC0" w:rsidRPr="0064018A">
        <w:t xml:space="preserve"> </w:t>
      </w:r>
      <w:r w:rsidR="00180EC0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по профилю «эндокринология»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0EC0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представлено </w:t>
      </w:r>
      <w:r w:rsidR="0064018A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80EC0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в таблице 2</w:t>
      </w:r>
      <w:r w:rsidR="002E0843"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4EF3DDA" w14:textId="6AD2B791" w:rsidR="005A618D" w:rsidRDefault="00180EC0" w:rsidP="00656268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</w:t>
      </w:r>
      <w:r w:rsidR="002E084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A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5245"/>
        <w:gridCol w:w="1985"/>
        <w:gridCol w:w="1552"/>
      </w:tblGrid>
      <w:tr w:rsidR="002E0843" w14:paraId="4C85BF34" w14:textId="77777777" w:rsidTr="004F3AAE">
        <w:tc>
          <w:tcPr>
            <w:tcW w:w="567" w:type="dxa"/>
            <w:vMerge w:val="restart"/>
          </w:tcPr>
          <w:p w14:paraId="5F384EBF" w14:textId="77777777" w:rsidR="002E0843" w:rsidRDefault="002E0843" w:rsidP="002E08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</w:p>
          <w:p w14:paraId="1158E3DB" w14:textId="0E31D380" w:rsidR="002E0843" w:rsidRPr="001C1735" w:rsidRDefault="002E0843" w:rsidP="002E08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5245" w:type="dxa"/>
            <w:vMerge w:val="restart"/>
          </w:tcPr>
          <w:p w14:paraId="1A2A07A7" w14:textId="51894BB6" w:rsidR="002E0843" w:rsidRPr="001C1735" w:rsidRDefault="002E0843" w:rsidP="002E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3537" w:type="dxa"/>
            <w:gridSpan w:val="2"/>
          </w:tcPr>
          <w:p w14:paraId="5C3731FE" w14:textId="423D2C0A" w:rsidR="002E0843" w:rsidRDefault="002E0843" w:rsidP="002E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Коечный фонд</w:t>
            </w:r>
          </w:p>
        </w:tc>
      </w:tr>
      <w:tr w:rsidR="002E0843" w14:paraId="1E3ECE61" w14:textId="77777777" w:rsidTr="004F3AAE">
        <w:trPr>
          <w:trHeight w:val="264"/>
        </w:trPr>
        <w:tc>
          <w:tcPr>
            <w:tcW w:w="567" w:type="dxa"/>
            <w:vMerge/>
          </w:tcPr>
          <w:p w14:paraId="1924C56A" w14:textId="069D64FF" w:rsidR="002E0843" w:rsidRPr="001C1735" w:rsidRDefault="002E0843" w:rsidP="002E08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32B638AB" w14:textId="0054D558" w:rsidR="002E0843" w:rsidRPr="001C1735" w:rsidRDefault="002E0843" w:rsidP="002E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3A8C4B3" w14:textId="284F05C9" w:rsidR="002E0843" w:rsidRPr="001C1735" w:rsidRDefault="002E0843" w:rsidP="002E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1552" w:type="dxa"/>
          </w:tcPr>
          <w:p w14:paraId="4C8ED2EE" w14:textId="7671E74B" w:rsidR="002E0843" w:rsidRPr="001C1735" w:rsidRDefault="002E0843" w:rsidP="002E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Дневной стационар</w:t>
            </w:r>
          </w:p>
        </w:tc>
      </w:tr>
      <w:tr w:rsidR="005A618D" w14:paraId="0ABDC133" w14:textId="77777777" w:rsidTr="004F3AAE">
        <w:tc>
          <w:tcPr>
            <w:tcW w:w="567" w:type="dxa"/>
          </w:tcPr>
          <w:p w14:paraId="6A801183" w14:textId="77777777" w:rsidR="005A618D" w:rsidRPr="001C1735" w:rsidRDefault="005A618D" w:rsidP="00950E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4E2CCA39" w14:textId="77777777" w:rsidR="005A618D" w:rsidRPr="001C1735" w:rsidRDefault="005A618D" w:rsidP="0065626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1985" w:type="dxa"/>
          </w:tcPr>
          <w:p w14:paraId="2756BB4F" w14:textId="1EB68EF4" w:rsidR="005A618D" w:rsidRPr="001C1735" w:rsidRDefault="005A618D" w:rsidP="004F3A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  <w:r w:rsidR="00FE3F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4F3AA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="00180E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том числе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65626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одна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реанимационная</w:t>
            </w:r>
            <w:r w:rsidR="0065626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52" w:type="dxa"/>
          </w:tcPr>
          <w:p w14:paraId="455C8DEE" w14:textId="77777777" w:rsidR="005A618D" w:rsidRPr="001C1735" w:rsidRDefault="005A618D" w:rsidP="001C173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4F3AAE" w14:paraId="17611CCD" w14:textId="77777777" w:rsidTr="004F3AAE">
        <w:trPr>
          <w:trHeight w:val="447"/>
        </w:trPr>
        <w:tc>
          <w:tcPr>
            <w:tcW w:w="567" w:type="dxa"/>
          </w:tcPr>
          <w:p w14:paraId="2CA97DEC" w14:textId="0FAA5F77" w:rsidR="004F3AAE" w:rsidRPr="001C1735" w:rsidRDefault="004F3AAE" w:rsidP="00950E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15BD60A7" w14:textId="77B1F61C" w:rsidR="004F3AAE" w:rsidRPr="004F3AAE" w:rsidRDefault="004F3AAE" w:rsidP="0065626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 w:rsidRPr="002B7D5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Кировская клиническая больница № 7</w:t>
            </w:r>
            <w:r w:rsidRPr="002B7D5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</w:tcPr>
          <w:p w14:paraId="1D3194C0" w14:textId="24672939" w:rsidR="004F3AAE" w:rsidRPr="001C1735" w:rsidRDefault="004F3AAE" w:rsidP="004F3A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 (в том числе одна реанимационная)</w:t>
            </w:r>
          </w:p>
        </w:tc>
        <w:tc>
          <w:tcPr>
            <w:tcW w:w="1552" w:type="dxa"/>
            <w:vMerge w:val="restart"/>
          </w:tcPr>
          <w:p w14:paraId="1224586E" w14:textId="1CAF3D20" w:rsidR="004F3AAE" w:rsidRPr="001C1735" w:rsidRDefault="004F3AAE" w:rsidP="003D34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составе поликлиники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регионального центра)</w:t>
            </w:r>
          </w:p>
        </w:tc>
      </w:tr>
      <w:tr w:rsidR="004F3AAE" w14:paraId="5CFB6A4A" w14:textId="77777777" w:rsidTr="004F3AAE">
        <w:trPr>
          <w:trHeight w:val="485"/>
        </w:trPr>
        <w:tc>
          <w:tcPr>
            <w:tcW w:w="567" w:type="dxa"/>
          </w:tcPr>
          <w:p w14:paraId="0D1B66A2" w14:textId="48CF2E8F" w:rsidR="004F3AAE" w:rsidRPr="001C1735" w:rsidRDefault="004F3AAE" w:rsidP="00950E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5245" w:type="dxa"/>
          </w:tcPr>
          <w:p w14:paraId="6F3D161D" w14:textId="3C8D5D81" w:rsidR="004F3AAE" w:rsidRPr="004F3AAE" w:rsidRDefault="004F3AAE" w:rsidP="00180E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 w:rsidRPr="002B7D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ндокринологическое отделение №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B7D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5863865" w14:textId="7D5DCC8A" w:rsidR="004F3AAE" w:rsidRDefault="004F3AAE" w:rsidP="00180E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том числе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одна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реанимационная</w:t>
            </w:r>
          </w:p>
        </w:tc>
        <w:tc>
          <w:tcPr>
            <w:tcW w:w="1552" w:type="dxa"/>
            <w:vMerge/>
          </w:tcPr>
          <w:p w14:paraId="592E36DC" w14:textId="77777777" w:rsidR="004F3AAE" w:rsidRPr="001C1735" w:rsidRDefault="004F3AAE" w:rsidP="00180E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F3AAE" w14:paraId="70AA9AFA" w14:textId="77777777" w:rsidTr="004F3AAE">
        <w:trPr>
          <w:trHeight w:val="240"/>
        </w:trPr>
        <w:tc>
          <w:tcPr>
            <w:tcW w:w="567" w:type="dxa"/>
          </w:tcPr>
          <w:p w14:paraId="039A97BA" w14:textId="19DAF53B" w:rsidR="004F3AAE" w:rsidRPr="001C1735" w:rsidRDefault="004F3AAE" w:rsidP="00950E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5245" w:type="dxa"/>
          </w:tcPr>
          <w:p w14:paraId="5CBB7756" w14:textId="245CC870" w:rsidR="004F3AAE" w:rsidRPr="001C1735" w:rsidRDefault="004F3AAE" w:rsidP="0065626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ндокринологическое отделение № 2</w:t>
            </w:r>
          </w:p>
        </w:tc>
        <w:tc>
          <w:tcPr>
            <w:tcW w:w="1985" w:type="dxa"/>
          </w:tcPr>
          <w:p w14:paraId="1EDE03FF" w14:textId="77777777" w:rsidR="004F3AAE" w:rsidRPr="001C1735" w:rsidRDefault="004F3AAE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552" w:type="dxa"/>
            <w:vMerge/>
          </w:tcPr>
          <w:p w14:paraId="464C1ABD" w14:textId="77777777" w:rsidR="004F3AAE" w:rsidRPr="001C1735" w:rsidRDefault="004F3AAE" w:rsidP="001C173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A618D" w14:paraId="6B3CB91A" w14:textId="77777777" w:rsidTr="004F3AAE">
        <w:tc>
          <w:tcPr>
            <w:tcW w:w="567" w:type="dxa"/>
          </w:tcPr>
          <w:p w14:paraId="5C084C40" w14:textId="77777777" w:rsidR="005A618D" w:rsidRPr="001C1735" w:rsidRDefault="005A618D" w:rsidP="00950E9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45620E96" w14:textId="24B19A7A" w:rsidR="005A618D" w:rsidRPr="001C1735" w:rsidRDefault="005A618D" w:rsidP="004F3AA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«Слободская ЦРБ им</w:t>
            </w:r>
            <w:r w:rsidR="004F3AA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</w:t>
            </w:r>
            <w:proofErr w:type="spellEnd"/>
            <w:r w:rsidR="004F3AA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 w:rsidR="004F3AA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А.</w:t>
            </w: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Н. Бакулева»</w:t>
            </w:r>
          </w:p>
        </w:tc>
        <w:tc>
          <w:tcPr>
            <w:tcW w:w="1985" w:type="dxa"/>
          </w:tcPr>
          <w:p w14:paraId="5DD67A70" w14:textId="77777777" w:rsidR="005A618D" w:rsidRPr="001C1735" w:rsidRDefault="005A618D" w:rsidP="001C17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2" w:type="dxa"/>
          </w:tcPr>
          <w:p w14:paraId="082414C0" w14:textId="77777777" w:rsidR="005A618D" w:rsidRPr="001C1735" w:rsidRDefault="005A618D" w:rsidP="001C173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</w:tbl>
    <w:p w14:paraId="006ED920" w14:textId="33AE35C5" w:rsidR="005A618D" w:rsidRPr="005A618D" w:rsidRDefault="005A618D" w:rsidP="005A618D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14:paraId="7F5E317F" w14:textId="450CD7F0" w:rsidR="005A618D" w:rsidRDefault="005A618D" w:rsidP="005A618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«Якорная</w:t>
      </w:r>
      <w:r w:rsidR="000C1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0C1814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медицинская орг</w:t>
      </w:r>
      <w:r w:rsidR="000C1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</w:t>
      </w:r>
      <w:r w:rsidR="000C1814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изация</w:t>
      </w:r>
      <w:r w:rsidR="000C1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третьего уровня </w:t>
      </w:r>
      <w:r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профилю «</w:t>
      </w:r>
      <w:bookmarkStart w:id="2" w:name="_Hlk160457149"/>
      <w:r w:rsidR="00656268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эндокринология</w:t>
      </w:r>
      <w:r w:rsidR="006562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–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КОГБУЗ «Кировская областная клиническая больница</w:t>
      </w:r>
      <w:bookmarkEnd w:id="2"/>
      <w:r w:rsidR="00656268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6562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656268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которая</w:t>
      </w:r>
      <w:r w:rsidR="000C18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C181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вляется многопрофильным лечебным учреждением Киров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ской области, н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базе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которого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функционируют </w:t>
      </w:r>
      <w:r w:rsidR="004F3AAE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стационарных отделений хирургического</w:t>
      </w:r>
      <w:r w:rsidR="000C18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терапевтического профилей,</w:t>
      </w:r>
      <w:r w:rsidR="00FE3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региональный сосудистый центр (всего </w:t>
      </w:r>
      <w:r w:rsidR="00FE3F56">
        <w:rPr>
          <w:rFonts w:ascii="Times New Roman" w:hAnsi="Times New Roman" w:cs="Times New Roman"/>
          <w:color w:val="000000" w:themeColor="text1"/>
          <w:sz w:val="28"/>
          <w:szCs w:val="28"/>
        </w:rPr>
        <w:t>865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коек)</w:t>
      </w:r>
      <w:r w:rsidR="000C18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консультативно-диагностические отделения.</w:t>
      </w:r>
    </w:p>
    <w:p w14:paraId="5B9DE273" w14:textId="1E7FB306" w:rsidR="005A618D" w:rsidRPr="00D44764" w:rsidRDefault="005A618D" w:rsidP="005A618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Пациенты имеют возможность получить специализированную экстренную, неотложную и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плановую медицинскую помощь.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терапевтическому профилю пациенты могут получить специализированную медицинскую помощь в гастроэнтерологическом, кардиологическом, неврологическом,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нефрологическом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ревматологическом, пульмонологическом, эндокринологическом, физиотерапевтическом отделениях и</w:t>
      </w:r>
      <w:r w:rsidR="000C18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C585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отделении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гипербарической оксигенации.</w:t>
      </w:r>
      <w:r w:rsidR="00FE3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По хирургическому профилю функционируют нейрохирургическое отделение, отделение сосудистой хирургии, отделение рентгенохирургических методов диагностики и лечения, кардиохирургическое отделение, офтальмологическое отделение, оториноларингологическое отделение, гинекологическое отделение, урологическое отделение, отделение челюстно-лицевой 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ирургии.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На базе КОГБУЗ «</w:t>
      </w:r>
      <w:r w:rsidR="005C585E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функционирует региональный сосудистый центр, в состав которого входят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отделение неотложной кардиологии</w:t>
      </w:r>
      <w:r w:rsidR="005C58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5C585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неврологическое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отделение для больных с острыми нарушениями мозгового кр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овообращения.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составе </w:t>
      </w:r>
      <w:r w:rsidR="005C585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КОГБУЗ «</w:t>
      </w:r>
      <w:r w:rsidR="005C585E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="005C585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» функционирует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отделение гемодиализа, в котором установлено 32 аппарата</w:t>
      </w:r>
      <w:r w:rsidR="00B51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фильтрации крови пациента.</w:t>
      </w:r>
    </w:p>
    <w:p w14:paraId="29687D69" w14:textId="254F950F" w:rsidR="00F342DE" w:rsidRDefault="005A618D" w:rsidP="00E278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эндокринологическом отделении </w:t>
      </w:r>
      <w:r w:rsidR="00D1765F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КОГБУЗ «Кировская областная клиническая больница»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40 коек, </w:t>
      </w:r>
      <w:r w:rsidR="00B519A7">
        <w:rPr>
          <w:rFonts w:ascii="Times New Roman" w:hAnsi="Times New Roman" w:cs="Times New Roman"/>
          <w:color w:val="000000" w:themeColor="text1"/>
          <w:sz w:val="28"/>
          <w:szCs w:val="28"/>
        </w:rPr>
        <w:t>одна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которых реанимационная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278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На 4,25 ст</w:t>
      </w:r>
      <w:r w:rsidR="00B519A7"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врачей-эндокринологов (всего выдел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ено </w:t>
      </w:r>
      <w:r w:rsidR="00B519A7"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авок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работа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человек: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едующий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отделением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четыре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врача-эндокринолога (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8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находится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278FB" w:rsidRPr="00E278FB">
        <w:rPr>
          <w:rFonts w:ascii="Times New Roman" w:hAnsi="Times New Roman" w:cs="Times New Roman"/>
          <w:color w:val="000000" w:themeColor="text1"/>
          <w:sz w:val="28"/>
          <w:szCs w:val="28"/>
        </w:rPr>
        <w:t>отпуске по уходу за ребенком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а 10,5 ст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ав</w:t>
      </w:r>
      <w:r w:rsidR="00E278FB">
        <w:rPr>
          <w:rFonts w:ascii="Times New Roman" w:hAnsi="Times New Roman" w:cs="Times New Roman"/>
          <w:color w:val="000000" w:themeColor="text1"/>
          <w:sz w:val="28"/>
          <w:szCs w:val="28"/>
        </w:rPr>
        <w:t>ки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медицинских с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естер </w:t>
      </w:r>
      <w:r w:rsidR="00E278FB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палатных</w:t>
      </w:r>
      <w:r w:rsidR="00E27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шесть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человек, </w:t>
      </w:r>
      <w:r w:rsidR="00445D9B">
        <w:rPr>
          <w:rFonts w:ascii="Times New Roman" w:hAnsi="Times New Roman" w:cs="Times New Roman"/>
          <w:color w:val="000000" w:themeColor="text1"/>
          <w:sz w:val="28"/>
          <w:szCs w:val="28"/>
        </w:rPr>
        <w:t>также в эндокринологическом отделении раб</w:t>
      </w:r>
      <w:r w:rsidR="00E278FB">
        <w:rPr>
          <w:rFonts w:ascii="Times New Roman" w:hAnsi="Times New Roman" w:cs="Times New Roman"/>
          <w:color w:val="000000" w:themeColor="text1"/>
          <w:sz w:val="28"/>
          <w:szCs w:val="28"/>
        </w:rPr>
        <w:t>отаю</w:t>
      </w:r>
      <w:r w:rsidR="00445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старшая медицинская сестра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(одна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авка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по совместительству является медицинской сестрой </w:t>
      </w:r>
      <w:r w:rsidR="00E278FB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перевязочной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(0,5 ст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) стаци</w:t>
      </w:r>
      <w:r w:rsidR="00E27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онарного кабинета </w:t>
      </w:r>
      <w:r w:rsidR="00445D9B">
        <w:rPr>
          <w:rFonts w:ascii="Times New Roman" w:hAnsi="Times New Roman" w:cs="Times New Roman"/>
          <w:color w:val="000000" w:themeColor="text1"/>
          <w:sz w:val="28"/>
          <w:szCs w:val="28"/>
        </w:rPr>
        <w:t>диабетическ</w:t>
      </w:r>
      <w:r w:rsidR="00E278FB">
        <w:rPr>
          <w:rFonts w:ascii="Times New Roman" w:hAnsi="Times New Roman" w:cs="Times New Roman"/>
          <w:color w:val="000000" w:themeColor="text1"/>
          <w:sz w:val="28"/>
          <w:szCs w:val="28"/>
        </w:rPr>
        <w:t>ой стопы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сес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7D0B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процедурн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на 1,5 ст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="0049681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45D9B">
        <w:rPr>
          <w:rFonts w:ascii="Times New Roman" w:hAnsi="Times New Roman" w:cs="Times New Roman"/>
          <w:color w:val="000000" w:themeColor="text1"/>
          <w:sz w:val="28"/>
          <w:szCs w:val="28"/>
        </w:rPr>
        <w:t>В период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в стационаре все врачи также осуществляют консультативную помощь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имеющимся 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67D0B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КОГБУЗ «Кировская областная клиническая больница»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стационарным отделениям.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Штатно-нормативная 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укомплектованность врачами-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эндокринологами 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данного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отделения полная.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штате 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указанного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отделения также работаю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сердечно-сосудистый хирург из отделения </w:t>
      </w:r>
      <w:r w:rsidR="003C0B0B">
        <w:rPr>
          <w:rFonts w:ascii="Times New Roman" w:hAnsi="Times New Roman" w:cs="Times New Roman"/>
          <w:color w:val="000000" w:themeColor="text1"/>
          <w:sz w:val="28"/>
          <w:szCs w:val="28"/>
        </w:rPr>
        <w:t>сердечно-сосудистой хирургии (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0,5 ст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="00567D0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кабинете д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иабетичес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A47B5">
        <w:rPr>
          <w:rFonts w:ascii="Times New Roman" w:hAnsi="Times New Roman" w:cs="Times New Roman"/>
          <w:color w:val="000000" w:themeColor="text1"/>
          <w:sz w:val="28"/>
          <w:szCs w:val="28"/>
        </w:rPr>
        <w:t>ой стопы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42DE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8A47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медицинская сестра </w:t>
      </w:r>
      <w:r w:rsidR="008A47B5" w:rsidRPr="008B6F5C">
        <w:rPr>
          <w:rFonts w:ascii="Times New Roman" w:hAnsi="Times New Roman" w:cs="Times New Roman"/>
          <w:color w:val="000000" w:themeColor="text1"/>
          <w:sz w:val="28"/>
          <w:szCs w:val="28"/>
        </w:rPr>
        <w:t>перевязочная</w:t>
      </w:r>
      <w:r w:rsidR="008A47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F342DE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0,5 ст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BD8D638" w14:textId="56314E0A" w:rsidR="00F342DE" w:rsidRDefault="005A618D" w:rsidP="000C75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Госпитализация в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эндокринологическое отделение</w:t>
      </w:r>
      <w:r w:rsidR="008B6F5C" w:rsidRP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«Кировская областная клиническая больница»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в плановой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неотлож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ной и экстренной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форм</w:t>
      </w:r>
      <w:r w:rsidR="008A47B5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распоряжению </w:t>
      </w:r>
      <w:r w:rsidR="00DE0B07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министерства здравоохранения Кировской области от 17.07.2023 № 436 «</w:t>
      </w:r>
      <w:r w:rsidR="00DE0B07"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медицинской помощи взрослому населению</w:t>
      </w:r>
      <w:r w:rsidR="00DE0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DE0B07"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эндокринными заболеваниями</w:t>
      </w:r>
      <w:r w:rsidR="00DE0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эндокринологическое </w:t>
      </w:r>
      <w:bookmarkStart w:id="3" w:name="_Hlk160461020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отделение </w:t>
      </w:r>
      <w:r w:rsidR="00D1765F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КОГБУЗ «Кировская областная клиническая больница»</w:t>
      </w:r>
      <w:bookmarkEnd w:id="3"/>
      <w:r w:rsidR="00D1765F"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направляются пациенты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E0B0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множественными осложнениями (</w:t>
      </w:r>
      <w:r w:rsidR="008B6F5C">
        <w:rPr>
          <w:rFonts w:ascii="Times New Roman" w:hAnsi="Times New Roman" w:cs="Times New Roman"/>
          <w:color w:val="000000" w:themeColor="text1"/>
          <w:sz w:val="28"/>
          <w:szCs w:val="28"/>
        </w:rPr>
        <w:t>хроническая болезнь почек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сердечно-сосудистые заболевания), пациенты с эндокринопатиями гипоталамо-гипофизарной системы, нарушениями кальций-фосфорного обмена, патологией надпочечников, с осложненными формами патологии 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щитовидной железы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с неотложными и экстренными состояниями на фоне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сахарного диабета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(кома,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кетоа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цидоз</w:t>
      </w:r>
      <w:proofErr w:type="spellEnd"/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F99D96C" w14:textId="4C1E1718" w:rsidR="00F342DE" w:rsidRDefault="005A618D" w:rsidP="000C75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в данный стационар направляются все беременные пациентки с нарушением углеводного обмена и пациенты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подготовки к операциям на сосудах, оперативному лечению глаз.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эндокринологическое отделение </w:t>
      </w:r>
      <w:r w:rsidR="00D1765F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медицинской организации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третьего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уровня направляются лица призывного возраста Кировской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гликемии пациентам проводится в централизованной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клинико-диагностической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лаборатории, забор крови осуществляется лаборантом в процедурном кабинете. В процедурном кабинете 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эндокринологического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отделения есть госпитальный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глюкометр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Verio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Pro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 для измерения ночных показателей гликемии и в неотложных ситуа</w:t>
      </w:r>
      <w:r w:rsidR="00F342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циях. </w:t>
      </w:r>
    </w:p>
    <w:p w14:paraId="465260D4" w14:textId="69D584DA" w:rsidR="00C17FE4" w:rsidRDefault="00C17FE4" w:rsidP="00757C0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эндокринологическом отделении</w:t>
      </w:r>
      <w:r w:rsidRP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«Кировская областная клиническая больница»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A618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меется возможность проведения сут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очного мониторирования глюкозы, для этого используются две</w:t>
      </w:r>
      <w:r w:rsidR="005A618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непрерывного монит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оринга глюкозы </w:t>
      </w:r>
      <w:proofErr w:type="spellStart"/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Guardian</w:t>
      </w:r>
      <w:proofErr w:type="spellEnd"/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Connect</w:t>
      </w:r>
      <w:proofErr w:type="spellEnd"/>
      <w:r w:rsidR="005A618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Также и</w:t>
      </w:r>
      <w:r w:rsidR="005A6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меется возможность лабораторной диагностики эндокринопатий. </w:t>
      </w:r>
    </w:p>
    <w:p w14:paraId="4A28EC74" w14:textId="464695B9" w:rsidR="003C0B0B" w:rsidRDefault="005A618D" w:rsidP="00C17FE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Осмотр глазного дна щелевой лампой проводится врачом-офтальмологом в офтальмологическом отделении </w:t>
      </w:r>
      <w:r w:rsidR="00C17FE4" w:rsidRPr="00C17FE4">
        <w:rPr>
          <w:rFonts w:ascii="Times New Roman" w:hAnsi="Times New Roman" w:cs="Times New Roman"/>
          <w:color w:val="000000" w:themeColor="text1"/>
          <w:sz w:val="28"/>
          <w:szCs w:val="28"/>
        </w:rPr>
        <w:t>КОГБУЗ «Кировская областная клиническая больница»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Офтальмологическое</w:t>
      </w:r>
      <w:r w:rsidR="00C17FE4" w:rsidRP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тделение оборудовано приборами для проведения оптической когерент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ной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томографии сетчатки, </w:t>
      </w:r>
      <w:r w:rsidRPr="00D1765F">
        <w:rPr>
          <w:rFonts w:ascii="Times New Roman" w:hAnsi="Times New Roman" w:cs="Times New Roman"/>
          <w:color w:val="000000" w:themeColor="text1"/>
          <w:sz w:val="28"/>
          <w:szCs w:val="28"/>
        </w:rPr>
        <w:t>лазерной коагуляции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указанном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отделении 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работает врач – витреоретинальный хирург,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провод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тся ультразвуковое исследование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стекловидн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ого тела и хрусталика,</w:t>
      </w:r>
      <w:r w:rsid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интравитреальное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введение 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77B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anti</w:t>
      </w:r>
      <w:r w:rsidR="00077B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VEGF препаратов.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Кабинет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иабетической ретинопатии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7FE4"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отсутствует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5D4498" w14:textId="6E6E95A5" w:rsidR="000C758F" w:rsidRPr="000C758F" w:rsidRDefault="005A618D" w:rsidP="003C0B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Осмотр стоп проводится лечащими врачами</w:t>
      </w:r>
      <w:r w:rsidR="003C0B0B" w:rsidRPr="003C0B0B">
        <w:t xml:space="preserve"> </w:t>
      </w:r>
      <w:r w:rsidR="003C0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эндокринологического отделения, 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="000C758F"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>наличии раневых дефектов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0C758F"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врачом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286B33"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6B33" w:rsidRPr="003C0B0B">
        <w:rPr>
          <w:rFonts w:ascii="Times New Roman" w:hAnsi="Times New Roman" w:cs="Times New Roman"/>
          <w:color w:val="000000" w:themeColor="text1"/>
          <w:sz w:val="28"/>
          <w:szCs w:val="28"/>
        </w:rPr>
        <w:t>сосудистым</w:t>
      </w:r>
      <w:r w:rsidR="00286B33"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>хирургом, при наличии показ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аний осуществляются перевязки. </w:t>
      </w:r>
      <w:r w:rsidR="003C0B0B"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эндокринологическом</w:t>
      </w:r>
      <w:r w:rsidR="003C0B0B" w:rsidRPr="003C0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</w:t>
      </w:r>
      <w:r w:rsidR="00286B3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C0B0B" w:rsidRPr="003C0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0B0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ганизована работа стационарной </w:t>
      </w:r>
      <w:r w:rsidR="002B6E86">
        <w:rPr>
          <w:rFonts w:ascii="Times New Roman" w:hAnsi="Times New Roman" w:cs="Times New Roman"/>
          <w:color w:val="000000" w:themeColor="text1"/>
          <w:sz w:val="28"/>
          <w:szCs w:val="28"/>
        </w:rPr>
        <w:t>«Школы для больных сахарным диабетом»</w:t>
      </w:r>
      <w:r w:rsidR="000C75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A263BEC" w14:textId="0A18F6FE" w:rsidR="00D3635E" w:rsidRDefault="005A618D" w:rsidP="00F10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Специализированная медицинская помощь по профилю «эндокринология» в Кировской области также оказывается в </w:t>
      </w:r>
      <w:r w:rsidR="003C0B0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медицинской организации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C0B0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второго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уровня </w:t>
      </w:r>
      <w:bookmarkStart w:id="4" w:name="_Hlk160459646"/>
      <w:r w:rsidR="003C0B0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КОГБУЗ «Кировская клиническая </w:t>
      </w:r>
      <w:r w:rsidR="00286B3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больница №</w:t>
      </w:r>
      <w:r w:rsidR="00077B6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86B3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7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bookmarkEnd w:id="4"/>
      <w:r w:rsidR="003C0B0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 в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состав </w:t>
      </w:r>
      <w:r w:rsidR="003C0B0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которой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вход</w:t>
      </w:r>
      <w:r w:rsidR="00286B3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т </w:t>
      </w:r>
      <w:r w:rsidR="00F10A6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егиональный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це</w:t>
      </w:r>
      <w:r w:rsidR="00F10A6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нтр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 круглосуточный стационар, состоящий из двух эндокринологических отделений, отделение паллиативной помощи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 два терапевтических отделения</w:t>
      </w:r>
      <w:r w:rsidR="00286B3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 хирургическое отделение. </w:t>
      </w:r>
      <w:r w:rsidR="00F10A6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оликлиническое звено включает три поликлиники, женскую консультацию, диагностическое и физиотерапевтическое отделения, дневной стационар невролог</w:t>
      </w:r>
      <w:r w:rsidR="00F342D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ического и эндокринологического профилей.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Специализированную медицинскую помощь по профилю «эндокринология»</w:t>
      </w:r>
      <w:r w:rsidR="001C17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условиях стационара в экстренной,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неотложной и плановой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формах оказывают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эндокринологических отделения</w:t>
      </w:r>
      <w:r w:rsidR="00F10A6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 1 и 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№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2, которые располагаются по разным адресам. </w:t>
      </w:r>
    </w:p>
    <w:p w14:paraId="17318773" w14:textId="22F98B83" w:rsidR="00757C05" w:rsidRDefault="005A618D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Согласно распоряжению </w:t>
      </w:r>
      <w:r w:rsidR="002B6E86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министерства здравоохранения Кировской области от 17.07.2023 № 436 «</w:t>
      </w:r>
      <w:r w:rsidR="002B6E86"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медицинской помощи взрослому населению</w:t>
      </w:r>
      <w:r w:rsidR="002B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2B6E86"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эндокринными заболеваниями</w:t>
      </w:r>
      <w:r w:rsidR="002B6E8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пациенты с впервые выявленным </w:t>
      </w:r>
      <w:r w:rsidR="00937C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сахарным диабетом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при необходимости подбора инсулинотерапии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 обучения в </w:t>
      </w:r>
      <w:r w:rsidR="002B6E86">
        <w:rPr>
          <w:rFonts w:ascii="Times New Roman" w:hAnsi="Times New Roman" w:cs="Times New Roman"/>
          <w:color w:val="000000" w:themeColor="text1"/>
          <w:sz w:val="28"/>
          <w:szCs w:val="28"/>
        </w:rPr>
        <w:t>«Школе для больных сахарным диабетом»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пациенты с декомпенсированным </w:t>
      </w:r>
      <w:r w:rsidR="00937C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сахарным диабетом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при необходимости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перевода на помповую инсулинотерапию, пациенты с патологией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щитовидной железы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маршрутизируются в эндокринологические отделения данной 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медицинской организации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415CBBB1" w14:textId="0A431F38" w:rsidR="00D3635E" w:rsidRDefault="005A618D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эндокринологическое отделение №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1 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ировская клиническая больница 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№ 7»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также направляются пациенты, проживающие в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>г. Киров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е,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Богородском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proofErr w:type="spellStart"/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Унинском</w:t>
      </w:r>
      <w:proofErr w:type="spellEnd"/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муниципальных округах, </w:t>
      </w:r>
      <w:proofErr w:type="spellStart"/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Верхошиж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мском</w:t>
      </w:r>
      <w:proofErr w:type="spellEnd"/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Куменском</w:t>
      </w:r>
      <w:proofErr w:type="spellEnd"/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Оричевском</w:t>
      </w:r>
      <w:proofErr w:type="spellEnd"/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 Сунском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муниципальных районах</w:t>
      </w:r>
      <w:r w:rsidR="00890935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</w:t>
      </w:r>
      <w:r w:rsidR="001C17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для оказания неотложной или экстренной помощи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состоянии выраженной декомпенсации углево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дного обмена (кома, </w:t>
      </w:r>
      <w:proofErr w:type="spellStart"/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кетоацидоз</w:t>
      </w:r>
      <w:proofErr w:type="spellEnd"/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).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Г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оспитализация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пациентов </w:t>
      </w:r>
      <w:r w:rsidR="00D3635E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 синдромом диабетической стопы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осуществляется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хирургическое отделение 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КОГБУЗ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«Кировская клиническая больница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№ 7»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21EB5F9D" w14:textId="466E2750" w:rsidR="002D113E" w:rsidRDefault="005A618D" w:rsidP="00D363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эндокринологическое отд</w:t>
      </w:r>
      <w:r w:rsidR="001C17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еление №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C17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2 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клиническая больница № 7»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C17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направляются пациенты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г. Кирова призывного возраста с эндокринной патологией. </w:t>
      </w:r>
    </w:p>
    <w:p w14:paraId="10FF2E03" w14:textId="07F80CE7" w:rsidR="00396D95" w:rsidRDefault="005A618D" w:rsidP="002D11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докринологическом отделении №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1 35 коек,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одна</w:t>
      </w:r>
      <w:r w:rsidR="00BA1E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363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из которых реанимационная.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Штатно-нормативная укомплектованность в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рачами-эндокринологами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данного отделения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полная.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эндокринологическом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отделении оказывается 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высокотехнологичная медицинская помощь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виде установки систем</w:t>
      </w:r>
      <w:r w:rsidR="001C17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постоянной подкожной инфузии.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За 2022 г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од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указанном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отделении установлено 54 систем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ы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постоянной подкожной инфузии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14:paraId="61E02041" w14:textId="7139B0F6" w:rsidR="00396D95" w:rsidRDefault="005A618D" w:rsidP="00D363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Оценка гликемии пациентам про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водится в экспресс-лаборатории, которая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является подразделением централизованной лаборатории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общества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 ограниченной ответственностью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Централизованная клинико-диагностическая лаборатория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 В</w:t>
      </w:r>
      <w:r w:rsidR="002D113E"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экспресс-лаборатории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также возможно оценить электролиты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 общеклинический анализ крови. З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абор крови осуществляется лаборантом в </w:t>
      </w:r>
      <w:r w:rsid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процедурном кабинете.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процедурном кабинете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эндокринологического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отделения есть госпитальный 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глюкометр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(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Verio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Pro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),</w:t>
      </w:r>
      <w:r w:rsid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он используется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для измерения ночных показателей гликемии </w:t>
      </w:r>
      <w:r w:rsidR="008909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 в неотложных ситуациях.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Плановые анализы передают в централизованную лабораторию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ООО</w:t>
      </w:r>
      <w:r w:rsidR="002D43DB" w:rsidRP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B6E8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«Централизованная клинико-диагностическая лаборатория»</w:t>
      </w:r>
      <w:r w:rsidR="002D43DB" w:rsidRP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 договору аутсорсинга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результаты 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получают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медицинской </w:t>
      </w:r>
      <w:r w:rsid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информационной систе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</w:t>
      </w:r>
      <w:r w:rsidR="0089093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эндокринологическом отделении 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меется возможность проведения суточного мониторирования глюкозы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для этого 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>используются две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системы непрерывного монит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оринга глюкозы </w:t>
      </w:r>
      <w:proofErr w:type="spellStart"/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Guardian</w:t>
      </w:r>
      <w:proofErr w:type="spellEnd"/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Connect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6B0FD582" w14:textId="6C23F9CD" w:rsidR="00757C05" w:rsidRDefault="005A618D" w:rsidP="00A208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Осмотр глазного дна щелевой лампой п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роводится врачом-офтальмологом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396D9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оликлиник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</w:t>
      </w:r>
      <w:r w:rsidR="005E158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1</w:t>
      </w:r>
      <w:r w:rsidR="00A208CC" w:rsidRPr="00A208CC">
        <w:t xml:space="preserve"> </w:t>
      </w:r>
      <w:r w:rsidR="00A208CC" w:rsidRP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клиническая б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ольница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 7»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или в амбулато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рном кабинете 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иабетической ретинопатии 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регионального центра.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Осмотр стоп прово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дится в стационарном кабинете д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иабетическ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ой стопы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врачом-хирургом, при наличии показаний 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осуществляются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перевязки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данном кабинете 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меется </w:t>
      </w:r>
      <w:r w:rsidR="005C585E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возможность проведения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терапии отрицательным давлением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наложения индивидуальной разгрузочной повязки (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Tota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l</w:t>
      </w:r>
      <w:proofErr w:type="spellEnd"/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Contact</w:t>
      </w:r>
      <w:proofErr w:type="spellEnd"/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Cast</w:t>
      </w:r>
      <w:proofErr w:type="spellEnd"/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).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При необходимости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осуществляется осмотр пациента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сосудистым</w:t>
      </w:r>
      <w:r w:rsidR="002B779D" w:rsidRP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B779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врачом-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хирургом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14:paraId="5A31E498" w14:textId="77594AB3" w:rsidR="00757C05" w:rsidRDefault="005A618D" w:rsidP="00A208C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При наличии показаний пациент переводится в сосудистое отделение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ировская о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бластная клиническая больница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 для выполнения реконструктивной операции.</w:t>
      </w:r>
    </w:p>
    <w:p w14:paraId="44187D51" w14:textId="65BC886F" w:rsidR="002A0FBB" w:rsidRDefault="005A618D" w:rsidP="00D363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случае наличия показаний к проведению хирургической коррекции диабетической 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остеоартропатии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ациент направляется в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Кировское областное государственное клиническое бюджетное учреждения здравоохранения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«Ц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ентр </w:t>
      </w:r>
      <w:r w:rsidR="00757C0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т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равматологии</w:t>
      </w:r>
      <w:r w:rsid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57C0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ртопедии </w:t>
      </w:r>
      <w:r w:rsidR="00757C0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нейрохирургии</w:t>
      </w:r>
      <w:r w:rsid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».</w:t>
      </w:r>
    </w:p>
    <w:p w14:paraId="75309DC2" w14:textId="728460F6" w:rsidR="005A618D" w:rsidRPr="005A618D" w:rsidRDefault="0029159D" w:rsidP="00757C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эндокринологическом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отделении функционирует ш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кола для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обучения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пациент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ов с сахарным диабетом, для которой в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ыделено отдельное помещение. Обучение проводится по структурированным програм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мам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14:paraId="3B2EECEC" w14:textId="77777777" w:rsidR="002B779D" w:rsidRDefault="005A618D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докринологическом отделении №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2 </w:t>
      </w:r>
      <w:r w:rsidR="0029159D" w:rsidRP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КОГБУЗ «Кировская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клиническая больница</w:t>
      </w:r>
      <w:r w:rsidR="0029159D" w:rsidRP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 7»</w:t>
      </w:r>
      <w:r w:rsid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30 коек.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439141B1" w14:textId="3C8BBEE9" w:rsidR="009A183E" w:rsidRDefault="0029159D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данном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отделении работают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заведующий отделением,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два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врача-эндокринолога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 шесть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дежурных врачей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(суммарно 3,5 ст</w:t>
      </w:r>
      <w:r w:rsidR="007A7006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авки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).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Занятия в школе для обучения пациентов с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сахарным диабетом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условиях стационара ведет заведующий отделением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Штатно-нормативная укомплектованность врачами-эндокрин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ологами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данного отделения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полная.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На 4,75 ставк</w:t>
      </w:r>
      <w:r w:rsidR="002B77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медицинских сестер </w:t>
      </w:r>
      <w:r w:rsidR="002B779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палатных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раб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отаю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т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четыре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человека.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Штатно-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нормативная укомплектованность медицинскими сестрами 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указанного отделения 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неполная (50%).</w:t>
      </w:r>
    </w:p>
    <w:p w14:paraId="6EECE0D8" w14:textId="66E1C00D" w:rsidR="002A0FBB" w:rsidRDefault="0029159D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Также в</w:t>
      </w:r>
      <w:r w:rsidRP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эндокринологическом отделении № 2</w:t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работают старшая медицинская сестра (одна ставка),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одна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медицинская сестра </w:t>
      </w:r>
      <w:r w:rsidR="00A54AE1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процедурная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(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1,25 ставки</w:t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)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</w:t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одна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медицинская сестра приемного отд</w:t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еления (одна ставка)</w:t>
      </w:r>
      <w:r w:rsidR="002A0F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   </w:t>
      </w:r>
    </w:p>
    <w:p w14:paraId="10C0F16F" w14:textId="23125839" w:rsidR="002A0FBB" w:rsidRDefault="002A0FBB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 25.01.2018</w:t>
      </w:r>
      <w:r w:rsid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</w:t>
      </w:r>
      <w:r w:rsidR="003A6737" w:rsidRPr="003A673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эндокринологическом отделении № 2 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казывается </w:t>
      </w:r>
      <w:r w:rsidR="00BA1E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высокотехнологичная</w:t>
      </w:r>
      <w:r w:rsidR="007A14D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медицинская помощь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виде установки систем постоянной подкожной инфузии. За 2022 г</w:t>
      </w:r>
      <w:r w:rsidR="00BA1E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од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отделении установлено 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33 систем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ы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постоянной подкожной инфузии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5CE03A8F" w14:textId="5EF73773" w:rsidR="00BA1E8D" w:rsidRDefault="007752BE" w:rsidP="007752B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Объем специализированной медицинской помощи по профилю «эндокринология», оказанной пациентам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возрасте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 18 лет и старше 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 сахарным диабетом, представлен в таблице 2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8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14:paraId="0E388E6F" w14:textId="6CF96F67" w:rsidR="007752BE" w:rsidRDefault="0076369F" w:rsidP="007752BE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Таблица </w:t>
      </w:r>
      <w:r w:rsidR="00BA1E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2</w:t>
      </w:r>
      <w:r w:rsidR="00A54AE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8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"/>
        <w:gridCol w:w="1420"/>
        <w:gridCol w:w="1344"/>
        <w:gridCol w:w="1209"/>
        <w:gridCol w:w="1551"/>
        <w:gridCol w:w="1986"/>
        <w:gridCol w:w="1701"/>
        <w:gridCol w:w="7"/>
      </w:tblGrid>
      <w:tr w:rsidR="00A54AE1" w:rsidRPr="00B44921" w14:paraId="674CB954" w14:textId="77777777" w:rsidTr="00A54AE1">
        <w:trPr>
          <w:trHeight w:val="65"/>
          <w:tblHeader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4B2D" w14:textId="77777777" w:rsidR="00A54AE1" w:rsidRPr="00A54AE1" w:rsidRDefault="00A54AE1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  <w:p w14:paraId="0FC54EB6" w14:textId="1DD2D45A" w:rsidR="00A54AE1" w:rsidRPr="001C1735" w:rsidRDefault="00A54AE1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ru-RU"/>
              </w:rPr>
            </w:pPr>
            <w:r w:rsidRP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6943AF" w14:textId="6A901531" w:rsidR="00A54AE1" w:rsidRPr="007752BE" w:rsidRDefault="00A54AE1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Наименование медицинской организации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DB0250" w14:textId="34107398" w:rsidR="00A54AE1" w:rsidRPr="007752BE" w:rsidRDefault="00A54AE1" w:rsidP="00A54A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Коечный фонд 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F37E9B" w14:textId="2174419D" w:rsidR="00A54AE1" w:rsidRPr="007752BE" w:rsidRDefault="00A54AE1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Объем</w:t>
            </w:r>
            <w:r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специализированной медицинской </w:t>
            </w:r>
            <w:r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помощи в 2022 году</w:t>
            </w:r>
          </w:p>
        </w:tc>
      </w:tr>
      <w:tr w:rsidR="007752BE" w:rsidRPr="00E46286" w14:paraId="2465A978" w14:textId="77777777" w:rsidTr="00A54AE1">
        <w:trPr>
          <w:gridAfter w:val="1"/>
          <w:wAfter w:w="7" w:type="dxa"/>
          <w:trHeight w:val="355"/>
          <w:tblHeader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EAE20" w14:textId="77777777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B69A" w14:textId="77777777" w:rsidR="007752BE" w:rsidRPr="007752BE" w:rsidRDefault="007752BE" w:rsidP="000C75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361A" w14:textId="5827B773" w:rsidR="007752BE" w:rsidRPr="007752BE" w:rsidRDefault="007752BE" w:rsidP="000B5E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круглосу</w:t>
            </w:r>
            <w:proofErr w:type="spellEnd"/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-точный</w:t>
            </w:r>
            <w:proofErr w:type="gramEnd"/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стационар</w:t>
            </w:r>
            <w:r w:rsid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, к</w:t>
            </w:r>
            <w:r w:rsidR="00A54AE1"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оличество коек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02A" w14:textId="5701044A" w:rsidR="007752BE" w:rsidRPr="007752BE" w:rsidRDefault="00A54AE1" w:rsidP="00A54A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дневной стационар, </w:t>
            </w:r>
            <w:r w:rsid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оличество коек</w:t>
            </w:r>
            <w:r w:rsidR="007752BE"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EAAD" w14:textId="2E31AA3C" w:rsidR="007752BE" w:rsidRPr="007752BE" w:rsidRDefault="00A54AE1" w:rsidP="007752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r w:rsid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ыписанных</w:t>
            </w:r>
            <w:r w:rsidR="007752BE"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пациентов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в</w:t>
            </w:r>
          </w:p>
          <w:p w14:paraId="0531CC96" w14:textId="26F802AA" w:rsidR="007752BE" w:rsidRPr="007752BE" w:rsidRDefault="007752BE" w:rsidP="00A54A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круглосуточн</w:t>
            </w:r>
            <w:r w:rsid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ом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стационар</w:t>
            </w:r>
            <w:r w:rsid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е</w:t>
            </w:r>
            <w:r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(дневном</w:t>
            </w:r>
            <w:r w:rsidRPr="007752BE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стацион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ар</w:t>
            </w:r>
            <w:r w:rsid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е)</w:t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9160" w14:textId="7E1B5081" w:rsidR="007752BE" w:rsidRPr="007752BE" w:rsidRDefault="007752BE" w:rsidP="00A54A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количество пациентов, медицинская помощь которым оказана в экстренной форме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B593" w14:textId="0B52B00B" w:rsidR="007752BE" w:rsidRPr="001C1735" w:rsidRDefault="007752BE" w:rsidP="007752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загрузк</w:t>
            </w:r>
            <w:r w:rsidR="00A54AE1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коек</w:t>
            </w:r>
          </w:p>
          <w:p w14:paraId="08399715" w14:textId="7717A344" w:rsidR="007752BE" w:rsidRPr="001C1735" w:rsidRDefault="007752BE" w:rsidP="007752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52BE" w:rsidRPr="00E46286" w14:paraId="08749E5E" w14:textId="77777777" w:rsidTr="00A54AE1">
        <w:trPr>
          <w:gridAfter w:val="1"/>
          <w:wAfter w:w="7" w:type="dxa"/>
          <w:trHeight w:val="55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087B" w14:textId="77777777" w:rsidR="007752BE" w:rsidRPr="001C1735" w:rsidRDefault="007752BE" w:rsidP="007752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031E" w14:textId="78CE6591" w:rsidR="007752BE" w:rsidRPr="001C1735" w:rsidRDefault="007752BE" w:rsidP="00A54AE1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ru-RU"/>
              </w:rPr>
            </w:pPr>
            <w:r w:rsidRPr="001C1735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1735">
              <w:rPr>
                <w:rFonts w:ascii="Times New Roman" w:hAnsi="Times New Roman" w:cs="Times New Roman"/>
                <w:sz w:val="20"/>
                <w:szCs w:val="20"/>
              </w:rPr>
              <w:t xml:space="preserve">7»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EA57" w14:textId="4B9A66A5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64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036B" w14:textId="7E2E52B5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E45A" w14:textId="6BC5CC3D" w:rsidR="007752BE" w:rsidRPr="00A54AE1" w:rsidRDefault="00A54AE1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1058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(</w:t>
            </w:r>
            <w:r w:rsidR="007752BE"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132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1802" w14:textId="0EC79777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0C03" w14:textId="61A0699E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94,5</w:t>
            </w: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7752BE" w:rsidRPr="005775CC" w14:paraId="77265E21" w14:textId="77777777" w:rsidTr="00A54AE1">
        <w:trPr>
          <w:gridAfter w:val="1"/>
          <w:wAfter w:w="7" w:type="dxa"/>
          <w:trHeight w:val="55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F377" w14:textId="4F76B208" w:rsidR="007752BE" w:rsidRPr="001C1735" w:rsidRDefault="007752BE" w:rsidP="007752B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F5EB" w14:textId="6F85EB70" w:rsidR="007752BE" w:rsidRPr="001C1735" w:rsidRDefault="007752BE" w:rsidP="000C758F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1735"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373A" w14:textId="22DC1C48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39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79A0" w14:textId="35E1392F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A287" w14:textId="000D049E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784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7FE7" w14:textId="24570868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2D10" w14:textId="18127840" w:rsidR="007752BE" w:rsidRPr="001C1735" w:rsidRDefault="007752BE" w:rsidP="000C75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val="en-US" w:eastAsia="ru-RU"/>
              </w:rPr>
              <w:t>92,4</w:t>
            </w:r>
            <w:r w:rsidRPr="001C1735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</w:tbl>
    <w:p w14:paraId="1811AF9D" w14:textId="77777777" w:rsidR="0076369F" w:rsidRPr="005775CC" w:rsidRDefault="0076369F" w:rsidP="005A618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</w:p>
    <w:p w14:paraId="2BC3E545" w14:textId="5D958933" w:rsidR="005A618D" w:rsidRPr="005775CC" w:rsidRDefault="00FF7686" w:rsidP="00FF7686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дополнительных отделений не требуется.</w:t>
      </w:r>
      <w:r w:rsidR="005A618D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1A066A21" w14:textId="3B3AE3A8" w:rsidR="001C1735" w:rsidRDefault="00F7197E" w:rsidP="00FF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5C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D7738" w:rsidRPr="005775CC">
        <w:rPr>
          <w:rFonts w:ascii="Times New Roman" w:hAnsi="Times New Roman" w:cs="Times New Roman"/>
          <w:color w:val="000000" w:themeColor="text1"/>
          <w:sz w:val="28"/>
          <w:szCs w:val="28"/>
        </w:rPr>
        <w:t>егиональны</w:t>
      </w:r>
      <w:r w:rsidRPr="00577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</w:t>
      </w:r>
      <w:r w:rsidR="001D7738" w:rsidRPr="00577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 </w:t>
      </w:r>
      <w:r w:rsidR="00F743F3" w:rsidRP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структурным подразделением </w:t>
      </w:r>
      <w:r w:rsidR="00A54A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743F3" w:rsidRPr="001C1735">
        <w:rPr>
          <w:rFonts w:ascii="Times New Roman" w:hAnsi="Times New Roman" w:cs="Times New Roman"/>
          <w:color w:val="000000" w:themeColor="text1"/>
          <w:sz w:val="28"/>
          <w:szCs w:val="28"/>
        </w:rPr>
        <w:t>КОГБУЗ «Кировская клиническая больница №</w:t>
      </w:r>
      <w:r w:rsidR="007D4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43F3" w:rsidRP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им. В.И. Юрловой» </w:t>
      </w:r>
      <w:r w:rsidR="007B787D" w:rsidRPr="001C1735">
        <w:rPr>
          <w:rFonts w:ascii="Times New Roman" w:hAnsi="Times New Roman" w:cs="Times New Roman"/>
          <w:color w:val="000000" w:themeColor="text1"/>
          <w:sz w:val="28"/>
          <w:szCs w:val="28"/>
        </w:rPr>
        <w:t>и включает в себя:</w:t>
      </w:r>
    </w:p>
    <w:p w14:paraId="355ECDDA" w14:textId="19C6DDC1" w:rsidR="007B787D" w:rsidRPr="001C1735" w:rsidRDefault="007B787D" w:rsidP="00FF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735"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поликлинику (без прикрепленного населения</w:t>
      </w:r>
      <w:r w:rsidR="001C173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 w:rsidRPr="001C1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77F3031" w14:textId="370BBF4B" w:rsidR="007B787D" w:rsidRDefault="007B787D" w:rsidP="007B787D">
      <w:pPr>
        <w:pStyle w:val="ConsPlusTitle"/>
        <w:spacing w:line="360" w:lineRule="auto"/>
        <w:ind w:left="142" w:firstLine="566"/>
        <w:jc w:val="both"/>
        <w:rPr>
          <w:b w:val="0"/>
          <w:color w:val="000000" w:themeColor="text1"/>
          <w:sz w:val="28"/>
          <w:szCs w:val="28"/>
        </w:rPr>
      </w:pPr>
      <w:r w:rsidRPr="007B787D">
        <w:rPr>
          <w:b w:val="0"/>
          <w:color w:val="000000" w:themeColor="text1"/>
          <w:sz w:val="28"/>
          <w:szCs w:val="28"/>
        </w:rPr>
        <w:lastRenderedPageBreak/>
        <w:t>дневной стационар</w:t>
      </w:r>
      <w:r>
        <w:rPr>
          <w:b w:val="0"/>
          <w:color w:val="000000" w:themeColor="text1"/>
          <w:sz w:val="28"/>
          <w:szCs w:val="28"/>
        </w:rPr>
        <w:t xml:space="preserve"> на </w:t>
      </w:r>
      <w:r w:rsidR="00FF7686">
        <w:rPr>
          <w:b w:val="0"/>
          <w:color w:val="000000" w:themeColor="text1"/>
          <w:sz w:val="28"/>
          <w:szCs w:val="28"/>
        </w:rPr>
        <w:t>пять</w:t>
      </w:r>
      <w:r>
        <w:rPr>
          <w:b w:val="0"/>
          <w:color w:val="000000" w:themeColor="text1"/>
          <w:sz w:val="28"/>
          <w:szCs w:val="28"/>
        </w:rPr>
        <w:t xml:space="preserve"> коек</w:t>
      </w:r>
      <w:r w:rsidRPr="007B787D">
        <w:rPr>
          <w:b w:val="0"/>
          <w:color w:val="000000" w:themeColor="text1"/>
          <w:sz w:val="28"/>
          <w:szCs w:val="28"/>
        </w:rPr>
        <w:t xml:space="preserve"> </w:t>
      </w:r>
      <w:r w:rsidR="00FF7686">
        <w:rPr>
          <w:b w:val="0"/>
          <w:color w:val="000000" w:themeColor="text1"/>
          <w:sz w:val="28"/>
          <w:szCs w:val="28"/>
        </w:rPr>
        <w:t>(четыре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Pr="007B787D">
        <w:rPr>
          <w:b w:val="0"/>
          <w:color w:val="000000" w:themeColor="text1"/>
          <w:sz w:val="28"/>
          <w:szCs w:val="28"/>
        </w:rPr>
        <w:t>эндокринолог</w:t>
      </w:r>
      <w:r>
        <w:rPr>
          <w:b w:val="0"/>
          <w:color w:val="000000" w:themeColor="text1"/>
          <w:sz w:val="28"/>
          <w:szCs w:val="28"/>
        </w:rPr>
        <w:t xml:space="preserve">ические </w:t>
      </w:r>
      <w:r w:rsidR="001C1735">
        <w:rPr>
          <w:b w:val="0"/>
          <w:color w:val="000000" w:themeColor="text1"/>
          <w:sz w:val="28"/>
          <w:szCs w:val="28"/>
        </w:rPr>
        <w:br/>
      </w:r>
      <w:r w:rsidR="00FF7686">
        <w:rPr>
          <w:b w:val="0"/>
          <w:color w:val="000000" w:themeColor="text1"/>
          <w:sz w:val="28"/>
          <w:szCs w:val="28"/>
        </w:rPr>
        <w:t xml:space="preserve">койки </w:t>
      </w:r>
      <w:r>
        <w:rPr>
          <w:b w:val="0"/>
          <w:color w:val="000000" w:themeColor="text1"/>
          <w:sz w:val="28"/>
          <w:szCs w:val="28"/>
        </w:rPr>
        <w:t xml:space="preserve">и </w:t>
      </w:r>
      <w:r w:rsidR="00FF7686">
        <w:rPr>
          <w:b w:val="0"/>
          <w:color w:val="000000" w:themeColor="text1"/>
          <w:sz w:val="28"/>
          <w:szCs w:val="28"/>
        </w:rPr>
        <w:t>одна</w:t>
      </w:r>
      <w:r>
        <w:rPr>
          <w:b w:val="0"/>
          <w:color w:val="000000" w:themeColor="text1"/>
          <w:sz w:val="28"/>
          <w:szCs w:val="28"/>
        </w:rPr>
        <w:t xml:space="preserve"> офтальмологическая койка для </w:t>
      </w:r>
      <w:r w:rsidR="007D4B91">
        <w:rPr>
          <w:b w:val="0"/>
          <w:color w:val="000000" w:themeColor="text1"/>
          <w:sz w:val="28"/>
          <w:szCs w:val="28"/>
        </w:rPr>
        <w:t>лазерной коагуляции сетчатки</w:t>
      </w:r>
      <w:r w:rsidRPr="007B787D">
        <w:rPr>
          <w:b w:val="0"/>
          <w:color w:val="000000" w:themeColor="text1"/>
          <w:sz w:val="28"/>
          <w:szCs w:val="28"/>
        </w:rPr>
        <w:t>)</w:t>
      </w:r>
      <w:r>
        <w:rPr>
          <w:b w:val="0"/>
          <w:color w:val="000000" w:themeColor="text1"/>
          <w:sz w:val="28"/>
          <w:szCs w:val="28"/>
        </w:rPr>
        <w:t>,</w:t>
      </w:r>
    </w:p>
    <w:p w14:paraId="4A6DB955" w14:textId="6DECE379" w:rsidR="00F743F3" w:rsidRPr="00F743F3" w:rsidRDefault="00372803" w:rsidP="007B787D">
      <w:pPr>
        <w:pStyle w:val="ConsPlusTitle"/>
        <w:spacing w:line="360" w:lineRule="auto"/>
        <w:ind w:firstLine="708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два эндокринологических отделения по адресу:</w:t>
      </w:r>
      <w:r w:rsidR="007B787D" w:rsidRPr="007B787D">
        <w:rPr>
          <w:b w:val="0"/>
          <w:color w:val="000000" w:themeColor="text1"/>
          <w:sz w:val="28"/>
          <w:szCs w:val="28"/>
        </w:rPr>
        <w:t xml:space="preserve"> </w:t>
      </w:r>
      <w:r w:rsidR="007B787D">
        <w:rPr>
          <w:b w:val="0"/>
          <w:color w:val="000000" w:themeColor="text1"/>
          <w:sz w:val="28"/>
          <w:szCs w:val="28"/>
        </w:rPr>
        <w:t xml:space="preserve">г. Киров, </w:t>
      </w:r>
      <w:r w:rsidR="007B787D" w:rsidRPr="007B787D">
        <w:rPr>
          <w:b w:val="0"/>
          <w:color w:val="000000" w:themeColor="text1"/>
          <w:sz w:val="28"/>
          <w:szCs w:val="28"/>
        </w:rPr>
        <w:t>ул.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7B787D" w:rsidRPr="007B787D">
        <w:rPr>
          <w:b w:val="0"/>
          <w:color w:val="000000" w:themeColor="text1"/>
          <w:sz w:val="28"/>
          <w:szCs w:val="28"/>
        </w:rPr>
        <w:t>Красина,</w:t>
      </w:r>
      <w:r w:rsidR="007D4B91">
        <w:rPr>
          <w:b w:val="0"/>
          <w:color w:val="000000" w:themeColor="text1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 xml:space="preserve">д. </w:t>
      </w:r>
      <w:r w:rsidR="007B787D" w:rsidRPr="007B787D">
        <w:rPr>
          <w:b w:val="0"/>
          <w:color w:val="000000" w:themeColor="text1"/>
          <w:sz w:val="28"/>
          <w:szCs w:val="28"/>
        </w:rPr>
        <w:t xml:space="preserve">54 и </w:t>
      </w:r>
      <w:r w:rsidR="007B787D">
        <w:rPr>
          <w:b w:val="0"/>
          <w:color w:val="000000" w:themeColor="text1"/>
          <w:sz w:val="28"/>
          <w:szCs w:val="28"/>
        </w:rPr>
        <w:t xml:space="preserve">г. Киров, </w:t>
      </w:r>
      <w:r w:rsidR="001C1735">
        <w:rPr>
          <w:b w:val="0"/>
          <w:color w:val="000000" w:themeColor="text1"/>
          <w:sz w:val="28"/>
          <w:szCs w:val="28"/>
        </w:rPr>
        <w:t>ул.</w:t>
      </w:r>
      <w:r w:rsidR="007D4B91">
        <w:rPr>
          <w:b w:val="0"/>
          <w:color w:val="000000" w:themeColor="text1"/>
          <w:sz w:val="28"/>
          <w:szCs w:val="28"/>
        </w:rPr>
        <w:t xml:space="preserve"> </w:t>
      </w:r>
      <w:r w:rsidR="001C1735">
        <w:rPr>
          <w:b w:val="0"/>
          <w:color w:val="000000" w:themeColor="text1"/>
          <w:sz w:val="28"/>
          <w:szCs w:val="28"/>
        </w:rPr>
        <w:t>Свободы,</w:t>
      </w:r>
      <w:r>
        <w:rPr>
          <w:b w:val="0"/>
          <w:color w:val="000000" w:themeColor="text1"/>
          <w:sz w:val="28"/>
          <w:szCs w:val="28"/>
        </w:rPr>
        <w:t xml:space="preserve"> д. </w:t>
      </w:r>
      <w:r w:rsidR="001C1735">
        <w:rPr>
          <w:b w:val="0"/>
          <w:color w:val="000000" w:themeColor="text1"/>
          <w:sz w:val="28"/>
          <w:szCs w:val="28"/>
        </w:rPr>
        <w:t>59).</w:t>
      </w:r>
    </w:p>
    <w:p w14:paraId="569864E6" w14:textId="05915844" w:rsidR="00C34322" w:rsidRDefault="00F743F3" w:rsidP="007B787D">
      <w:pPr>
        <w:pStyle w:val="ConsPlusTitle"/>
        <w:spacing w:line="360" w:lineRule="auto"/>
        <w:ind w:left="142" w:firstLine="566"/>
        <w:jc w:val="both"/>
        <w:rPr>
          <w:rFonts w:eastAsia="Times New Roman"/>
          <w:b w:val="0"/>
          <w:bCs/>
          <w:sz w:val="28"/>
          <w:szCs w:val="28"/>
          <w:lang w:eastAsia="ar-SA"/>
        </w:rPr>
      </w:pPr>
      <w:r w:rsidRPr="00F743F3">
        <w:rPr>
          <w:rFonts w:eastAsia="Times New Roman"/>
          <w:b w:val="0"/>
          <w:bCs/>
          <w:sz w:val="28"/>
          <w:szCs w:val="28"/>
          <w:lang w:eastAsia="ar-SA"/>
        </w:rPr>
        <w:t>Структура регионального ц</w:t>
      </w:r>
      <w:r w:rsidR="009A183E">
        <w:rPr>
          <w:rFonts w:eastAsia="Times New Roman"/>
          <w:b w:val="0"/>
          <w:bCs/>
          <w:sz w:val="28"/>
          <w:szCs w:val="28"/>
          <w:lang w:eastAsia="ar-SA"/>
        </w:rPr>
        <w:t xml:space="preserve">ентра представлена в таблице </w:t>
      </w:r>
      <w:r w:rsidR="00372803">
        <w:rPr>
          <w:rFonts w:eastAsia="Times New Roman"/>
          <w:b w:val="0"/>
          <w:bCs/>
          <w:sz w:val="28"/>
          <w:szCs w:val="28"/>
          <w:lang w:eastAsia="ar-SA"/>
        </w:rPr>
        <w:t>2</w:t>
      </w:r>
      <w:r w:rsidR="00A54AE1">
        <w:rPr>
          <w:rFonts w:eastAsia="Times New Roman"/>
          <w:b w:val="0"/>
          <w:bCs/>
          <w:sz w:val="28"/>
          <w:szCs w:val="28"/>
          <w:lang w:eastAsia="ar-SA"/>
        </w:rPr>
        <w:t>9</w:t>
      </w:r>
      <w:r w:rsidR="007B787D">
        <w:rPr>
          <w:rFonts w:eastAsia="Times New Roman"/>
          <w:b w:val="0"/>
          <w:bCs/>
          <w:sz w:val="28"/>
          <w:szCs w:val="28"/>
          <w:lang w:eastAsia="ar-SA"/>
        </w:rPr>
        <w:t>.</w:t>
      </w:r>
    </w:p>
    <w:p w14:paraId="08C14145" w14:textId="3C34FF6D" w:rsidR="00F743F3" w:rsidRDefault="00372803" w:rsidP="00A54AE1">
      <w:pPr>
        <w:pStyle w:val="ConsPlusTitle"/>
        <w:ind w:left="142"/>
        <w:jc w:val="right"/>
        <w:rPr>
          <w:rFonts w:eastAsia="Times New Roman"/>
          <w:b w:val="0"/>
          <w:bCs/>
          <w:sz w:val="28"/>
          <w:szCs w:val="28"/>
          <w:lang w:eastAsia="ar-SA"/>
        </w:rPr>
      </w:pPr>
      <w:r>
        <w:rPr>
          <w:rFonts w:eastAsia="Times New Roman"/>
          <w:b w:val="0"/>
          <w:bCs/>
          <w:sz w:val="28"/>
          <w:szCs w:val="28"/>
          <w:lang w:eastAsia="ar-SA"/>
        </w:rPr>
        <w:t>Таблица 2</w:t>
      </w:r>
      <w:r w:rsidR="00A54AE1">
        <w:rPr>
          <w:rFonts w:eastAsia="Times New Roman"/>
          <w:b w:val="0"/>
          <w:bCs/>
          <w:sz w:val="28"/>
          <w:szCs w:val="28"/>
          <w:lang w:eastAsia="ar-SA"/>
        </w:rPr>
        <w:t>9</w:t>
      </w:r>
    </w:p>
    <w:p w14:paraId="1DD86294" w14:textId="479CC41E" w:rsidR="00F743F3" w:rsidRPr="00282A89" w:rsidRDefault="00F743F3" w:rsidP="00372803">
      <w:pPr>
        <w:pStyle w:val="ConsPlusTitle"/>
        <w:spacing w:line="240" w:lineRule="atLeast"/>
        <w:rPr>
          <w:rFonts w:eastAsia="Times New Roman"/>
          <w:bCs/>
          <w:color w:val="4F6228" w:themeColor="accent3" w:themeShade="80"/>
          <w:szCs w:val="24"/>
          <w:u w:val="single"/>
          <w:lang w:eastAsia="ar-SA"/>
        </w:rPr>
      </w:pPr>
    </w:p>
    <w:tbl>
      <w:tblPr>
        <w:tblStyle w:val="a4"/>
        <w:tblW w:w="9428" w:type="dxa"/>
        <w:tblInd w:w="142" w:type="dxa"/>
        <w:tblLook w:val="04A0" w:firstRow="1" w:lastRow="0" w:firstColumn="1" w:lastColumn="0" w:noHBand="0" w:noVBand="1"/>
      </w:tblPr>
      <w:tblGrid>
        <w:gridCol w:w="533"/>
        <w:gridCol w:w="3856"/>
        <w:gridCol w:w="2671"/>
        <w:gridCol w:w="2368"/>
      </w:tblGrid>
      <w:tr w:rsidR="00372803" w:rsidRPr="00F743F3" w14:paraId="3949FB53" w14:textId="77777777" w:rsidTr="00A54AE1">
        <w:trPr>
          <w:tblHeader/>
        </w:trPr>
        <w:tc>
          <w:tcPr>
            <w:tcW w:w="533" w:type="dxa"/>
          </w:tcPr>
          <w:p w14:paraId="47D0CA1D" w14:textId="1617E9E2" w:rsidR="00372803" w:rsidRPr="00C34322" w:rsidRDefault="00372803" w:rsidP="00A54AE1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№ п/п</w:t>
            </w:r>
          </w:p>
        </w:tc>
        <w:tc>
          <w:tcPr>
            <w:tcW w:w="3856" w:type="dxa"/>
          </w:tcPr>
          <w:p w14:paraId="1D028CBB" w14:textId="5FA8A0AA" w:rsidR="00372803" w:rsidRPr="00C34322" w:rsidRDefault="00372803" w:rsidP="00A54AE1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Структура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регионального центра</w:t>
            </w:r>
          </w:p>
        </w:tc>
        <w:tc>
          <w:tcPr>
            <w:tcW w:w="2671" w:type="dxa"/>
          </w:tcPr>
          <w:p w14:paraId="23F2A9B4" w14:textId="4E40C33F" w:rsidR="00372803" w:rsidRPr="00C34322" w:rsidRDefault="00A54AE1" w:rsidP="00A54AE1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Наличие кабинетов профильных специалистов, включая возможность проведения функциональной диагностики</w:t>
            </w:r>
          </w:p>
        </w:tc>
        <w:tc>
          <w:tcPr>
            <w:tcW w:w="2368" w:type="dxa"/>
          </w:tcPr>
          <w:p w14:paraId="2F6517F0" w14:textId="4A444B85" w:rsidR="00372803" w:rsidRPr="00C34322" w:rsidRDefault="00A54AE1" w:rsidP="00A54AE1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Планируется организовать 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в соответствии с приказом 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Министерства здравоохранения Российской Федерации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="000571BB">
              <w:rPr>
                <w:rFonts w:eastAsia="Times New Roman"/>
                <w:b w:val="0"/>
                <w:bCs/>
                <w:sz w:val="22"/>
                <w:lang w:eastAsia="ar-SA"/>
              </w:rPr>
              <w:t>от 13.03.2023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>№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104н 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>«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Об утверждении Порядка оказания медицинской помощи взрослому населению по профилю 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>«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эндокринология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>»</w:t>
            </w:r>
          </w:p>
          <w:p w14:paraId="545418D8" w14:textId="5B5159B2" w:rsidR="00372803" w:rsidRPr="00C34322" w:rsidRDefault="00A54AE1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(да/нет)</w:t>
            </w:r>
          </w:p>
        </w:tc>
      </w:tr>
      <w:tr w:rsidR="00372803" w:rsidRPr="00F743F3" w14:paraId="514106AA" w14:textId="77777777" w:rsidTr="00A54AE1">
        <w:trPr>
          <w:trHeight w:val="287"/>
        </w:trPr>
        <w:tc>
          <w:tcPr>
            <w:tcW w:w="533" w:type="dxa"/>
          </w:tcPr>
          <w:p w14:paraId="3EA87816" w14:textId="68DA43EA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3856" w:type="dxa"/>
          </w:tcPr>
          <w:p w14:paraId="663B655C" w14:textId="2FE6A72F" w:rsidR="00372803" w:rsidRPr="00C34322" w:rsidRDefault="00372803" w:rsidP="00F743F3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Кабинет врача-эндокринолога </w:t>
            </w:r>
          </w:p>
        </w:tc>
        <w:tc>
          <w:tcPr>
            <w:tcW w:w="2671" w:type="dxa"/>
          </w:tcPr>
          <w:p w14:paraId="0D1CF371" w14:textId="128DC604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4</w:t>
            </w:r>
          </w:p>
        </w:tc>
        <w:tc>
          <w:tcPr>
            <w:tcW w:w="2368" w:type="dxa"/>
          </w:tcPr>
          <w:p w14:paraId="2AB3DD64" w14:textId="206CD2BA" w:rsidR="00372803" w:rsidRPr="00C34322" w:rsidRDefault="00D94E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ет</w:t>
            </w:r>
          </w:p>
        </w:tc>
      </w:tr>
      <w:tr w:rsidR="00372803" w:rsidRPr="00F743F3" w14:paraId="7B32E3BD" w14:textId="77777777" w:rsidTr="00A54AE1">
        <w:tc>
          <w:tcPr>
            <w:tcW w:w="533" w:type="dxa"/>
          </w:tcPr>
          <w:p w14:paraId="708BC45E" w14:textId="628FCB4F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2</w:t>
            </w:r>
          </w:p>
        </w:tc>
        <w:tc>
          <w:tcPr>
            <w:tcW w:w="3856" w:type="dxa"/>
          </w:tcPr>
          <w:p w14:paraId="0926CD48" w14:textId="2CBEE90F" w:rsidR="00372803" w:rsidRPr="00C34322" w:rsidRDefault="00372803" w:rsidP="00A54AE1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Кабинет «</w:t>
            </w:r>
            <w:r w:rsidR="00A54AE1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Школа</w:t>
            </w: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для пациентов с 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сахарным диабетом</w:t>
            </w: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» в амбулаторных условиях</w:t>
            </w:r>
          </w:p>
        </w:tc>
        <w:tc>
          <w:tcPr>
            <w:tcW w:w="2671" w:type="dxa"/>
          </w:tcPr>
          <w:p w14:paraId="37AC6F48" w14:textId="23BAF16A" w:rsidR="00372803" w:rsidRPr="00C34322" w:rsidRDefault="00D94E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D94E03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  <w:tc>
          <w:tcPr>
            <w:tcW w:w="2368" w:type="dxa"/>
          </w:tcPr>
          <w:p w14:paraId="27F4F39F" w14:textId="57EE6C2C" w:rsidR="00372803" w:rsidRPr="00C34322" w:rsidRDefault="00D94E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D94E03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</w:tr>
      <w:tr w:rsidR="00372803" w:rsidRPr="00F743F3" w14:paraId="134101E8" w14:textId="77777777" w:rsidTr="00A54AE1">
        <w:tc>
          <w:tcPr>
            <w:tcW w:w="533" w:type="dxa"/>
          </w:tcPr>
          <w:p w14:paraId="404D6B8C" w14:textId="6143F9C6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3</w:t>
            </w:r>
          </w:p>
        </w:tc>
        <w:tc>
          <w:tcPr>
            <w:tcW w:w="3856" w:type="dxa"/>
          </w:tcPr>
          <w:p w14:paraId="446F3A77" w14:textId="19EB7926" w:rsidR="00372803" w:rsidRPr="00C34322" w:rsidRDefault="00372803" w:rsidP="00A54AE1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Каб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инет «Школа </w:t>
            </w:r>
            <w:r w:rsidR="00D94E03" w:rsidRPr="00D94E03">
              <w:rPr>
                <w:rFonts w:eastAsia="Times New Roman"/>
                <w:b w:val="0"/>
                <w:bCs/>
                <w:sz w:val="22"/>
                <w:lang w:eastAsia="ar-SA"/>
              </w:rPr>
              <w:t>для пациентов с сахарным диабетом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» в</w:t>
            </w:r>
            <w:r w:rsidR="00D94E03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условиях круглосуточного стационара</w:t>
            </w:r>
          </w:p>
        </w:tc>
        <w:tc>
          <w:tcPr>
            <w:tcW w:w="2671" w:type="dxa"/>
          </w:tcPr>
          <w:p w14:paraId="7A22B4DA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2</w:t>
            </w:r>
          </w:p>
        </w:tc>
        <w:tc>
          <w:tcPr>
            <w:tcW w:w="2368" w:type="dxa"/>
          </w:tcPr>
          <w:p w14:paraId="2081164B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</w:tr>
      <w:tr w:rsidR="00372803" w:rsidRPr="00F743F3" w14:paraId="24DB0133" w14:textId="77777777" w:rsidTr="00A54AE1">
        <w:tc>
          <w:tcPr>
            <w:tcW w:w="533" w:type="dxa"/>
          </w:tcPr>
          <w:p w14:paraId="748F58C2" w14:textId="61B975E3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4</w:t>
            </w:r>
          </w:p>
        </w:tc>
        <w:tc>
          <w:tcPr>
            <w:tcW w:w="3856" w:type="dxa"/>
          </w:tcPr>
          <w:p w14:paraId="3FF2DFC6" w14:textId="1DDC6564" w:rsidR="00372803" w:rsidRPr="00C34322" w:rsidRDefault="00A54AE1" w:rsidP="00A54AE1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Кабинет </w:t>
            </w:r>
            <w:r w:rsidR="00D94E03">
              <w:rPr>
                <w:rFonts w:eastAsia="Times New Roman"/>
                <w:b w:val="0"/>
                <w:bCs/>
                <w:sz w:val="22"/>
                <w:lang w:eastAsia="ar-SA"/>
              </w:rPr>
              <w:t>д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иабетической стопы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для амбулаторных пациентов </w:t>
            </w:r>
          </w:p>
        </w:tc>
        <w:tc>
          <w:tcPr>
            <w:tcW w:w="2671" w:type="dxa"/>
          </w:tcPr>
          <w:p w14:paraId="637F7523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2368" w:type="dxa"/>
          </w:tcPr>
          <w:p w14:paraId="2BBDA120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</w:tr>
      <w:tr w:rsidR="00372803" w:rsidRPr="00F743F3" w14:paraId="7DC802EC" w14:textId="77777777" w:rsidTr="00A54AE1">
        <w:tc>
          <w:tcPr>
            <w:tcW w:w="533" w:type="dxa"/>
          </w:tcPr>
          <w:p w14:paraId="37B3D190" w14:textId="6767052B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5</w:t>
            </w:r>
          </w:p>
        </w:tc>
        <w:tc>
          <w:tcPr>
            <w:tcW w:w="3856" w:type="dxa"/>
          </w:tcPr>
          <w:p w14:paraId="55FDCFDA" w14:textId="6CA0EB7A" w:rsidR="00372803" w:rsidRPr="00C34322" w:rsidRDefault="00A54AE1" w:rsidP="00F743F3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Кабинет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врача-</w:t>
            </w:r>
            <w:r w:rsidR="00D94E03">
              <w:rPr>
                <w:rFonts w:eastAsia="Times New Roman"/>
                <w:b w:val="0"/>
                <w:bCs/>
                <w:sz w:val="22"/>
                <w:lang w:eastAsia="ar-SA"/>
              </w:rPr>
              <w:t>офтальмолога</w:t>
            </w:r>
          </w:p>
        </w:tc>
        <w:tc>
          <w:tcPr>
            <w:tcW w:w="2671" w:type="dxa"/>
          </w:tcPr>
          <w:p w14:paraId="051BC5E7" w14:textId="502372D4" w:rsidR="00372803" w:rsidRPr="00C34322" w:rsidRDefault="00372803" w:rsidP="00E123F9">
            <w:pPr>
              <w:pStyle w:val="ConsPlusTitle"/>
              <w:ind w:firstLine="34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2</w:t>
            </w:r>
          </w:p>
        </w:tc>
        <w:tc>
          <w:tcPr>
            <w:tcW w:w="2368" w:type="dxa"/>
          </w:tcPr>
          <w:p w14:paraId="1583D67C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i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iCs/>
                <w:sz w:val="22"/>
                <w:lang w:eastAsia="ar-SA"/>
              </w:rPr>
              <w:t>нет</w:t>
            </w:r>
          </w:p>
        </w:tc>
      </w:tr>
      <w:tr w:rsidR="00372803" w:rsidRPr="00F743F3" w14:paraId="0D68DE0A" w14:textId="77777777" w:rsidTr="00A54AE1">
        <w:tc>
          <w:tcPr>
            <w:tcW w:w="533" w:type="dxa"/>
          </w:tcPr>
          <w:p w14:paraId="7F451A42" w14:textId="1AAD598A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3856" w:type="dxa"/>
          </w:tcPr>
          <w:p w14:paraId="7D251A8E" w14:textId="0C98A0E4" w:rsidR="00372803" w:rsidRPr="00C34322" w:rsidRDefault="00A54AE1" w:rsidP="00BC5D9B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включая 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наличие 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>оптическ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ого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когерентно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го</w:t>
            </w:r>
            <w:r w:rsidR="00372803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томограф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а</w:t>
            </w:r>
          </w:p>
        </w:tc>
        <w:tc>
          <w:tcPr>
            <w:tcW w:w="2671" w:type="dxa"/>
          </w:tcPr>
          <w:p w14:paraId="1378BF7C" w14:textId="77777777" w:rsidR="00372803" w:rsidRPr="00C34322" w:rsidRDefault="00372803" w:rsidP="00E123F9">
            <w:pPr>
              <w:pStyle w:val="ConsPlusTitle"/>
              <w:ind w:firstLine="34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  <w:tc>
          <w:tcPr>
            <w:tcW w:w="2368" w:type="dxa"/>
          </w:tcPr>
          <w:p w14:paraId="1A56C24E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i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iCs/>
                <w:sz w:val="22"/>
                <w:lang w:eastAsia="ar-SA"/>
              </w:rPr>
              <w:t>да</w:t>
            </w:r>
          </w:p>
        </w:tc>
      </w:tr>
      <w:tr w:rsidR="00372803" w:rsidRPr="00F743F3" w14:paraId="7A129B9D" w14:textId="77777777" w:rsidTr="00A54AE1">
        <w:tc>
          <w:tcPr>
            <w:tcW w:w="533" w:type="dxa"/>
          </w:tcPr>
          <w:p w14:paraId="30AA0948" w14:textId="31D4F33F" w:rsidR="00372803" w:rsidRPr="00C34322" w:rsidRDefault="00372803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3856" w:type="dxa"/>
          </w:tcPr>
          <w:p w14:paraId="0B1AE5DA" w14:textId="0D878F8B" w:rsidR="00372803" w:rsidRPr="00C34322" w:rsidRDefault="00A54AE1" w:rsidP="00BC5D9B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включая </w:t>
            </w:r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наличие </w:t>
            </w:r>
            <w:proofErr w:type="spellStart"/>
            <w:r w:rsidR="00372803"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фундус</w:t>
            </w:r>
            <w:proofErr w:type="spellEnd"/>
            <w:r w:rsidR="00D94E03">
              <w:rPr>
                <w:rFonts w:eastAsia="Times New Roman"/>
                <w:b w:val="0"/>
                <w:bCs/>
                <w:sz w:val="22"/>
                <w:lang w:eastAsia="ar-SA"/>
              </w:rPr>
              <w:t>-</w:t>
            </w:r>
            <w:r w:rsidR="00BC5D9B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камеры </w:t>
            </w:r>
          </w:p>
        </w:tc>
        <w:tc>
          <w:tcPr>
            <w:tcW w:w="2671" w:type="dxa"/>
          </w:tcPr>
          <w:p w14:paraId="21F082DC" w14:textId="77777777" w:rsidR="00372803" w:rsidRPr="00C34322" w:rsidRDefault="00372803" w:rsidP="00E123F9">
            <w:pPr>
              <w:pStyle w:val="ConsPlusTitle"/>
              <w:ind w:firstLine="34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  <w:tc>
          <w:tcPr>
            <w:tcW w:w="2368" w:type="dxa"/>
          </w:tcPr>
          <w:p w14:paraId="22D90146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i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iCs/>
                <w:sz w:val="22"/>
                <w:lang w:eastAsia="ar-SA"/>
              </w:rPr>
              <w:t>да</w:t>
            </w:r>
          </w:p>
        </w:tc>
      </w:tr>
      <w:tr w:rsidR="00372803" w:rsidRPr="00F743F3" w14:paraId="20D5D8DF" w14:textId="77777777" w:rsidTr="00A54AE1">
        <w:trPr>
          <w:trHeight w:val="211"/>
        </w:trPr>
        <w:tc>
          <w:tcPr>
            <w:tcW w:w="533" w:type="dxa"/>
          </w:tcPr>
          <w:p w14:paraId="6A29EFEB" w14:textId="305AE852" w:rsidR="00372803" w:rsidRPr="00C34322" w:rsidRDefault="00A54AE1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6</w:t>
            </w:r>
          </w:p>
        </w:tc>
        <w:tc>
          <w:tcPr>
            <w:tcW w:w="3856" w:type="dxa"/>
          </w:tcPr>
          <w:p w14:paraId="36E8D74A" w14:textId="0632E939" w:rsidR="00372803" w:rsidRPr="00C34322" w:rsidRDefault="00372803" w:rsidP="00F743F3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Наличие лазерной операционной</w:t>
            </w:r>
          </w:p>
        </w:tc>
        <w:tc>
          <w:tcPr>
            <w:tcW w:w="2671" w:type="dxa"/>
          </w:tcPr>
          <w:p w14:paraId="692F761B" w14:textId="007BEF90" w:rsidR="00372803" w:rsidRPr="00C34322" w:rsidRDefault="00372803" w:rsidP="00E123F9">
            <w:pPr>
              <w:pStyle w:val="ConsPlusTitle"/>
              <w:ind w:firstLine="34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  <w:tc>
          <w:tcPr>
            <w:tcW w:w="2368" w:type="dxa"/>
          </w:tcPr>
          <w:p w14:paraId="5CD2DF85" w14:textId="77777777" w:rsidR="00372803" w:rsidRPr="00C34322" w:rsidRDefault="00372803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iCs/>
                <w:sz w:val="22"/>
                <w:lang w:eastAsia="ar-SA"/>
              </w:rPr>
            </w:pPr>
            <w:r w:rsidRPr="00C34322">
              <w:rPr>
                <w:rFonts w:eastAsia="Times New Roman"/>
                <w:b w:val="0"/>
                <w:bCs/>
                <w:iCs/>
                <w:sz w:val="22"/>
                <w:lang w:eastAsia="ar-SA"/>
              </w:rPr>
              <w:t>да</w:t>
            </w:r>
          </w:p>
        </w:tc>
      </w:tr>
      <w:tr w:rsidR="00BC5D9B" w:rsidRPr="00F743F3" w14:paraId="7D61BB6A" w14:textId="77777777" w:rsidTr="00BC5D9B">
        <w:trPr>
          <w:trHeight w:val="411"/>
        </w:trPr>
        <w:tc>
          <w:tcPr>
            <w:tcW w:w="533" w:type="dxa"/>
            <w:vMerge w:val="restart"/>
          </w:tcPr>
          <w:p w14:paraId="4344F130" w14:textId="5C85B13F" w:rsidR="00BC5D9B" w:rsidRPr="00C34322" w:rsidRDefault="00BC5D9B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7</w:t>
            </w:r>
          </w:p>
        </w:tc>
        <w:tc>
          <w:tcPr>
            <w:tcW w:w="3856" w:type="dxa"/>
          </w:tcPr>
          <w:p w14:paraId="23DB4946" w14:textId="49112C8C" w:rsidR="00BC5D9B" w:rsidRPr="00C34322" w:rsidRDefault="00BC5D9B" w:rsidP="00BC5D9B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Дневной стационар, коек – всего</w:t>
            </w:r>
          </w:p>
        </w:tc>
        <w:tc>
          <w:tcPr>
            <w:tcW w:w="2671" w:type="dxa"/>
          </w:tcPr>
          <w:p w14:paraId="699636E1" w14:textId="655C50B3" w:rsidR="00BC5D9B" w:rsidRPr="00C34322" w:rsidRDefault="00BC5D9B" w:rsidP="00BC5D9B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2368" w:type="dxa"/>
          </w:tcPr>
          <w:p w14:paraId="42C43CEA" w14:textId="32FB0647" w:rsidR="00BC5D9B" w:rsidRPr="00C34322" w:rsidRDefault="00BC5D9B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</w:tr>
      <w:tr w:rsidR="00BC5D9B" w:rsidRPr="00F743F3" w14:paraId="15EF42F5" w14:textId="77777777" w:rsidTr="00BC5D9B">
        <w:trPr>
          <w:trHeight w:val="309"/>
        </w:trPr>
        <w:tc>
          <w:tcPr>
            <w:tcW w:w="533" w:type="dxa"/>
            <w:vMerge/>
          </w:tcPr>
          <w:p w14:paraId="144F7097" w14:textId="77777777" w:rsidR="00BC5D9B" w:rsidRDefault="00BC5D9B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3856" w:type="dxa"/>
          </w:tcPr>
          <w:p w14:paraId="469EFC17" w14:textId="4B3064EE" w:rsidR="00BC5D9B" w:rsidRDefault="00BC5D9B" w:rsidP="00BC5D9B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в том числе:</w:t>
            </w:r>
          </w:p>
        </w:tc>
        <w:tc>
          <w:tcPr>
            <w:tcW w:w="2671" w:type="dxa"/>
          </w:tcPr>
          <w:p w14:paraId="5C39D0C6" w14:textId="4C01E32D" w:rsidR="00BC5D9B" w:rsidRDefault="00BC5D9B" w:rsidP="00BC5D9B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2368" w:type="dxa"/>
          </w:tcPr>
          <w:p w14:paraId="310B34A4" w14:textId="77777777" w:rsidR="00BC5D9B" w:rsidRPr="00C34322" w:rsidRDefault="00BC5D9B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</w:tr>
      <w:tr w:rsidR="00BC5D9B" w:rsidRPr="00F743F3" w14:paraId="4E2969A8" w14:textId="77777777" w:rsidTr="00BC5D9B">
        <w:trPr>
          <w:trHeight w:val="309"/>
        </w:trPr>
        <w:tc>
          <w:tcPr>
            <w:tcW w:w="533" w:type="dxa"/>
            <w:vMerge/>
          </w:tcPr>
          <w:p w14:paraId="77C30726" w14:textId="77777777" w:rsidR="00BC5D9B" w:rsidRDefault="00BC5D9B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3856" w:type="dxa"/>
          </w:tcPr>
          <w:p w14:paraId="0FF6348B" w14:textId="5002DDE6" w:rsidR="00BC5D9B" w:rsidRDefault="00BC5D9B" w:rsidP="00BC5D9B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эндокринологического профиля</w:t>
            </w:r>
          </w:p>
        </w:tc>
        <w:tc>
          <w:tcPr>
            <w:tcW w:w="2671" w:type="dxa"/>
          </w:tcPr>
          <w:p w14:paraId="734A7629" w14:textId="5803F5F7" w:rsidR="00BC5D9B" w:rsidRDefault="00BC5D9B" w:rsidP="00BC5D9B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4</w:t>
            </w:r>
          </w:p>
        </w:tc>
        <w:tc>
          <w:tcPr>
            <w:tcW w:w="2368" w:type="dxa"/>
          </w:tcPr>
          <w:p w14:paraId="0AA3EF8B" w14:textId="742D04E2" w:rsidR="00BC5D9B" w:rsidRPr="00C34322" w:rsidRDefault="00BC5D9B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</w:tr>
      <w:tr w:rsidR="00BC5D9B" w:rsidRPr="00F743F3" w14:paraId="0FBEEDEC" w14:textId="77777777" w:rsidTr="00BC5D9B">
        <w:trPr>
          <w:trHeight w:val="309"/>
        </w:trPr>
        <w:tc>
          <w:tcPr>
            <w:tcW w:w="533" w:type="dxa"/>
            <w:vMerge/>
          </w:tcPr>
          <w:p w14:paraId="2201E874" w14:textId="77777777" w:rsidR="00BC5D9B" w:rsidRDefault="00BC5D9B" w:rsidP="00372803">
            <w:pPr>
              <w:pStyle w:val="ConsPlusTitle"/>
              <w:ind w:right="-106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3856" w:type="dxa"/>
          </w:tcPr>
          <w:p w14:paraId="3E3F6EB3" w14:textId="6DCAFB77" w:rsidR="00BC5D9B" w:rsidRDefault="00BC5D9B" w:rsidP="00BC5D9B">
            <w:pPr>
              <w:pStyle w:val="ConsPlusTitle"/>
              <w:ind w:right="-106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офтальмологического профиля (</w:t>
            </w:r>
            <w:r w:rsidRPr="00C3432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для 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лазерной коагуляции сетчатки)</w:t>
            </w:r>
          </w:p>
        </w:tc>
        <w:tc>
          <w:tcPr>
            <w:tcW w:w="2671" w:type="dxa"/>
          </w:tcPr>
          <w:p w14:paraId="2286AA96" w14:textId="07C23724" w:rsidR="00BC5D9B" w:rsidRDefault="00BC5D9B" w:rsidP="00BC5D9B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2368" w:type="dxa"/>
          </w:tcPr>
          <w:p w14:paraId="234B0300" w14:textId="45127633" w:rsidR="00BC5D9B" w:rsidRDefault="00BC5D9B" w:rsidP="00E123F9">
            <w:pPr>
              <w:pStyle w:val="ConsPlusTitle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нет</w:t>
            </w:r>
          </w:p>
        </w:tc>
      </w:tr>
    </w:tbl>
    <w:p w14:paraId="11ED4D6F" w14:textId="77777777" w:rsidR="00C34322" w:rsidRDefault="00C34322" w:rsidP="00F50A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9903DA" w14:textId="06B5A992" w:rsidR="00C34322" w:rsidRDefault="00F141CD" w:rsidP="00F50A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Маршрутизация пациентов на консультативный прием в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региональный центр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по направлению врача,</w:t>
      </w:r>
      <w:r w:rsidR="00C3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оказывающего первичную медико-санитарную помощь,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</w:t>
      </w:r>
      <w:r w:rsidR="00C3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самостоятельной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записи</w:t>
      </w:r>
      <w:r w:rsidR="00C3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B73AE4" w14:textId="4B100953" w:rsidR="0048747F" w:rsidRPr="00F50A1E" w:rsidRDefault="00F141CD" w:rsidP="00F50A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поликлинике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="007F7DF7" w:rsidRP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функционирует кабинет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A153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F50A1E">
        <w:rPr>
          <w:rFonts w:ascii="Times New Roman" w:hAnsi="Times New Roman" w:cs="Times New Roman"/>
          <w:color w:val="000000" w:themeColor="text1"/>
          <w:sz w:val="28"/>
          <w:szCs w:val="28"/>
        </w:rPr>
        <w:t>иабетич</w:t>
      </w:r>
      <w:r w:rsidR="004A1530">
        <w:rPr>
          <w:rFonts w:ascii="Times New Roman" w:hAnsi="Times New Roman" w:cs="Times New Roman"/>
          <w:color w:val="000000" w:themeColor="text1"/>
          <w:sz w:val="28"/>
          <w:szCs w:val="28"/>
        </w:rPr>
        <w:t>еской ретинопатии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343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снащение 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данного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4A1530">
        <w:rPr>
          <w:rFonts w:ascii="Times New Roman" w:hAnsi="Times New Roman" w:cs="Times New Roman"/>
          <w:color w:val="000000" w:themeColor="text1"/>
          <w:sz w:val="28"/>
          <w:szCs w:val="28"/>
        </w:rPr>
        <w:t>абинета частично соответствует п</w:t>
      </w:r>
      <w:r w:rsidR="004A1530" w:rsidRPr="00D40997">
        <w:rPr>
          <w:rFonts w:ascii="Times New Roman" w:hAnsi="Times New Roman" w:cs="Times New Roman"/>
          <w:color w:val="000000" w:themeColor="text1"/>
          <w:sz w:val="28"/>
          <w:szCs w:val="28"/>
        </w:rPr>
        <w:t>риказ</w:t>
      </w:r>
      <w:r w:rsidR="004A153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A1530" w:rsidRPr="00D409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D9B" w:rsidRPr="00BC5D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Министерства здравоохранения Российской Федерации</w:t>
      </w:r>
      <w:r w:rsidR="004A1530" w:rsidRPr="004A1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12.11.2012</w:t>
      </w:r>
      <w:r w:rsidR="007D4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4A1530" w:rsidRPr="004A1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902н </w:t>
      </w:r>
      <w:r w:rsidR="007D4B9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A1530" w:rsidRPr="004A1530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Порядка оказания медицинской помощи взрослому населению при заболеваниях глаза, его придаточного аппарата и орбиты</w:t>
      </w:r>
      <w:r w:rsidR="007D4B9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80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80EC4" w:rsidRPr="00880EC4">
        <w:rPr>
          <w:rFonts w:ascii="Times New Roman" w:hAnsi="Times New Roman" w:cs="Times New Roman"/>
          <w:sz w:val="28"/>
          <w:szCs w:val="28"/>
        </w:rPr>
        <w:t xml:space="preserve">отсутствуют оптический когерентный томограф, </w:t>
      </w:r>
      <w:proofErr w:type="spellStart"/>
      <w:r w:rsidR="00880EC4" w:rsidRPr="00880EC4">
        <w:rPr>
          <w:rFonts w:ascii="Times New Roman" w:hAnsi="Times New Roman" w:cs="Times New Roman"/>
          <w:sz w:val="28"/>
          <w:szCs w:val="28"/>
        </w:rPr>
        <w:t>ретинальная</w:t>
      </w:r>
      <w:proofErr w:type="spellEnd"/>
      <w:r w:rsidR="00880EC4" w:rsidRPr="00880EC4">
        <w:rPr>
          <w:rFonts w:ascii="Times New Roman" w:hAnsi="Times New Roman" w:cs="Times New Roman"/>
          <w:sz w:val="28"/>
          <w:szCs w:val="28"/>
        </w:rPr>
        <w:t xml:space="preserve"> камера</w:t>
      </w:r>
      <w:r w:rsidR="00E123F9">
        <w:rPr>
          <w:rFonts w:ascii="Times New Roman" w:hAnsi="Times New Roman" w:cs="Times New Roman"/>
          <w:sz w:val="28"/>
          <w:szCs w:val="28"/>
        </w:rPr>
        <w:t xml:space="preserve"> </w:t>
      </w:r>
      <w:r w:rsidR="0016468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80EC4" w:rsidRPr="00880EC4">
        <w:rPr>
          <w:rFonts w:ascii="Times New Roman" w:hAnsi="Times New Roman" w:cs="Times New Roman"/>
          <w:sz w:val="28"/>
          <w:szCs w:val="28"/>
        </w:rPr>
        <w:t>фундус</w:t>
      </w:r>
      <w:proofErr w:type="spellEnd"/>
      <w:r w:rsidR="00880EC4" w:rsidRPr="00880EC4">
        <w:rPr>
          <w:rFonts w:ascii="Times New Roman" w:hAnsi="Times New Roman" w:cs="Times New Roman"/>
          <w:sz w:val="28"/>
          <w:szCs w:val="28"/>
        </w:rPr>
        <w:t>-камера), имеется значимый износ офтал</w:t>
      </w:r>
      <w:r w:rsidR="00BC5D9B">
        <w:rPr>
          <w:rFonts w:ascii="Times New Roman" w:hAnsi="Times New Roman" w:cs="Times New Roman"/>
          <w:sz w:val="28"/>
          <w:szCs w:val="28"/>
        </w:rPr>
        <w:t xml:space="preserve">ьмологического оборудования </w:t>
      </w:r>
      <w:r w:rsidR="00817F27">
        <w:rPr>
          <w:rFonts w:ascii="Times New Roman" w:hAnsi="Times New Roman" w:cs="Times New Roman"/>
          <w:sz w:val="28"/>
          <w:szCs w:val="28"/>
        </w:rPr>
        <w:t>и л</w:t>
      </w:r>
      <w:r w:rsidR="00880EC4" w:rsidRPr="00880EC4">
        <w:rPr>
          <w:rFonts w:ascii="Times New Roman" w:hAnsi="Times New Roman" w:cs="Times New Roman"/>
          <w:sz w:val="28"/>
          <w:szCs w:val="28"/>
        </w:rPr>
        <w:t>азерного коагулятора и др</w:t>
      </w:r>
      <w:r w:rsidR="00BC5D9B">
        <w:rPr>
          <w:rFonts w:ascii="Times New Roman" w:hAnsi="Times New Roman" w:cs="Times New Roman"/>
          <w:sz w:val="28"/>
          <w:szCs w:val="28"/>
        </w:rPr>
        <w:t>угое</w:t>
      </w:r>
      <w:r w:rsidR="00793E75">
        <w:rPr>
          <w:rFonts w:ascii="Times New Roman" w:hAnsi="Times New Roman" w:cs="Times New Roman"/>
          <w:sz w:val="28"/>
          <w:szCs w:val="28"/>
        </w:rPr>
        <w:t xml:space="preserve">).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кабинете 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диабетической ретинопатии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имеется возможность проведения </w:t>
      </w:r>
      <w:r w:rsidR="00F50A1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азерной коагуляции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, но 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тсутствует возможность проведения фотографирования глазного дна с помощью </w:t>
      </w:r>
      <w:proofErr w:type="spellStart"/>
      <w:r w:rsidR="00C2507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ундус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-камеры,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пациенты направляются </w:t>
      </w:r>
      <w:r w:rsid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КОГБУЗ «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или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Кировско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областное государственное бюджетное учреждение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здравоохранения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клиническая офтальмологическая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сновная часть пациентов с диабетической рет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инопатией наблюдается в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региональном центре</w:t>
      </w:r>
      <w:r w:rsidRPr="007F7DF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связи с чем требуется дооснащение кабинета</w:t>
      </w:r>
      <w:r w:rsidR="00817F27" w:rsidRPr="0081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диабетической ретинопатии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F50A1E">
        <w:rPr>
          <w:rFonts w:ascii="Times New Roman" w:hAnsi="Times New Roman" w:cs="Times New Roman"/>
          <w:color w:val="000000" w:themeColor="text1"/>
          <w:sz w:val="28"/>
          <w:szCs w:val="28"/>
        </w:rPr>
        <w:t>повышения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качества оказания медицинской помощи взрослым пациентам. 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пациенты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чают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специализированную медицинскую помощь по поводу диабетической ретинопатии 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</w:t>
      </w:r>
      <w:r w:rsidR="00817F2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="00817F2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» или КОГБУЗ «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клиническая офтальмологическая больница</w:t>
      </w:r>
      <w:r w:rsidR="00817F2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амбулаторных условиях, так и в условиях стационара</w:t>
      </w:r>
      <w:r w:rsidR="00E85B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базе данных медицинских 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организаций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функционирует витреоретинальная хирургия, проводятся сеансы лазерной коагуляции и осуществляется введение анти</w:t>
      </w:r>
      <w:r w:rsidR="00C2507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VЕGF препаратов.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Специализирова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нных кабинетов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иабетической ретинопатии 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базе данных 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организаций </w:t>
      </w:r>
      <w:r w:rsidR="0048747F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нет.</w:t>
      </w:r>
      <w:r w:rsidR="0081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580B522" w14:textId="424A47BC" w:rsidR="009E33C3" w:rsidRPr="009E33C3" w:rsidRDefault="00BC5D9B" w:rsidP="00E85B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Кабинет </w:t>
      </w:r>
      <w:r w:rsidR="007F7DF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иабетическ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3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взрослых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пациентов </w:t>
      </w:r>
      <w:r w:rsidR="00E123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 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в поликлинике №</w:t>
      </w:r>
      <w:r w:rsidR="00C25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C25073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клиническая больница №</w:t>
      </w:r>
      <w:r w:rsidR="007F7DF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7</w:t>
      </w:r>
      <w:r w:rsidR="00C25073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r w:rsidR="00E85B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D468DB7" w14:textId="12A2508B" w:rsidR="00E85BC5" w:rsidRDefault="0048747F" w:rsidP="00E85B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Дополнительно </w:t>
      </w:r>
      <w:r w:rsidR="00E85BC5">
        <w:rPr>
          <w:rFonts w:ascii="Times New Roman" w:hAnsi="Times New Roman" w:cs="Times New Roman"/>
          <w:color w:val="000000" w:themeColor="text1"/>
          <w:sz w:val="28"/>
          <w:szCs w:val="28"/>
        </w:rPr>
        <w:t>осмотр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="000A0B89" w:rsidRPr="000A0B89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заведующим хирургическим отделением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приемном </w:t>
      </w:r>
      <w:r w:rsidR="00E85BC5">
        <w:rPr>
          <w:rFonts w:ascii="Times New Roman" w:hAnsi="Times New Roman" w:cs="Times New Roman"/>
          <w:color w:val="000000" w:themeColor="text1"/>
          <w:sz w:val="28"/>
          <w:szCs w:val="28"/>
        </w:rPr>
        <w:t>отделении</w:t>
      </w:r>
      <w:r w:rsidR="009E33C3" w:rsidRPr="009E33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5" w:name="_Hlk160463539"/>
      <w:r w:rsidR="00C25073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</w:t>
      </w:r>
      <w:r w:rsidR="000A0B8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ская клиническая больница №</w:t>
      </w:r>
      <w:r w:rsidR="00BC5D9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A0B8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7</w:t>
      </w:r>
      <w:r w:rsidR="00C25073"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bookmarkEnd w:id="5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85B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хирургическо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оказание специализированной м</w:t>
      </w:r>
      <w:r w:rsidR="009E33C3">
        <w:rPr>
          <w:rFonts w:ascii="Times New Roman" w:hAnsi="Times New Roman" w:cs="Times New Roman"/>
          <w:color w:val="000000" w:themeColor="text1"/>
          <w:sz w:val="28"/>
          <w:szCs w:val="28"/>
        </w:rPr>
        <w:t>едицинской помощи  пациентам с с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индромом диабетической стопы. 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осуществляется</w:t>
      </w:r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наложение индивидуальной разгрузочной повязки (</w:t>
      </w:r>
      <w:proofErr w:type="spellStart"/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Total</w:t>
      </w:r>
      <w:proofErr w:type="spellEnd"/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Contact</w:t>
      </w:r>
      <w:proofErr w:type="spellEnd"/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Cast</w:t>
      </w:r>
      <w:proofErr w:type="spellEnd"/>
      <w:r w:rsidR="00386D86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терапия ран отрицательным давлением. </w:t>
      </w:r>
    </w:p>
    <w:p w14:paraId="72E34E12" w14:textId="5B32EC37" w:rsidR="000A0B89" w:rsidRDefault="00950840" w:rsidP="00665E8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поликлинике </w:t>
      </w:r>
      <w:r w:rsidR="000A0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</w:t>
      </w:r>
      <w:r w:rsidR="00757C05">
        <w:rPr>
          <w:rFonts w:ascii="Times New Roman" w:hAnsi="Times New Roman" w:cs="Times New Roman"/>
          <w:color w:val="000000" w:themeColor="text1"/>
          <w:sz w:val="28"/>
          <w:szCs w:val="28"/>
        </w:rPr>
        <w:t>центра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организована работа </w:t>
      </w:r>
      <w:r w:rsidR="000A0B89">
        <w:rPr>
          <w:rFonts w:ascii="Times New Roman" w:hAnsi="Times New Roman" w:cs="Times New Roman"/>
          <w:color w:val="000000" w:themeColor="text1"/>
          <w:sz w:val="28"/>
          <w:szCs w:val="28"/>
        </w:rPr>
        <w:t>четырех</w:t>
      </w:r>
      <w:r w:rsidR="006B6CCE" w:rsidRPr="006B6C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кабинетов врачей</w:t>
      </w:r>
      <w:r w:rsidR="006B6C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B6CCE" w:rsidRPr="006B6CCE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эндокринологов. Оснащение кабинетов врачей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B6CCE" w:rsidRPr="006B6C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эндокринологов </w:t>
      </w:r>
      <w:r w:rsidR="000A0B89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це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нтра представлено в таблице 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42536A" w14:textId="6BA01836" w:rsidR="002C06BA" w:rsidRDefault="009A183E" w:rsidP="00BC5D9B">
      <w:pPr>
        <w:spacing w:after="24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BC5D9B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</w:p>
    <w:tbl>
      <w:tblPr>
        <w:tblStyle w:val="3"/>
        <w:tblW w:w="9493" w:type="dxa"/>
        <w:tblLook w:val="04A0" w:firstRow="1" w:lastRow="0" w:firstColumn="1" w:lastColumn="0" w:noHBand="0" w:noVBand="1"/>
      </w:tblPr>
      <w:tblGrid>
        <w:gridCol w:w="1820"/>
        <w:gridCol w:w="3074"/>
        <w:gridCol w:w="1459"/>
        <w:gridCol w:w="3140"/>
      </w:tblGrid>
      <w:tr w:rsidR="00BC5D9B" w:rsidRPr="002C06BA" w14:paraId="107AEAFE" w14:textId="77777777" w:rsidTr="00BC5D9B">
        <w:trPr>
          <w:tblHeader/>
        </w:trPr>
        <w:tc>
          <w:tcPr>
            <w:tcW w:w="1820" w:type="dxa"/>
          </w:tcPr>
          <w:p w14:paraId="74F805B2" w14:textId="392B7EC8" w:rsidR="00BC5D9B" w:rsidRPr="00E123F9" w:rsidRDefault="00BC5D9B" w:rsidP="00665E8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кабинета врача-эндокринолога </w:t>
            </w:r>
          </w:p>
        </w:tc>
        <w:tc>
          <w:tcPr>
            <w:tcW w:w="3074" w:type="dxa"/>
          </w:tcPr>
          <w:p w14:paraId="068FE1CD" w14:textId="47A4C0F1" w:rsidR="00BC5D9B" w:rsidRPr="00E123F9" w:rsidRDefault="00BC5D9B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459" w:type="dxa"/>
          </w:tcPr>
          <w:p w14:paraId="2B99C3DF" w14:textId="5FE40339" w:rsidR="00BC5D9B" w:rsidRPr="00E123F9" w:rsidRDefault="00BC5D9B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оборудования, единиц</w:t>
            </w:r>
          </w:p>
        </w:tc>
        <w:tc>
          <w:tcPr>
            <w:tcW w:w="3140" w:type="dxa"/>
          </w:tcPr>
          <w:p w14:paraId="297534E4" w14:textId="205CFE21" w:rsidR="00BC5D9B" w:rsidRPr="00E123F9" w:rsidRDefault="00BC5D9B" w:rsidP="00BC5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3F9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</w:t>
            </w:r>
            <w:r w:rsidRPr="000A0B89">
              <w:rPr>
                <w:rFonts w:ascii="Times New Roman" w:hAnsi="Times New Roman" w:cs="Times New Roman"/>
                <w:sz w:val="20"/>
                <w:szCs w:val="20"/>
              </w:rPr>
              <w:t xml:space="preserve">приказу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Министерства здравоохранения Российской Федерации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A0B89">
              <w:rPr>
                <w:rFonts w:ascii="Times New Roman" w:hAnsi="Times New Roman" w:cs="Times New Roman"/>
                <w:sz w:val="20"/>
                <w:szCs w:val="20"/>
              </w:rPr>
              <w:t xml:space="preserve"> от 13.03.2023 № 104н «Об утверждении Порядка оказания медицинской помощи взрослому населению по профилю «эндокринология»</w:t>
            </w:r>
          </w:p>
        </w:tc>
      </w:tr>
      <w:tr w:rsidR="00E9525D" w:rsidRPr="002C06BA" w14:paraId="35B4D7F6" w14:textId="77777777" w:rsidTr="00BC5D9B">
        <w:trPr>
          <w:trHeight w:val="171"/>
        </w:trPr>
        <w:tc>
          <w:tcPr>
            <w:tcW w:w="1820" w:type="dxa"/>
            <w:vMerge w:val="restart"/>
          </w:tcPr>
          <w:p w14:paraId="5695D5C8" w14:textId="5F6011A5" w:rsidR="00E9525D" w:rsidRPr="00E123F9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Кабинеты 101, 204, 205, 303</w:t>
            </w:r>
          </w:p>
        </w:tc>
        <w:tc>
          <w:tcPr>
            <w:tcW w:w="3074" w:type="dxa"/>
          </w:tcPr>
          <w:p w14:paraId="034E9C3D" w14:textId="75CE601B" w:rsidR="00E9525D" w:rsidRPr="00665E82" w:rsidRDefault="00E9525D" w:rsidP="00665E8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весы напольные</w:t>
            </w:r>
          </w:p>
        </w:tc>
        <w:tc>
          <w:tcPr>
            <w:tcW w:w="1459" w:type="dxa"/>
          </w:tcPr>
          <w:p w14:paraId="16EAAA30" w14:textId="5CF1616F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 w:val="restart"/>
          </w:tcPr>
          <w:p w14:paraId="79CC826F" w14:textId="44FC1CD3" w:rsidR="00E9525D" w:rsidRPr="00E123F9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E123F9">
              <w:rPr>
                <w:rFonts w:ascii="Times New Roman" w:hAnsi="Times New Roman" w:cs="Times New Roman"/>
                <w:sz w:val="20"/>
                <w:szCs w:val="20"/>
              </w:rPr>
              <w:t>астичное соответствие</w:t>
            </w:r>
          </w:p>
        </w:tc>
      </w:tr>
      <w:tr w:rsidR="00E9525D" w:rsidRPr="002C06BA" w14:paraId="43DA8426" w14:textId="77777777" w:rsidTr="00BC5D9B">
        <w:trPr>
          <w:trHeight w:val="121"/>
        </w:trPr>
        <w:tc>
          <w:tcPr>
            <w:tcW w:w="1820" w:type="dxa"/>
            <w:vMerge/>
          </w:tcPr>
          <w:p w14:paraId="3041C45F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6173478" w14:textId="31854F8D" w:rsidR="00E9525D" w:rsidRDefault="00E9525D" w:rsidP="00BC5D9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ростомер медицинский</w:t>
            </w:r>
          </w:p>
        </w:tc>
        <w:tc>
          <w:tcPr>
            <w:tcW w:w="1459" w:type="dxa"/>
          </w:tcPr>
          <w:p w14:paraId="2344D622" w14:textId="4ABE1303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22D79777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6C534654" w14:textId="77777777" w:rsidTr="00BC5D9B">
        <w:trPr>
          <w:trHeight w:val="411"/>
        </w:trPr>
        <w:tc>
          <w:tcPr>
            <w:tcW w:w="1820" w:type="dxa"/>
            <w:vMerge/>
          </w:tcPr>
          <w:p w14:paraId="4A72D01A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1A65787" w14:textId="203C0128" w:rsidR="00E9525D" w:rsidRDefault="00E9525D" w:rsidP="00BC5D9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стетоскоп неавтоматизированный</w:t>
            </w:r>
          </w:p>
        </w:tc>
        <w:tc>
          <w:tcPr>
            <w:tcW w:w="1459" w:type="dxa"/>
          </w:tcPr>
          <w:p w14:paraId="5578A6F7" w14:textId="0691FDCF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10AA322B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6CB3361D" w14:textId="77777777" w:rsidTr="00BC5D9B">
        <w:trPr>
          <w:trHeight w:val="412"/>
        </w:trPr>
        <w:tc>
          <w:tcPr>
            <w:tcW w:w="1820" w:type="dxa"/>
            <w:vMerge/>
          </w:tcPr>
          <w:p w14:paraId="5A567130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1412D55" w14:textId="6BA7BBE4" w:rsidR="00E9525D" w:rsidRDefault="00E9525D" w:rsidP="00BC5D9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ппарат для изме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рения  артериального давления</w:t>
            </w:r>
          </w:p>
        </w:tc>
        <w:tc>
          <w:tcPr>
            <w:tcW w:w="1459" w:type="dxa"/>
          </w:tcPr>
          <w:p w14:paraId="7C74E91F" w14:textId="3E194D7D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2C2042E6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6692DC5D" w14:textId="77777777" w:rsidTr="00BC5D9B">
        <w:trPr>
          <w:trHeight w:val="154"/>
        </w:trPr>
        <w:tc>
          <w:tcPr>
            <w:tcW w:w="1820" w:type="dxa"/>
            <w:vMerge/>
          </w:tcPr>
          <w:p w14:paraId="227B4FAA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ABE015" w14:textId="7835C5F2" w:rsidR="00E9525D" w:rsidRDefault="00E9525D" w:rsidP="00BC5D9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градуированный камертон</w:t>
            </w:r>
          </w:p>
        </w:tc>
        <w:tc>
          <w:tcPr>
            <w:tcW w:w="1459" w:type="dxa"/>
          </w:tcPr>
          <w:p w14:paraId="2FC06FBB" w14:textId="06CD2725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048B1435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09FFCD9F" w14:textId="77777777" w:rsidTr="00E9525D">
        <w:trPr>
          <w:trHeight w:val="566"/>
        </w:trPr>
        <w:tc>
          <w:tcPr>
            <w:tcW w:w="1820" w:type="dxa"/>
            <w:vMerge/>
          </w:tcPr>
          <w:p w14:paraId="0A9F6968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09B6C50" w14:textId="794C72D2" w:rsidR="00E9525D" w:rsidRDefault="00E9525D" w:rsidP="00BC5D9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становка для обеззараживания и очистки воздуха или очистки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воздуха и поверхностей</w:t>
            </w:r>
          </w:p>
        </w:tc>
        <w:tc>
          <w:tcPr>
            <w:tcW w:w="1459" w:type="dxa"/>
          </w:tcPr>
          <w:p w14:paraId="0596EF04" w14:textId="522FD1D3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40" w:type="dxa"/>
            <w:vMerge/>
          </w:tcPr>
          <w:p w14:paraId="0A5C178A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674F875E" w14:textId="77777777" w:rsidTr="00E9525D">
        <w:trPr>
          <w:trHeight w:val="154"/>
        </w:trPr>
        <w:tc>
          <w:tcPr>
            <w:tcW w:w="1820" w:type="dxa"/>
            <w:vMerge/>
          </w:tcPr>
          <w:p w14:paraId="4A523713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F17A486" w14:textId="27FF12B5" w:rsidR="00E9525D" w:rsidRDefault="00E9525D" w:rsidP="00E9525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рабочее место врача</w:t>
            </w:r>
          </w:p>
        </w:tc>
        <w:tc>
          <w:tcPr>
            <w:tcW w:w="1459" w:type="dxa"/>
          </w:tcPr>
          <w:p w14:paraId="590F939A" w14:textId="46338BF8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459E5C80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6CF89EE7" w14:textId="77777777" w:rsidTr="00E9525D">
        <w:trPr>
          <w:trHeight w:val="378"/>
        </w:trPr>
        <w:tc>
          <w:tcPr>
            <w:tcW w:w="1820" w:type="dxa"/>
            <w:vMerge/>
          </w:tcPr>
          <w:p w14:paraId="29FAB806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2728D62" w14:textId="063D6EBC" w:rsidR="00E9525D" w:rsidRDefault="00E9525D" w:rsidP="00E9525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абочее место медици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нской сестры</w:t>
            </w:r>
          </w:p>
        </w:tc>
        <w:tc>
          <w:tcPr>
            <w:tcW w:w="1459" w:type="dxa"/>
          </w:tcPr>
          <w:p w14:paraId="4FA69BDA" w14:textId="4783A51E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45B5DD53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6024C5EE" w14:textId="77777777" w:rsidTr="00E9525D">
        <w:trPr>
          <w:trHeight w:val="1268"/>
        </w:trPr>
        <w:tc>
          <w:tcPr>
            <w:tcW w:w="1820" w:type="dxa"/>
            <w:vMerge/>
          </w:tcPr>
          <w:p w14:paraId="45FC7520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1262EC9" w14:textId="0B2F2E35" w:rsidR="00E9525D" w:rsidRDefault="00E9525D" w:rsidP="00E9525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омпьютерное рабочее место с возможностью выхода в информационно-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теле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коммуникационную сеть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Интернет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оргтехн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ика (принтер, сканер) </w:t>
            </w:r>
          </w:p>
        </w:tc>
        <w:tc>
          <w:tcPr>
            <w:tcW w:w="1459" w:type="dxa"/>
          </w:tcPr>
          <w:p w14:paraId="30DD868C" w14:textId="7C00513F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3D7F852C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7126D7FA" w14:textId="77777777" w:rsidTr="00E9525D">
        <w:trPr>
          <w:trHeight w:val="412"/>
        </w:trPr>
        <w:tc>
          <w:tcPr>
            <w:tcW w:w="1820" w:type="dxa"/>
            <w:vMerge/>
          </w:tcPr>
          <w:p w14:paraId="1A9D2CA3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AC63040" w14:textId="5386BCF0" w:rsidR="00E9525D" w:rsidRDefault="00E9525D" w:rsidP="00E9525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сантиметровая лента</w:t>
            </w:r>
          </w:p>
        </w:tc>
        <w:tc>
          <w:tcPr>
            <w:tcW w:w="1459" w:type="dxa"/>
          </w:tcPr>
          <w:p w14:paraId="4035C238" w14:textId="4C81B7EA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6968B64F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06FA7243" w14:textId="77777777" w:rsidTr="00E9525D">
        <w:trPr>
          <w:trHeight w:val="120"/>
        </w:trPr>
        <w:tc>
          <w:tcPr>
            <w:tcW w:w="1820" w:type="dxa"/>
            <w:vMerge/>
          </w:tcPr>
          <w:p w14:paraId="21D303B5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742061B" w14:textId="57A07910" w:rsidR="00E9525D" w:rsidRPr="00E123F9" w:rsidRDefault="00E9525D" w:rsidP="00E9525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стул общего назначения</w:t>
            </w:r>
          </w:p>
        </w:tc>
        <w:tc>
          <w:tcPr>
            <w:tcW w:w="1459" w:type="dxa"/>
          </w:tcPr>
          <w:p w14:paraId="7AF0FAFE" w14:textId="40F7819D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09D9E387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525D" w:rsidRPr="002C06BA" w14:paraId="5655C66C" w14:textId="77777777" w:rsidTr="00BC5D9B">
        <w:trPr>
          <w:trHeight w:val="703"/>
        </w:trPr>
        <w:tc>
          <w:tcPr>
            <w:tcW w:w="1820" w:type="dxa"/>
            <w:vMerge/>
          </w:tcPr>
          <w:p w14:paraId="34928CB1" w14:textId="77777777" w:rsidR="00E9525D" w:rsidRDefault="00E9525D" w:rsidP="002C06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52C3B8A" w14:textId="7D9BC964" w:rsidR="00E9525D" w:rsidRDefault="00E9525D" w:rsidP="00E9525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монофиламент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10</w:t>
            </w:r>
          </w:p>
        </w:tc>
        <w:tc>
          <w:tcPr>
            <w:tcW w:w="1459" w:type="dxa"/>
          </w:tcPr>
          <w:p w14:paraId="3CF503C9" w14:textId="2A2A4EDC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14:paraId="1E9F0A2B" w14:textId="77777777" w:rsidR="00E9525D" w:rsidRDefault="00E9525D" w:rsidP="00E123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5EA6816" w14:textId="77777777" w:rsidR="002C06BA" w:rsidRDefault="002C06BA" w:rsidP="00E85B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9B7F03" w14:textId="50D58D6F" w:rsidR="002C06BA" w:rsidRPr="002C06BA" w:rsidRDefault="002C06BA" w:rsidP="002C06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дневно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стационаре при поликлинике </w:t>
      </w:r>
      <w:r w:rsidR="00665E82" w:rsidRPr="00665E82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центра</w:t>
      </w:r>
      <w:r w:rsidRP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адресу: г. Киров, 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ул.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>Свободы,</w:t>
      </w:r>
      <w:r w:rsidR="00AE3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>д. 59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2022 г</w:t>
      </w:r>
      <w:r w:rsidR="003B7C5D"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>пяти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эндокринологических  койках пролечено 132 пациента:</w:t>
      </w:r>
    </w:p>
    <w:p w14:paraId="12052CF3" w14:textId="50C32812" w:rsidR="00BB2922" w:rsidRDefault="002C06BA" w:rsidP="00BB29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пациентов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>первого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типа, 114 –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>второго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типа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 другой эндокринной патологией (111 пациентов из г. Кирова, 21 – из районов Кировской области,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единичные иногородние пациенты из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Москвы и </w:t>
      </w:r>
      <w:r w:rsidR="00665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>Казани). Также данные койки используются для пациентов, которым проводятся сеанс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06BA">
        <w:rPr>
          <w:rFonts w:ascii="Times New Roman" w:hAnsi="Times New Roman" w:cs="Times New Roman"/>
          <w:color w:val="000000" w:themeColor="text1"/>
          <w:sz w:val="28"/>
          <w:szCs w:val="28"/>
        </w:rPr>
        <w:t>лазерно</w:t>
      </w:r>
      <w:r w:rsidR="003B7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коагуляции сетчатки. </w:t>
      </w:r>
    </w:p>
    <w:p w14:paraId="6C19E676" w14:textId="5DD7A5B0" w:rsidR="00600027" w:rsidRDefault="00B75E4E" w:rsidP="00BB29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региональном центре</w:t>
      </w:r>
      <w:r w:rsidRPr="00BB2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аботает специалист 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ультразвуковой </w:t>
      </w:r>
      <w:r w:rsidR="00F141CD" w:rsidRPr="00AE33FF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диагностики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сертификатом </w:t>
      </w:r>
      <w:r w:rsidR="004C685C">
        <w:rPr>
          <w:rFonts w:ascii="Times New Roman" w:hAnsi="Times New Roman" w:cs="Times New Roman"/>
          <w:color w:val="000000" w:themeColor="text1"/>
          <w:sz w:val="28"/>
          <w:szCs w:val="28"/>
        </w:rPr>
        <w:t>врача-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эндокринолога, который является ассистентом при выполнении </w:t>
      </w:r>
      <w:bookmarkStart w:id="6" w:name="_Hlk160462831"/>
      <w:r w:rsidR="00AE33FF">
        <w:rPr>
          <w:rFonts w:ascii="Times New Roman" w:hAnsi="Times New Roman" w:cs="Times New Roman"/>
          <w:color w:val="000000" w:themeColor="text1"/>
          <w:sz w:val="28"/>
          <w:szCs w:val="28"/>
        </w:rPr>
        <w:t>тонкоигольной аспирационной биопсии</w:t>
      </w:r>
      <w:bookmarkEnd w:id="6"/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Ультразвуковое исследование щитовидной железы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проводится с описанием протокола в соответствии с классификацией TIRADS, также возможно выполнение </w:t>
      </w:r>
      <w:r w:rsidR="00AE33FF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ультразвукового исследования околощитовидных желез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надпочечников, сосудов и орбит.</w:t>
      </w:r>
      <w:r w:rsidR="00600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3A5061C" w14:textId="7AA0977C" w:rsidR="00430D30" w:rsidRDefault="00F141CD" w:rsidP="0060002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штате </w:t>
      </w:r>
      <w:r w:rsidR="00BB2922" w:rsidRPr="00BB2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центра 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имеется цитолог, протоколы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цитологических исследований описываются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Bethesda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результату </w:t>
      </w:r>
      <w:r w:rsidR="00EE48B4">
        <w:rPr>
          <w:rFonts w:ascii="Times New Roman" w:hAnsi="Times New Roman" w:cs="Times New Roman"/>
          <w:color w:val="000000" w:themeColor="text1"/>
          <w:sz w:val="28"/>
          <w:szCs w:val="28"/>
        </w:rPr>
        <w:t>тонкоигольной аспирационной биопсии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поликлинике проводится 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заседание врачебной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омиссии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отбору пациентов на хирургическое лечение</w:t>
      </w:r>
      <w:r w:rsidR="00FB6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14:paraId="7539A9FC" w14:textId="043649F0" w:rsidR="00FB630A" w:rsidRDefault="00F02D16" w:rsidP="00F616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поликлинике и</w:t>
      </w:r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меется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проведения </w:t>
      </w:r>
      <w:proofErr w:type="spellStart"/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>мультиспиральной</w:t>
      </w:r>
      <w:proofErr w:type="spellEnd"/>
      <w:r w:rsidR="00BB2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компьютерной томографии</w:t>
      </w:r>
      <w:r w:rsidR="007D1D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61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Магнитно-резонансный томограф 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отсутствует, для проведения </w:t>
      </w:r>
      <w:r w:rsidR="00F616F5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</w:t>
      </w:r>
      <w:r w:rsidR="00F616F5">
        <w:rPr>
          <w:rFonts w:ascii="Times New Roman" w:hAnsi="Times New Roman" w:cs="Times New Roman"/>
          <w:color w:val="000000" w:themeColor="text1"/>
          <w:sz w:val="28"/>
          <w:szCs w:val="28"/>
        </w:rPr>
        <w:t>ы направляют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</w:t>
      </w:r>
      <w:r w:rsidR="00FB6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другие медицинские организации </w:t>
      </w:r>
      <w:r w:rsidR="00F141C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договору аутсорсинга. </w:t>
      </w:r>
    </w:p>
    <w:p w14:paraId="7E2D83A2" w14:textId="6CE57E85" w:rsidR="00C85F36" w:rsidRDefault="008F47BF" w:rsidP="00510AA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Показатели работы </w:t>
      </w:r>
      <w:r w:rsidR="00510AA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510AA3" w:rsidRPr="00510AA3">
        <w:rPr>
          <w:rFonts w:ascii="Times New Roman" w:hAnsi="Times New Roman" w:cs="Times New Roman"/>
          <w:color w:val="000000" w:themeColor="text1"/>
          <w:sz w:val="28"/>
          <w:szCs w:val="28"/>
        </w:rPr>
        <w:t>егиональн</w:t>
      </w:r>
      <w:r w:rsidR="00510A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центра </w:t>
      </w:r>
      <w:r w:rsidR="00510AA3" w:rsidRPr="00510A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2022 году </w:t>
      </w:r>
      <w:r w:rsidR="00510AA3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               в таблице 3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10A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2B3FDF" w14:textId="77777777" w:rsidR="00F02D16" w:rsidRDefault="00F02D16" w:rsidP="004C685C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64FEC9" w14:textId="77777777" w:rsidR="00F02D16" w:rsidRDefault="00F02D16" w:rsidP="004C685C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3C3EF1" w14:textId="77777777" w:rsidR="00F02D16" w:rsidRDefault="00F02D16" w:rsidP="004C685C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2EA24E" w14:textId="2D757211" w:rsidR="004C685C" w:rsidRDefault="009A183E" w:rsidP="00F02D1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510AA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14:paraId="74301288" w14:textId="77777777" w:rsidR="004C685C" w:rsidRPr="003B7C5D" w:rsidRDefault="004C685C" w:rsidP="004C68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5293"/>
        <w:gridCol w:w="3118"/>
      </w:tblGrid>
      <w:tr w:rsidR="00FE385E" w:rsidRPr="003B7C5D" w14:paraId="1E0C6C17" w14:textId="77777777" w:rsidTr="00FE385E">
        <w:trPr>
          <w:tblHeader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4092C5" w14:textId="77777777" w:rsidR="00F02D16" w:rsidRDefault="00FE385E" w:rsidP="00600027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№ </w:t>
            </w:r>
          </w:p>
          <w:p w14:paraId="4BFF6E8B" w14:textId="082B03E1" w:rsidR="00FE385E" w:rsidRPr="003B7C5D" w:rsidRDefault="00FE385E" w:rsidP="00600027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п/п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43EBD5" w14:textId="055ECFED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14:paraId="0FBB311C" w14:textId="470DAE82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работы </w:t>
            </w:r>
            <w:r w:rsidR="00FE385E" w:rsidRPr="00510AA3">
              <w:rPr>
                <w:rFonts w:ascii="Times New Roman" w:eastAsia="Times New Roman" w:hAnsi="Times New Roman" w:cs="Times New Roman"/>
                <w:lang w:eastAsia="ar-SA"/>
              </w:rPr>
              <w:t>регионального центра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, количество</w:t>
            </w:r>
          </w:p>
          <w:p w14:paraId="1B57B3D9" w14:textId="77777777" w:rsidR="00FE385E" w:rsidRPr="003B7C5D" w:rsidRDefault="00FE385E" w:rsidP="00600027">
            <w:pPr>
              <w:widowControl w:val="0"/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D4FD75" w14:textId="3207A348" w:rsidR="00FE385E" w:rsidRPr="003B7C5D" w:rsidRDefault="00F02D16" w:rsidP="00510AA3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З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>начение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показателя</w:t>
            </w:r>
          </w:p>
        </w:tc>
      </w:tr>
      <w:tr w:rsidR="00FE385E" w:rsidRPr="003B7C5D" w14:paraId="62145CED" w14:textId="77777777" w:rsidTr="00FE385E">
        <w:trPr>
          <w:trHeight w:val="349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127BB9" w14:textId="07D62B54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9B6820" w14:textId="6002C7BF" w:rsidR="00FE385E" w:rsidRPr="003B7C5D" w:rsidRDefault="00FE385E" w:rsidP="00F02D16">
            <w:pPr>
              <w:widowControl w:val="0"/>
              <w:shd w:val="clear" w:color="auto" w:fill="FFFFFF"/>
              <w:snapToGrid w:val="0"/>
              <w:spacing w:after="24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Общее </w:t>
            </w:r>
            <w:r w:rsidR="00F02D16">
              <w:rPr>
                <w:rFonts w:ascii="Times New Roman" w:eastAsia="Times New Roman" w:hAnsi="Times New Roman" w:cs="Times New Roman"/>
                <w:lang w:eastAsia="ar-SA"/>
              </w:rPr>
              <w:t>количество</w:t>
            </w: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 посещений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F66F30" w14:textId="77777777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24 884</w:t>
            </w:r>
          </w:p>
        </w:tc>
      </w:tr>
      <w:tr w:rsidR="00FE385E" w:rsidRPr="003B7C5D" w14:paraId="01F4B306" w14:textId="77777777" w:rsidTr="00FE385E">
        <w:trPr>
          <w:trHeight w:val="305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1D95F6" w14:textId="1791D6A7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728B96" w14:textId="48FF6397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Количество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 посещений врача-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эндокринолога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61E756" w14:textId="0A7603C3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272</w:t>
            </w:r>
          </w:p>
        </w:tc>
      </w:tr>
      <w:tr w:rsidR="00FE385E" w:rsidRPr="003B7C5D" w14:paraId="7C4B9736" w14:textId="77777777" w:rsidTr="00FE385E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15E915" w14:textId="30FE59BD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DA4A46" w14:textId="28683AFD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Количество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 посещений врача-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офтальмолога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602A82" w14:textId="4257C391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3402</w:t>
            </w:r>
          </w:p>
        </w:tc>
      </w:tr>
      <w:tr w:rsidR="00FE385E" w:rsidRPr="003B7C5D" w14:paraId="13B70930" w14:textId="77777777" w:rsidTr="00FE385E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33189E" w14:textId="4B8B5708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F18A01" w14:textId="16CB98DD" w:rsidR="00FE385E" w:rsidRPr="003B7C5D" w:rsidRDefault="00FE385E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операций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л</w:t>
            </w: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>азер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ной </w:t>
            </w: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коагуляции сетчатки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48176A" w14:textId="77777777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287</w:t>
            </w:r>
          </w:p>
        </w:tc>
      </w:tr>
      <w:tr w:rsidR="00FE385E" w:rsidRPr="003B7C5D" w14:paraId="3E020204" w14:textId="77777777" w:rsidTr="00FE385E">
        <w:trPr>
          <w:trHeight w:val="395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1243A0" w14:textId="2D7D6204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E83B72" w14:textId="289A4B94" w:rsidR="00FE385E" w:rsidRPr="003B7C5D" w:rsidRDefault="00FE385E" w:rsidP="00F02D16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оптическ</w:t>
            </w:r>
            <w:r w:rsidR="00F02D16">
              <w:rPr>
                <w:rFonts w:ascii="Times New Roman" w:eastAsia="Times New Roman" w:hAnsi="Times New Roman" w:cs="Times New Roman"/>
                <w:lang w:eastAsia="ar-SA"/>
              </w:rPr>
              <w:t>их</w:t>
            </w:r>
            <w:r w:rsidRPr="00FE385E">
              <w:rPr>
                <w:rFonts w:ascii="Times New Roman" w:eastAsia="Times New Roman" w:hAnsi="Times New Roman" w:cs="Times New Roman"/>
                <w:lang w:eastAsia="ar-SA"/>
              </w:rPr>
              <w:t xml:space="preserve"> когерентн</w:t>
            </w:r>
            <w:r w:rsidR="00F02D16">
              <w:rPr>
                <w:rFonts w:ascii="Times New Roman" w:eastAsia="Times New Roman" w:hAnsi="Times New Roman" w:cs="Times New Roman"/>
                <w:lang w:eastAsia="ar-SA"/>
              </w:rPr>
              <w:t>ых</w:t>
            </w:r>
            <w:r w:rsidRPr="00FE385E">
              <w:rPr>
                <w:rFonts w:ascii="Times New Roman" w:eastAsia="Times New Roman" w:hAnsi="Times New Roman" w:cs="Times New Roman"/>
                <w:lang w:eastAsia="ar-SA"/>
              </w:rPr>
              <w:t xml:space="preserve"> томографи</w:t>
            </w:r>
            <w:r w:rsidR="00F02D16">
              <w:rPr>
                <w:rFonts w:ascii="Times New Roman" w:eastAsia="Times New Roman" w:hAnsi="Times New Roman" w:cs="Times New Roman"/>
                <w:lang w:eastAsia="ar-SA"/>
              </w:rPr>
              <w:t>й</w:t>
            </w:r>
            <w:r w:rsidRPr="00FE385E">
              <w:rPr>
                <w:rFonts w:ascii="Times New Roman" w:eastAsia="Times New Roman" w:hAnsi="Times New Roman" w:cs="Times New Roman"/>
                <w:lang w:eastAsia="ar-SA"/>
              </w:rPr>
              <w:t xml:space="preserve"> сетчатки</w:t>
            </w: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3D696B" w14:textId="77777777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нет</w:t>
            </w:r>
          </w:p>
        </w:tc>
      </w:tr>
      <w:tr w:rsidR="00FE385E" w:rsidRPr="003B7C5D" w14:paraId="7B19C41C" w14:textId="77777777" w:rsidTr="00FE385E">
        <w:trPr>
          <w:trHeight w:val="225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14810B" w14:textId="77BCE563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008916" w14:textId="17A157EC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>Количество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 посещений кабинета «диабетическая стопа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97C2D3" w14:textId="0B53073D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3257</w:t>
            </w:r>
          </w:p>
        </w:tc>
      </w:tr>
      <w:tr w:rsidR="00FE385E" w:rsidRPr="003B7C5D" w14:paraId="5731A20C" w14:textId="77777777" w:rsidTr="00FE385E">
        <w:trPr>
          <w:trHeight w:val="283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42935" w14:textId="65356E79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FAED8E" w14:textId="62F5814C" w:rsidR="00FE385E" w:rsidRPr="003B7C5D" w:rsidRDefault="00F02D16" w:rsidP="00FE385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>Количество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 посещений врача-н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евролога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785A6B" w14:textId="0ED1832E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1953</w:t>
            </w:r>
          </w:p>
        </w:tc>
      </w:tr>
      <w:tr w:rsidR="00FE385E" w:rsidRPr="003B7C5D" w14:paraId="6039B0F7" w14:textId="77777777" w:rsidTr="00FE385E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DE61D7" w14:textId="364CBC7D" w:rsidR="00FE385E" w:rsidRPr="003B7C5D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54C4E50" w14:textId="38E270D2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lang w:eastAsia="ar-SA"/>
              </w:rPr>
              <w:t>Количество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 пациентов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, обученных в школе для 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 xml:space="preserve">пациентов с </w:t>
            </w:r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сахарным диабетом 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(в стационаре)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B651740" w14:textId="77777777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708</w:t>
            </w:r>
          </w:p>
        </w:tc>
      </w:tr>
      <w:tr w:rsidR="00FE385E" w:rsidRPr="003B7C5D" w14:paraId="57E8CE73" w14:textId="77777777" w:rsidTr="00FE385E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591695" w14:textId="5CCA831A" w:rsidR="00FE385E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FCBC6A5" w14:textId="411101D2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исследований </w:t>
            </w:r>
            <w:proofErr w:type="spellStart"/>
            <w:r w:rsidR="00FE385E">
              <w:rPr>
                <w:rFonts w:ascii="Times New Roman" w:eastAsia="Times New Roman" w:hAnsi="Times New Roman" w:cs="Times New Roman"/>
                <w:lang w:eastAsia="ar-SA"/>
              </w:rPr>
              <w:t>гликированного</w:t>
            </w:r>
            <w:proofErr w:type="spellEnd"/>
            <w:r w:rsidR="00FE385E">
              <w:rPr>
                <w:rFonts w:ascii="Times New Roman" w:eastAsia="Times New Roman" w:hAnsi="Times New Roman" w:cs="Times New Roman"/>
                <w:lang w:eastAsia="ar-SA"/>
              </w:rPr>
              <w:t xml:space="preserve"> гемоглобина 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(в стационаре)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790A2E6" w14:textId="1763F640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1015</w:t>
            </w:r>
          </w:p>
          <w:p w14:paraId="12C62E3E" w14:textId="77777777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  <w:tr w:rsidR="00FE385E" w:rsidRPr="003B7C5D" w14:paraId="0F6992C6" w14:textId="77777777" w:rsidTr="00FE385E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C73518" w14:textId="6F9A8DDC" w:rsidR="00FE385E" w:rsidRDefault="00FE385E" w:rsidP="00FE385E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5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385E448" w14:textId="66F8EE76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исследований </w:t>
            </w:r>
            <w:proofErr w:type="spellStart"/>
            <w:r w:rsidR="00FE385E">
              <w:rPr>
                <w:rFonts w:ascii="Times New Roman" w:eastAsia="Times New Roman" w:hAnsi="Times New Roman" w:cs="Times New Roman"/>
                <w:lang w:eastAsia="ar-SA"/>
              </w:rPr>
              <w:t>м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икроальбуминурии</w:t>
            </w:r>
            <w:proofErr w:type="spellEnd"/>
          </w:p>
          <w:p w14:paraId="4293572D" w14:textId="6D1E34AF" w:rsidR="00FE385E" w:rsidRPr="003B7C5D" w:rsidRDefault="00F02D16" w:rsidP="00600027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r w:rsidR="00FE385E" w:rsidRPr="003B7C5D">
              <w:rPr>
                <w:rFonts w:ascii="Times New Roman" w:eastAsia="Times New Roman" w:hAnsi="Times New Roman" w:cs="Times New Roman"/>
                <w:lang w:eastAsia="ar-SA"/>
              </w:rPr>
              <w:t>в стационаре)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9843BF4" w14:textId="7A60AD73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3B7C5D">
              <w:rPr>
                <w:rFonts w:ascii="Times New Roman" w:eastAsia="Times New Roman" w:hAnsi="Times New Roman" w:cs="Times New Roman"/>
                <w:bCs/>
                <w:lang w:eastAsia="ar-SA"/>
              </w:rPr>
              <w:t>1021</w:t>
            </w:r>
          </w:p>
          <w:p w14:paraId="50FCDAFA" w14:textId="77777777" w:rsidR="00FE385E" w:rsidRPr="003B7C5D" w:rsidRDefault="00FE385E" w:rsidP="00600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</w:tbl>
    <w:p w14:paraId="7047D959" w14:textId="77777777" w:rsidR="00615602" w:rsidRDefault="00615602" w:rsidP="006156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CFEDAE" w14:textId="68565C84" w:rsidR="007D1DE0" w:rsidRDefault="00615602" w:rsidP="006156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602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амбулаторной эндо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кринологической службы Кировской области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обслуживает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>взрослое население,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01.01.2023 представлена в таблице 3</w:t>
      </w:r>
      <w:r w:rsidR="00F02D1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906F3DB" w14:textId="1CA23D73" w:rsidR="009A183E" w:rsidRDefault="00615602" w:rsidP="008F47BF">
      <w:pPr>
        <w:pStyle w:val="ConsPlusTitle"/>
        <w:ind w:left="142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Таблица 3</w:t>
      </w:r>
      <w:r w:rsidR="00F02D16">
        <w:rPr>
          <w:b w:val="0"/>
          <w:sz w:val="28"/>
          <w:szCs w:val="28"/>
        </w:rPr>
        <w:t>2</w:t>
      </w:r>
    </w:p>
    <w:p w14:paraId="0DD5B477" w14:textId="77777777" w:rsidR="009A183E" w:rsidRDefault="009A183E" w:rsidP="008F47BF">
      <w:pPr>
        <w:tabs>
          <w:tab w:val="left" w:pos="4695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100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7"/>
        <w:gridCol w:w="3402"/>
        <w:gridCol w:w="1417"/>
        <w:gridCol w:w="2977"/>
        <w:gridCol w:w="1643"/>
      </w:tblGrid>
      <w:tr w:rsidR="00615602" w:rsidRPr="003D1BD9" w14:paraId="2DFE7035" w14:textId="77777777" w:rsidTr="00994C98">
        <w:trPr>
          <w:tblHeader/>
        </w:trPr>
        <w:tc>
          <w:tcPr>
            <w:tcW w:w="597" w:type="dxa"/>
          </w:tcPr>
          <w:p w14:paraId="1490495A" w14:textId="77777777" w:rsidR="00615602" w:rsidRPr="00A43320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A43320">
              <w:rPr>
                <w:rFonts w:eastAsia="Times New Roman"/>
                <w:b w:val="0"/>
                <w:bCs/>
                <w:sz w:val="22"/>
                <w:lang w:eastAsia="ar-SA"/>
              </w:rPr>
              <w:t>№</w:t>
            </w:r>
          </w:p>
          <w:p w14:paraId="5A78E9EF" w14:textId="3572CAD5" w:rsidR="00615602" w:rsidRPr="00A43320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highlight w:val="yellow"/>
                <w:lang w:eastAsia="ar-SA"/>
              </w:rPr>
            </w:pPr>
            <w:r w:rsidRPr="00A43320">
              <w:rPr>
                <w:rFonts w:eastAsia="Times New Roman"/>
                <w:b w:val="0"/>
                <w:bCs/>
                <w:sz w:val="22"/>
                <w:lang w:eastAsia="ar-SA"/>
              </w:rPr>
              <w:t>п/п</w:t>
            </w:r>
          </w:p>
        </w:tc>
        <w:tc>
          <w:tcPr>
            <w:tcW w:w="3402" w:type="dxa"/>
          </w:tcPr>
          <w:p w14:paraId="6BB35235" w14:textId="75029B5F" w:rsidR="00615602" w:rsidRPr="00A43320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Структура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амбулаторной эндокринологической службы</w:t>
            </w:r>
          </w:p>
        </w:tc>
        <w:tc>
          <w:tcPr>
            <w:tcW w:w="1417" w:type="dxa"/>
          </w:tcPr>
          <w:p w14:paraId="5965BA08" w14:textId="7A22F2D5" w:rsidR="00615602" w:rsidRPr="00A43320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Количество 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кабинетов (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на 01.01.2023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)</w:t>
            </w:r>
          </w:p>
        </w:tc>
        <w:tc>
          <w:tcPr>
            <w:tcW w:w="2977" w:type="dxa"/>
          </w:tcPr>
          <w:p w14:paraId="2E9EABA2" w14:textId="120AB278" w:rsidR="00615602" w:rsidRPr="00A43320" w:rsidRDefault="008F47BF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Наименование медицинской организации</w:t>
            </w:r>
          </w:p>
        </w:tc>
        <w:tc>
          <w:tcPr>
            <w:tcW w:w="1643" w:type="dxa"/>
          </w:tcPr>
          <w:p w14:paraId="182B40D1" w14:textId="29CAC9F8" w:rsidR="00615602" w:rsidRPr="00A43320" w:rsidRDefault="008F47BF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Планируемых к</w:t>
            </w:r>
            <w:r w:rsidR="00615602" w:rsidRPr="00A43320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организ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ации </w:t>
            </w:r>
            <w:r w:rsidR="00615602" w:rsidRPr="00A43320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в период </w:t>
            </w:r>
            <w:r w:rsidR="00615602">
              <w:rPr>
                <w:rFonts w:eastAsia="Times New Roman"/>
                <w:b w:val="0"/>
                <w:bCs/>
                <w:sz w:val="22"/>
                <w:lang w:eastAsia="ar-SA"/>
              </w:rPr>
              <w:t>до 2025 года</w:t>
            </w:r>
          </w:p>
        </w:tc>
      </w:tr>
      <w:tr w:rsidR="00615602" w:rsidRPr="003D1BD9" w14:paraId="2AEFA88F" w14:textId="77777777" w:rsidTr="00994C98">
        <w:tc>
          <w:tcPr>
            <w:tcW w:w="597" w:type="dxa"/>
          </w:tcPr>
          <w:p w14:paraId="3F879EB1" w14:textId="444F0865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3402" w:type="dxa"/>
          </w:tcPr>
          <w:p w14:paraId="50DFC970" w14:textId="10939FA7" w:rsidR="00615602" w:rsidRPr="00E123F9" w:rsidRDefault="00615602" w:rsidP="008F47BF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Кабинет «Школа для пац</w:t>
            </w:r>
            <w:bookmarkStart w:id="7" w:name="_GoBack"/>
            <w:bookmarkEnd w:id="7"/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иентов с 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сахарным диабетом» </w:t>
            </w: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(только в амбулаторном звене) </w:t>
            </w:r>
          </w:p>
        </w:tc>
        <w:tc>
          <w:tcPr>
            <w:tcW w:w="1417" w:type="dxa"/>
          </w:tcPr>
          <w:p w14:paraId="343F9F10" w14:textId="238402E2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2977" w:type="dxa"/>
          </w:tcPr>
          <w:p w14:paraId="07C5E655" w14:textId="6572B149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КОГБУЗ 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«К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ировская клиническая больница № 7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»</w:t>
            </w:r>
          </w:p>
          <w:p w14:paraId="4E220339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1643" w:type="dxa"/>
          </w:tcPr>
          <w:p w14:paraId="09E29254" w14:textId="6D254D6B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15</w:t>
            </w:r>
          </w:p>
        </w:tc>
      </w:tr>
      <w:tr w:rsidR="00615602" w:rsidRPr="003D1BD9" w14:paraId="0B1DE30A" w14:textId="77777777" w:rsidTr="00994C98">
        <w:tc>
          <w:tcPr>
            <w:tcW w:w="597" w:type="dxa"/>
          </w:tcPr>
          <w:p w14:paraId="472242FA" w14:textId="48302F21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2</w:t>
            </w:r>
          </w:p>
        </w:tc>
        <w:tc>
          <w:tcPr>
            <w:tcW w:w="3402" w:type="dxa"/>
          </w:tcPr>
          <w:p w14:paraId="0870402C" w14:textId="7059E3B0" w:rsidR="00615602" w:rsidRPr="00E123F9" w:rsidRDefault="008F47BF" w:rsidP="008F47BF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Кабинет «Школа для</w:t>
            </w:r>
            <w:r w:rsidR="0061560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="00615602"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пациентов с </w:t>
            </w:r>
            <w:r w:rsidR="00615602">
              <w:rPr>
                <w:rFonts w:eastAsia="Times New Roman"/>
                <w:b w:val="0"/>
                <w:bCs/>
                <w:sz w:val="22"/>
                <w:lang w:eastAsia="ar-SA"/>
              </w:rPr>
              <w:t>сахарным диабетом» в стационаре</w:t>
            </w:r>
          </w:p>
        </w:tc>
        <w:tc>
          <w:tcPr>
            <w:tcW w:w="1417" w:type="dxa"/>
          </w:tcPr>
          <w:p w14:paraId="555A992C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2</w:t>
            </w:r>
          </w:p>
        </w:tc>
        <w:tc>
          <w:tcPr>
            <w:tcW w:w="2977" w:type="dxa"/>
          </w:tcPr>
          <w:p w14:paraId="1CA67DFD" w14:textId="10F4A137" w:rsidR="00615602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КОГБУЗ 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«К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ировская клиническая больница № 7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»</w:t>
            </w:r>
          </w:p>
          <w:p w14:paraId="13B57A04" w14:textId="01C28CF0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615602">
              <w:rPr>
                <w:rFonts w:eastAsia="Times New Roman"/>
                <w:b w:val="0"/>
                <w:bCs/>
                <w:sz w:val="22"/>
                <w:lang w:eastAsia="ar-SA"/>
              </w:rPr>
              <w:t>КОГБУЗ «Кировская областная клиническая больница»</w:t>
            </w:r>
          </w:p>
        </w:tc>
        <w:tc>
          <w:tcPr>
            <w:tcW w:w="1643" w:type="dxa"/>
          </w:tcPr>
          <w:p w14:paraId="34169890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</w:tr>
      <w:tr w:rsidR="00615602" w:rsidRPr="003D1BD9" w14:paraId="1C5040D3" w14:textId="77777777" w:rsidTr="00994C98">
        <w:tc>
          <w:tcPr>
            <w:tcW w:w="597" w:type="dxa"/>
          </w:tcPr>
          <w:p w14:paraId="149BA504" w14:textId="27C1F36F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3</w:t>
            </w:r>
          </w:p>
        </w:tc>
        <w:tc>
          <w:tcPr>
            <w:tcW w:w="3402" w:type="dxa"/>
          </w:tcPr>
          <w:p w14:paraId="32164EA4" w14:textId="3F052E5D" w:rsidR="00615602" w:rsidRPr="00E123F9" w:rsidRDefault="008F47BF" w:rsidP="008F47BF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Кабинет д</w:t>
            </w:r>
            <w:r w:rsidR="00615602">
              <w:rPr>
                <w:rFonts w:eastAsia="Times New Roman"/>
                <w:b w:val="0"/>
                <w:bCs/>
                <w:sz w:val="22"/>
                <w:lang w:eastAsia="ar-SA"/>
              </w:rPr>
              <w:t>иабетическ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ой стопы</w:t>
            </w:r>
            <w:r w:rsidR="00615602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="00615602"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(только в амбулаторном звене)</w:t>
            </w:r>
          </w:p>
        </w:tc>
        <w:tc>
          <w:tcPr>
            <w:tcW w:w="1417" w:type="dxa"/>
          </w:tcPr>
          <w:p w14:paraId="1CD3A84C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2977" w:type="dxa"/>
          </w:tcPr>
          <w:p w14:paraId="031E51F3" w14:textId="77777777" w:rsidR="00615602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КОГБУЗ «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«Кировская клиническая больница №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7»</w:t>
            </w:r>
          </w:p>
          <w:p w14:paraId="43A23E77" w14:textId="4CDE3183" w:rsidR="00994C98" w:rsidRPr="00E123F9" w:rsidRDefault="00994C98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1643" w:type="dxa"/>
          </w:tcPr>
          <w:p w14:paraId="42433B5D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</w:tr>
      <w:tr w:rsidR="00615602" w:rsidRPr="003D1BD9" w14:paraId="1669AA04" w14:textId="77777777" w:rsidTr="00994C98">
        <w:tc>
          <w:tcPr>
            <w:tcW w:w="597" w:type="dxa"/>
          </w:tcPr>
          <w:p w14:paraId="4DD3A5FC" w14:textId="21374F8F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4</w:t>
            </w:r>
          </w:p>
        </w:tc>
        <w:tc>
          <w:tcPr>
            <w:tcW w:w="3402" w:type="dxa"/>
          </w:tcPr>
          <w:p w14:paraId="4B938B63" w14:textId="17394DCB" w:rsidR="00615602" w:rsidRPr="00E123F9" w:rsidRDefault="00615602" w:rsidP="000E39E4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Кабинет 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диабетической стопы (в стационаре)</w:t>
            </w: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</w:p>
        </w:tc>
        <w:tc>
          <w:tcPr>
            <w:tcW w:w="1417" w:type="dxa"/>
          </w:tcPr>
          <w:p w14:paraId="765742CF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2977" w:type="dxa"/>
          </w:tcPr>
          <w:p w14:paraId="6B6B58BA" w14:textId="77777777" w:rsidR="00615602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КОГБУЗ «К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ировская областная клиническая больница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»</w:t>
            </w:r>
          </w:p>
          <w:p w14:paraId="12F8D380" w14:textId="315D82B0" w:rsidR="00994C98" w:rsidRPr="00E123F9" w:rsidRDefault="00994C98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</w:p>
        </w:tc>
        <w:tc>
          <w:tcPr>
            <w:tcW w:w="1643" w:type="dxa"/>
          </w:tcPr>
          <w:p w14:paraId="6ED69BA1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</w:tr>
      <w:tr w:rsidR="00615602" w:rsidRPr="003D1BD9" w14:paraId="4C58C522" w14:textId="77777777" w:rsidTr="00994C98">
        <w:tc>
          <w:tcPr>
            <w:tcW w:w="597" w:type="dxa"/>
          </w:tcPr>
          <w:p w14:paraId="6EAC1AD7" w14:textId="73B2532E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5</w:t>
            </w:r>
          </w:p>
        </w:tc>
        <w:tc>
          <w:tcPr>
            <w:tcW w:w="3402" w:type="dxa"/>
          </w:tcPr>
          <w:p w14:paraId="0FE67EB8" w14:textId="77777777" w:rsidR="00D117A3" w:rsidRDefault="00615602" w:rsidP="00615602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Кабинет диабетической ретинопатии (</w:t>
            </w: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врача-</w:t>
            </w: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офтальмолога) в составе эндокринологического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</w:p>
          <w:p w14:paraId="093FC06F" w14:textId="2030C6D8" w:rsidR="00615602" w:rsidRPr="00E123F9" w:rsidRDefault="008F47BF" w:rsidP="00615602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lastRenderedPageBreak/>
              <w:t>(</w:t>
            </w:r>
            <w:proofErr w:type="spellStart"/>
            <w:r w:rsidR="00615602"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диабетологического</w:t>
            </w:r>
            <w:proofErr w:type="spellEnd"/>
            <w:r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) центров, включая </w:t>
            </w:r>
            <w:r w:rsidR="00615602"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возможность выполнения в нем </w:t>
            </w:r>
            <w:r w:rsidR="00615602">
              <w:rPr>
                <w:rFonts w:eastAsia="Times New Roman"/>
                <w:b w:val="0"/>
                <w:bCs/>
                <w:sz w:val="22"/>
                <w:lang w:eastAsia="ar-SA"/>
              </w:rPr>
              <w:t>лазерной коагуляции сетчатки</w:t>
            </w:r>
            <w:r w:rsidR="00615602"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(да/нет)</w:t>
            </w:r>
          </w:p>
        </w:tc>
        <w:tc>
          <w:tcPr>
            <w:tcW w:w="1417" w:type="dxa"/>
          </w:tcPr>
          <w:p w14:paraId="6DC6265B" w14:textId="3515BA0C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lastRenderedPageBreak/>
              <w:t>4</w:t>
            </w:r>
          </w:p>
        </w:tc>
        <w:tc>
          <w:tcPr>
            <w:tcW w:w="2977" w:type="dxa"/>
          </w:tcPr>
          <w:p w14:paraId="7111EC7F" w14:textId="6E047937" w:rsidR="00615602" w:rsidRPr="00E123F9" w:rsidRDefault="00615602" w:rsidP="008F47BF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КОГБУЗ 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«Кировская клиническая больница №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 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7</w:t>
            </w:r>
            <w:r w:rsidR="008F47BF">
              <w:rPr>
                <w:rFonts w:eastAsia="Times New Roman"/>
                <w:b w:val="0"/>
                <w:bCs/>
                <w:sz w:val="22"/>
                <w:lang w:eastAsia="ar-SA"/>
              </w:rPr>
              <w:t>»</w:t>
            </w:r>
          </w:p>
        </w:tc>
        <w:tc>
          <w:tcPr>
            <w:tcW w:w="1643" w:type="dxa"/>
          </w:tcPr>
          <w:p w14:paraId="57AAC251" w14:textId="1D8F410B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</w:tr>
      <w:tr w:rsidR="00615602" w:rsidRPr="00A510C3" w14:paraId="28E24A52" w14:textId="77777777" w:rsidTr="00994C98">
        <w:tc>
          <w:tcPr>
            <w:tcW w:w="597" w:type="dxa"/>
          </w:tcPr>
          <w:p w14:paraId="048F93D4" w14:textId="68B4CD5E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6</w:t>
            </w:r>
          </w:p>
        </w:tc>
        <w:tc>
          <w:tcPr>
            <w:tcW w:w="3402" w:type="dxa"/>
          </w:tcPr>
          <w:p w14:paraId="1326E3C4" w14:textId="77777777" w:rsidR="00615602" w:rsidRPr="00E123F9" w:rsidRDefault="00615602" w:rsidP="000E39E4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Межрайонный эндокринологический центр (МЭЦ)</w:t>
            </w:r>
          </w:p>
        </w:tc>
        <w:tc>
          <w:tcPr>
            <w:tcW w:w="1417" w:type="dxa"/>
          </w:tcPr>
          <w:p w14:paraId="55FC8F13" w14:textId="77777777" w:rsidR="00615602" w:rsidRPr="00E123F9" w:rsidRDefault="00615602" w:rsidP="00E123F9">
            <w:pPr>
              <w:pStyle w:val="ConsPlusTitle"/>
              <w:spacing w:line="240" w:lineRule="atLeast"/>
              <w:ind w:firstLine="34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  <w:tc>
          <w:tcPr>
            <w:tcW w:w="2977" w:type="dxa"/>
          </w:tcPr>
          <w:p w14:paraId="5509A092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  <w:tc>
          <w:tcPr>
            <w:tcW w:w="1643" w:type="dxa"/>
          </w:tcPr>
          <w:p w14:paraId="6D61E49E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</w:tr>
      <w:tr w:rsidR="00615602" w:rsidRPr="00A510C3" w14:paraId="0FE4A259" w14:textId="77777777" w:rsidTr="00994C98">
        <w:tc>
          <w:tcPr>
            <w:tcW w:w="597" w:type="dxa"/>
          </w:tcPr>
          <w:p w14:paraId="0C4A045C" w14:textId="6428E18B" w:rsidR="00615602" w:rsidRPr="00E123F9" w:rsidRDefault="008F47BF" w:rsidP="00CB4030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>
              <w:rPr>
                <w:rFonts w:eastAsia="Times New Roman"/>
                <w:b w:val="0"/>
                <w:bCs/>
                <w:sz w:val="22"/>
                <w:lang w:eastAsia="ar-SA"/>
              </w:rPr>
              <w:t>7</w:t>
            </w:r>
          </w:p>
        </w:tc>
        <w:tc>
          <w:tcPr>
            <w:tcW w:w="3402" w:type="dxa"/>
          </w:tcPr>
          <w:p w14:paraId="0E95E55D" w14:textId="3B4721DC" w:rsidR="00615602" w:rsidRPr="00E123F9" w:rsidRDefault="00615602" w:rsidP="005C61F8">
            <w:pPr>
              <w:pStyle w:val="ConsPlusTitle"/>
              <w:spacing w:line="240" w:lineRule="atLeast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 xml:space="preserve">Региональный центр </w:t>
            </w:r>
          </w:p>
        </w:tc>
        <w:tc>
          <w:tcPr>
            <w:tcW w:w="1417" w:type="dxa"/>
          </w:tcPr>
          <w:p w14:paraId="278CCD25" w14:textId="77777777" w:rsidR="00615602" w:rsidRPr="00E123F9" w:rsidRDefault="00615602" w:rsidP="00E123F9">
            <w:pPr>
              <w:pStyle w:val="ConsPlusTitle"/>
              <w:spacing w:line="240" w:lineRule="atLeast"/>
              <w:ind w:firstLine="34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1</w:t>
            </w:r>
          </w:p>
        </w:tc>
        <w:tc>
          <w:tcPr>
            <w:tcW w:w="2977" w:type="dxa"/>
          </w:tcPr>
          <w:p w14:paraId="5FA6CC4C" w14:textId="27710A36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КОГБУЗ «</w:t>
            </w:r>
            <w:r w:rsidRPr="000D6BFF">
              <w:rPr>
                <w:rFonts w:eastAsia="Times New Roman"/>
                <w:b w:val="0"/>
                <w:bCs/>
                <w:sz w:val="22"/>
                <w:lang w:eastAsia="ar-SA"/>
              </w:rPr>
              <w:t>«Кировская клиническая больница №7 им. В.И. Юрловой»</w:t>
            </w: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»</w:t>
            </w:r>
          </w:p>
        </w:tc>
        <w:tc>
          <w:tcPr>
            <w:tcW w:w="1643" w:type="dxa"/>
          </w:tcPr>
          <w:p w14:paraId="1CF860DE" w14:textId="77777777" w:rsidR="00615602" w:rsidRPr="00E123F9" w:rsidRDefault="00615602" w:rsidP="00E123F9">
            <w:pPr>
              <w:pStyle w:val="ConsPlusTitle"/>
              <w:spacing w:line="240" w:lineRule="atLeast"/>
              <w:jc w:val="center"/>
              <w:rPr>
                <w:rFonts w:eastAsia="Times New Roman"/>
                <w:b w:val="0"/>
                <w:bCs/>
                <w:sz w:val="22"/>
                <w:lang w:eastAsia="ar-SA"/>
              </w:rPr>
            </w:pPr>
            <w:r w:rsidRPr="00E123F9">
              <w:rPr>
                <w:rFonts w:eastAsia="Times New Roman"/>
                <w:b w:val="0"/>
                <w:bCs/>
                <w:sz w:val="22"/>
                <w:lang w:eastAsia="ar-SA"/>
              </w:rPr>
              <w:t>0</w:t>
            </w:r>
          </w:p>
        </w:tc>
      </w:tr>
    </w:tbl>
    <w:p w14:paraId="5134D6EB" w14:textId="77777777" w:rsidR="009A183E" w:rsidRDefault="009A183E" w:rsidP="009A183E">
      <w:pPr>
        <w:tabs>
          <w:tab w:val="left" w:pos="4695"/>
        </w:tabs>
        <w:rPr>
          <w:rFonts w:ascii="Times New Roman" w:hAnsi="Times New Roman" w:cs="Times New Roman"/>
        </w:rPr>
      </w:pPr>
    </w:p>
    <w:p w14:paraId="6D27082E" w14:textId="7EE22625" w:rsidR="00CB4030" w:rsidRDefault="00CB4030" w:rsidP="00CB4030">
      <w:pPr>
        <w:tabs>
          <w:tab w:val="left" w:pos="709"/>
          <w:tab w:val="left" w:pos="4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4030">
        <w:rPr>
          <w:rFonts w:ascii="Times New Roman" w:hAnsi="Times New Roman" w:cs="Times New Roman"/>
          <w:sz w:val="28"/>
          <w:szCs w:val="28"/>
        </w:rPr>
        <w:t>Количест</w:t>
      </w:r>
      <w:r>
        <w:rPr>
          <w:rFonts w:ascii="Times New Roman" w:hAnsi="Times New Roman" w:cs="Times New Roman"/>
          <w:sz w:val="28"/>
          <w:szCs w:val="28"/>
        </w:rPr>
        <w:t>во кабинетов врача-эндокринолога в Кировской области</w:t>
      </w:r>
      <w:r w:rsidRPr="00CB4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01.01.2023 </w:t>
      </w:r>
      <w:r w:rsidR="00D117A3">
        <w:rPr>
          <w:rFonts w:ascii="Times New Roman" w:hAnsi="Times New Roman" w:cs="Times New Roman"/>
          <w:sz w:val="28"/>
          <w:szCs w:val="28"/>
        </w:rPr>
        <w:t>представлено в таблице 33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8C760A" w14:textId="28B2DC5E" w:rsidR="009A183E" w:rsidRPr="00D117A3" w:rsidRDefault="009A183E" w:rsidP="00D117A3">
      <w:pPr>
        <w:tabs>
          <w:tab w:val="left" w:pos="46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A183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117A3">
        <w:rPr>
          <w:rFonts w:ascii="Times New Roman" w:hAnsi="Times New Roman" w:cs="Times New Roman"/>
          <w:sz w:val="28"/>
          <w:szCs w:val="28"/>
        </w:rPr>
        <w:t>33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6204"/>
        <w:gridCol w:w="3005"/>
      </w:tblGrid>
      <w:tr w:rsidR="009A183E" w:rsidRPr="00E123F9" w14:paraId="11E255A1" w14:textId="77777777" w:rsidTr="00165A6C">
        <w:trPr>
          <w:trHeight w:val="23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683D7" w14:textId="1E65BD7C" w:rsidR="009A183E" w:rsidRPr="00CB4030" w:rsidRDefault="009A183E" w:rsidP="00153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Наименование </w:t>
            </w:r>
            <w:r w:rsidR="001538CA">
              <w:rPr>
                <w:rFonts w:ascii="Times New Roman" w:eastAsia="Times New Roman" w:hAnsi="Times New Roman" w:cs="Times New Roman"/>
                <w:bCs/>
                <w:lang w:eastAsia="ru-RU"/>
              </w:rPr>
              <w:t>медицинской организации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CC01A" w14:textId="77777777" w:rsidR="009A183E" w:rsidRPr="00CB4030" w:rsidRDefault="009A183E" w:rsidP="000E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bCs/>
                <w:lang w:eastAsia="ru-RU"/>
              </w:rPr>
              <w:t>Число кабинетов врача-эндокринолога</w:t>
            </w:r>
          </w:p>
        </w:tc>
      </w:tr>
      <w:tr w:rsidR="009A183E" w:rsidRPr="00E123F9" w14:paraId="4E778F4A" w14:textId="77777777" w:rsidTr="00165A6C">
        <w:trPr>
          <w:trHeight w:val="27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BAD19" w14:textId="0971185E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Верхнекамская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C66FA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6E38707E" w14:textId="77777777" w:rsidTr="00165A6C">
        <w:trPr>
          <w:trHeight w:val="343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D722" w14:textId="6EF4C42A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Вятскополянская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A179C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33CCBAFE" w14:textId="77777777" w:rsidTr="00165A6C">
        <w:trPr>
          <w:trHeight w:val="29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09427" w14:textId="57B99DCC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Зуевская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51BD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77D845BC" w14:textId="77777777" w:rsidTr="00165A6C">
        <w:trPr>
          <w:trHeight w:val="26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E7B5D" w14:textId="7B0EE173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Кирово-Чепецкая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F7781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20418ACA" w14:textId="77777777" w:rsidTr="00165A6C">
        <w:trPr>
          <w:trHeight w:val="354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82E24" w14:textId="7B7944F7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Котельничская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EE3AF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497350AF" w14:textId="77777777" w:rsidTr="00165A6C">
        <w:trPr>
          <w:trHeight w:val="306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63589" w14:textId="734D6DC8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Малмыжская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8D8F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5B296D5E" w14:textId="77777777" w:rsidTr="00165A6C">
        <w:trPr>
          <w:trHeight w:val="27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B2A14" w14:textId="631B5B9D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Нагорская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A3FAB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67A6D8CF" w14:textId="77777777" w:rsidTr="00165A6C">
        <w:trPr>
          <w:trHeight w:val="36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9EB7" w14:textId="26ECCB57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Омутнинская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BE13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3B39C7FD" w14:textId="77777777" w:rsidTr="00165A6C">
        <w:trPr>
          <w:trHeight w:val="31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86B6C" w14:textId="6D0B9ACF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Оричевская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DC921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3302F7D1" w14:textId="77777777" w:rsidTr="00165A6C">
        <w:trPr>
          <w:trHeight w:val="28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9F5F3" w14:textId="2A518555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Орловская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D383B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20B81ABA" w14:textId="77777777" w:rsidTr="00165A6C">
        <w:trPr>
          <w:trHeight w:val="52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9D23D" w14:textId="0309371C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Санчурская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А.И. Прохорова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32250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3222EC18" w14:textId="77777777" w:rsidTr="00165A6C">
        <w:trPr>
          <w:trHeight w:val="54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605DF" w14:textId="2DCB46DF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Слободская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</w:t>
            </w:r>
            <w:proofErr w:type="spellEnd"/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А.Н. Бакулева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C0D9D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33498D3C" w14:textId="77777777" w:rsidTr="00165A6C">
        <w:trPr>
          <w:trHeight w:val="273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82712" w14:textId="5EDE5787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Советская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F8E0F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5DC9921A" w14:textId="77777777" w:rsidTr="00165A6C">
        <w:trPr>
          <w:trHeight w:val="318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C11D6" w14:textId="293D89AD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Уржумская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50CD1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6923A84C" w14:textId="77777777" w:rsidTr="00165A6C">
        <w:trPr>
          <w:trHeight w:val="27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6EA1B" w14:textId="7D425BF9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Яранская</w:t>
            </w:r>
            <w:proofErr w:type="spellEnd"/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ЦРБ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FCE8C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6D3A629B" w14:textId="77777777" w:rsidTr="00165A6C">
        <w:trPr>
          <w:trHeight w:val="24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C6AD7" w14:textId="167AD0C4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</w:t>
            </w:r>
            <w:r w:rsidR="001538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вская городская больница №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B7DEA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A183E" w:rsidRPr="00E123F9" w14:paraId="5B69FEBA" w14:textId="77777777" w:rsidTr="00165A6C">
        <w:trPr>
          <w:trHeight w:val="29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5C406" w14:textId="6B3A2AA7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1538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Кировская городская больница №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E13CA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A183E" w:rsidRPr="00E123F9" w14:paraId="77478E6F" w14:textId="77777777" w:rsidTr="00165A6C">
        <w:trPr>
          <w:trHeight w:val="60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E1751" w14:textId="445D5F3F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1538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Кировская клиническая больница №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12791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A183E" w:rsidRPr="00E123F9" w14:paraId="51C0C43C" w14:textId="77777777" w:rsidTr="00165A6C">
        <w:trPr>
          <w:trHeight w:val="32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03156" w14:textId="717877CB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КОГКБУЗ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1538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Кировская городская больница №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17134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A183E" w:rsidRPr="00E123F9" w14:paraId="698D2E55" w14:textId="77777777" w:rsidTr="00165A6C">
        <w:trPr>
          <w:trHeight w:val="35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524A9" w14:textId="3C76F7E6" w:rsidR="009A183E" w:rsidRPr="00CB4030" w:rsidRDefault="009A183E" w:rsidP="00066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КОГКБУЗ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066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БСМП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C52B0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A183E" w:rsidRPr="00E123F9" w14:paraId="417F238D" w14:textId="77777777" w:rsidTr="00165A6C">
        <w:trPr>
          <w:trHeight w:val="303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77195" w14:textId="4D3CC659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Кировский клинико-диагностический центр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D40E3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9A183E" w:rsidRPr="00E123F9" w14:paraId="767DB150" w14:textId="77777777" w:rsidTr="00165A6C">
        <w:trPr>
          <w:trHeight w:val="40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39EF4" w14:textId="6BC76BF3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КОГКБУЗ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кардиологии и неврологии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5E276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6811C88B" w14:textId="77777777" w:rsidTr="00165A6C">
        <w:trPr>
          <w:trHeight w:val="22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85235" w14:textId="6E7040B3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Кировская областная клиническая больница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696BF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9A183E" w:rsidRPr="00E123F9" w14:paraId="5DC33168" w14:textId="77777777" w:rsidTr="00165A6C">
        <w:trPr>
          <w:trHeight w:val="39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76E51" w14:textId="3E483403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медицинской реабилитации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C989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A183E" w:rsidRPr="00E123F9" w14:paraId="1015ACB0" w14:textId="77777777" w:rsidTr="00165A6C">
        <w:trPr>
          <w:trHeight w:val="318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B5C2B" w14:textId="2F8DD75E" w:rsidR="009A183E" w:rsidRPr="00CB4030" w:rsidRDefault="009A183E" w:rsidP="00A433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Кировский областной клинический перинатальный центр</w:t>
            </w:r>
            <w:r w:rsidR="00A43320" w:rsidRPr="00CB40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B9AFC" w14:textId="77777777" w:rsidR="009A183E" w:rsidRPr="00CB4030" w:rsidRDefault="009A183E" w:rsidP="00A4332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3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</w:tbl>
    <w:p w14:paraId="2A8E8812" w14:textId="77777777" w:rsidR="009A183E" w:rsidRPr="00F10627" w:rsidRDefault="009A183E" w:rsidP="009A183E">
      <w:pPr>
        <w:rPr>
          <w:rFonts w:ascii="Times New Roman" w:hAnsi="Times New Roman" w:cs="Times New Roman"/>
          <w:b/>
          <w:sz w:val="24"/>
          <w:szCs w:val="24"/>
        </w:rPr>
      </w:pPr>
    </w:p>
    <w:p w14:paraId="22C86CA6" w14:textId="290960CD" w:rsidR="00E85A6C" w:rsidRPr="007B6DE3" w:rsidRDefault="00066011" w:rsidP="001538C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распоряжением 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министерства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здравоохранения Кировской области 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>от 29.12.2022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1078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организации деятельности 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кабинетов «Школа для больных сахарным диабетом» </w:t>
      </w:r>
      <w:r w:rsidR="00E85A6C" w:rsidRPr="000D6BFF">
        <w:rPr>
          <w:rFonts w:ascii="Times New Roman" w:hAnsi="Times New Roman" w:cs="Times New Roman"/>
          <w:color w:val="000000" w:themeColor="text1"/>
          <w:sz w:val="28"/>
          <w:szCs w:val="28"/>
        </w:rPr>
        <w:t>для взрослых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организована работа 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кабинетов «Школ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1538CA" w:rsidRPr="001538CA">
        <w:rPr>
          <w:rFonts w:ascii="Times New Roman" w:hAnsi="Times New Roman" w:cs="Times New Roman"/>
          <w:color w:val="000000" w:themeColor="text1"/>
          <w:sz w:val="28"/>
          <w:szCs w:val="28"/>
        </w:rPr>
        <w:t>для больных сахарным диабетом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5A6C" w:rsidRPr="005876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 медицинских организациях</w:t>
      </w:r>
      <w:r w:rsidR="00E85A6C" w:rsidRPr="007B6D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85A6C" w:rsidRPr="00587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 </w:t>
      </w:r>
      <w:r w:rsidR="00DD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85A6C" w:rsidRPr="00587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амбулаторных  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>условиях</w:t>
      </w:r>
      <w:r w:rsidR="00DD1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три</w:t>
      </w:r>
      <w:r w:rsidR="00E85A6C"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в 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>условиях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круглосуточного стационара</w:t>
      </w:r>
      <w:r w:rsidR="00DD160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85A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7135AC" w14:textId="637AC726" w:rsidR="00990751" w:rsidRPr="00990751" w:rsidRDefault="00165A6C" w:rsidP="00990751">
      <w:pPr>
        <w:widowControl w:val="0"/>
        <w:autoSpaceDE w:val="0"/>
        <w:autoSpaceDN w:val="0"/>
        <w:adjustRightInd w:val="0"/>
        <w:spacing w:after="15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Оснащение оборудованием кабинетов </w:t>
      </w:r>
      <w:r w:rsidR="001538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«Школа для 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пациентов с </w:t>
      </w:r>
      <w:r w:rsidR="00E85A6C" w:rsidRPr="00587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сахарным диабетом»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осуществляется в соответствии со стандартом оснащения кабинета 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Школа для пациентов с сахарным диабетом»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стандарт), являющ</w:t>
      </w:r>
      <w:r w:rsidR="0006734A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приложением № 6 к Порядку оказания медицинской помощи 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взрослому населению по профилю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«эндокринология»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, утвержденному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Министерства здравоохранения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Федерации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>13.03.2023 №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104н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990751"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Порядка оказания медицинской помощи взрослому насел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ению по профилю «эндокринология». Сведения о соответствии </w:t>
      </w:r>
      <w:r w:rsidR="000673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оснащенности медицинских организаций требованиям стандарта 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>и оборудовании, необходимом для оснащения</w:t>
      </w:r>
      <w:r w:rsidR="000673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>(дооснащения) медицинских организаций представлены в таблице 3</w:t>
      </w:r>
      <w:r w:rsidR="0006734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8229AB9" w14:textId="4996FD97" w:rsidR="00E85A6C" w:rsidRPr="0058766D" w:rsidRDefault="00615602" w:rsidP="001538CA">
      <w:pPr>
        <w:widowControl w:val="0"/>
        <w:autoSpaceDE w:val="0"/>
        <w:autoSpaceDN w:val="0"/>
        <w:adjustRightInd w:val="0"/>
        <w:spacing w:after="150" w:line="240" w:lineRule="auto"/>
        <w:ind w:left="-426" w:firstLine="113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3</w:t>
      </w:r>
      <w:r w:rsidR="0006734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tbl>
      <w:tblPr>
        <w:tblStyle w:val="a4"/>
        <w:tblW w:w="9895" w:type="dxa"/>
        <w:tblInd w:w="-289" w:type="dxa"/>
        <w:tblLook w:val="04A0" w:firstRow="1" w:lastRow="0" w:firstColumn="1" w:lastColumn="0" w:noHBand="0" w:noVBand="1"/>
      </w:tblPr>
      <w:tblGrid>
        <w:gridCol w:w="554"/>
        <w:gridCol w:w="3699"/>
        <w:gridCol w:w="1843"/>
        <w:gridCol w:w="3799"/>
      </w:tblGrid>
      <w:tr w:rsidR="0006734A" w:rsidRPr="00D242BB" w14:paraId="61C18644" w14:textId="77777777" w:rsidTr="0006734A">
        <w:trPr>
          <w:tblHeader/>
        </w:trPr>
        <w:tc>
          <w:tcPr>
            <w:tcW w:w="554" w:type="dxa"/>
          </w:tcPr>
          <w:p w14:paraId="6296B67F" w14:textId="77777777" w:rsidR="00E85A6C" w:rsidRPr="00A43320" w:rsidRDefault="00E85A6C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8" w:name="_Hlk151295056"/>
            <w:r w:rsidRPr="00A43320">
              <w:rPr>
                <w:rFonts w:ascii="Times New Roman" w:hAnsi="Times New Roman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3699" w:type="dxa"/>
          </w:tcPr>
          <w:p w14:paraId="4AE419C0" w14:textId="77777777" w:rsidR="00E85A6C" w:rsidRPr="00A43320" w:rsidRDefault="00E85A6C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1843" w:type="dxa"/>
          </w:tcPr>
          <w:p w14:paraId="7D776417" w14:textId="06BBD6BD" w:rsidR="00990751" w:rsidRDefault="00E85A6C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</w:t>
            </w:r>
            <w:r w:rsidR="0006734A">
              <w:rPr>
                <w:rFonts w:ascii="Times New Roman" w:hAnsi="Times New Roman" w:cs="Times New Roman"/>
                <w:bCs/>
                <w:sz w:val="20"/>
                <w:szCs w:val="20"/>
              </w:rPr>
              <w:t>оснащенности медицинских организаций требованиям стандарта,</w:t>
            </w:r>
          </w:p>
          <w:p w14:paraId="2BBCBF01" w14:textId="1699978F" w:rsidR="00E85A6C" w:rsidRPr="00A43320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="00990751">
              <w:rPr>
                <w:rFonts w:ascii="Times New Roman" w:hAnsi="Times New Roman" w:cs="Times New Roman"/>
                <w:bCs/>
                <w:sz w:val="20"/>
                <w:szCs w:val="20"/>
              </w:rPr>
              <w:t>да/нет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3799" w:type="dxa"/>
          </w:tcPr>
          <w:p w14:paraId="02F8648E" w14:textId="7FC05C00" w:rsidR="00E85A6C" w:rsidRPr="00A43320" w:rsidRDefault="00990751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оборудования, необходимого для</w:t>
            </w:r>
          </w:p>
          <w:p w14:paraId="0E36513D" w14:textId="2223863C" w:rsidR="00E85A6C" w:rsidRPr="00A43320" w:rsidRDefault="00990751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оснащения (дооснащения) медицинских организаций</w:t>
            </w:r>
          </w:p>
          <w:p w14:paraId="54D746BC" w14:textId="77777777" w:rsidR="00E85A6C" w:rsidRPr="00A43320" w:rsidRDefault="00E85A6C" w:rsidP="0006734A">
            <w:pPr>
              <w:widowControl w:val="0"/>
              <w:autoSpaceDE w:val="0"/>
              <w:autoSpaceDN w:val="0"/>
              <w:adjustRightInd w:val="0"/>
              <w:ind w:firstLine="16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6734A" w:rsidRPr="00D242BB" w14:paraId="7E4FDB5F" w14:textId="77777777" w:rsidTr="0006734A">
        <w:trPr>
          <w:trHeight w:val="1234"/>
        </w:trPr>
        <w:tc>
          <w:tcPr>
            <w:tcW w:w="554" w:type="dxa"/>
          </w:tcPr>
          <w:p w14:paraId="5848D517" w14:textId="77777777" w:rsidR="00521D74" w:rsidRPr="00A43320" w:rsidRDefault="00521D74" w:rsidP="001538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699" w:type="dxa"/>
          </w:tcPr>
          <w:p w14:paraId="7D23ACE4" w14:textId="77777777" w:rsidR="00521D74" w:rsidRPr="00D242BB" w:rsidRDefault="00521D74" w:rsidP="009907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областная клиническая больница», эндокринологическое отделение</w:t>
            </w:r>
          </w:p>
        </w:tc>
        <w:tc>
          <w:tcPr>
            <w:tcW w:w="1843" w:type="dxa"/>
          </w:tcPr>
          <w:p w14:paraId="66E9CB91" w14:textId="55277FD5" w:rsidR="00521D74" w:rsidRPr="00D242BB" w:rsidRDefault="00521D74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 w:val="restart"/>
          </w:tcPr>
          <w:p w14:paraId="32336CC4" w14:textId="27CE0D4C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есы напольные электронные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9E0750A" w14:textId="503321D3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остомер медицинский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2F6F8AB" w14:textId="7D71E7B2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 xml:space="preserve">ппарат для измерения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артериального давления,</w:t>
            </w:r>
          </w:p>
          <w:p w14:paraId="47AE9183" w14:textId="59F77883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тетоскоп неавтом</w:t>
            </w:r>
            <w:r w:rsidR="0006734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тизированный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F111CD1" w14:textId="6A176AB8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люкометр</w:t>
            </w:r>
            <w:proofErr w:type="spellEnd"/>
            <w:r w:rsidRPr="00D242BB">
              <w:rPr>
                <w:rFonts w:ascii="Times New Roman" w:hAnsi="Times New Roman" w:cs="Times New Roman"/>
                <w:sz w:val="20"/>
                <w:szCs w:val="20"/>
              </w:rPr>
              <w:t xml:space="preserve"> (анализатор) профессиональный (госпитальный, многопользовател</w:t>
            </w:r>
            <w:r w:rsidR="0006734A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ский)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E8B49AE" w14:textId="65D64CBB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мкость для сбора медицинских отходов (в том числе для утилизации игл)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0966430" w14:textId="50205F38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анцеты для взятия крови из пальца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48E6653" w14:textId="63ED8EFD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становка для обеззараживания и очистки воздуха и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5F82C4E" w14:textId="6B89EE7F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рабочее место врача (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ицинской 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сестры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7CC8A857" w14:textId="2C80D6CF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тулья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8EF030C" w14:textId="34869B67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толы без тумбочек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1F0DEF2" w14:textId="7B67A004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нтерактивная панель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0A594B4" w14:textId="22EA5CA6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умбочки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B466601" w14:textId="48171B3D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уляжи продуктов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6C41014" w14:textId="6C0B7632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омплект структурированных программ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AA98F53" w14:textId="39F4250F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есы для взвешивания продуктов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5EC6EF8" w14:textId="4A8D97C7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06734A">
              <w:rPr>
                <w:rFonts w:ascii="Times New Roman" w:hAnsi="Times New Roman" w:cs="Times New Roman"/>
                <w:sz w:val="20"/>
                <w:szCs w:val="20"/>
              </w:rPr>
              <w:t xml:space="preserve">омпьютерное рабочее место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06734A">
              <w:rPr>
                <w:rFonts w:ascii="Times New Roman" w:hAnsi="Times New Roman" w:cs="Times New Roman"/>
                <w:sz w:val="20"/>
                <w:szCs w:val="20"/>
              </w:rPr>
              <w:t>орг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техника (принтер, сканер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69F7AF" w14:textId="567013C0" w:rsidR="00521D74" w:rsidRPr="00D242BB" w:rsidRDefault="00521D74" w:rsidP="00521D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каф для размещения наглядных пособий</w:t>
            </w:r>
          </w:p>
        </w:tc>
      </w:tr>
      <w:tr w:rsidR="0006734A" w:rsidRPr="00D242BB" w14:paraId="4CFC0C60" w14:textId="77777777" w:rsidTr="0006734A">
        <w:trPr>
          <w:trHeight w:val="1095"/>
        </w:trPr>
        <w:tc>
          <w:tcPr>
            <w:tcW w:w="554" w:type="dxa"/>
          </w:tcPr>
          <w:p w14:paraId="6C48AD5A" w14:textId="2E4DE98C" w:rsidR="00521D74" w:rsidRPr="00A43320" w:rsidRDefault="00521D74" w:rsidP="001538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3699" w:type="dxa"/>
          </w:tcPr>
          <w:p w14:paraId="17FF40D2" w14:textId="761BEC3A" w:rsidR="00521D74" w:rsidRPr="00D242BB" w:rsidRDefault="00521D74" w:rsidP="003D06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42BB">
              <w:rPr>
                <w:rFonts w:ascii="Times New Roman" w:hAnsi="Times New Roman" w:cs="Times New Roman"/>
                <w:sz w:val="20"/>
                <w:szCs w:val="20"/>
              </w:rPr>
              <w:t>7»</w:t>
            </w:r>
          </w:p>
          <w:p w14:paraId="3B2F3827" w14:textId="3F2A2A26" w:rsidR="00521D74" w:rsidRPr="00D242BB" w:rsidRDefault="00521D74" w:rsidP="003D06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эндокринологическое отделение </w:t>
            </w:r>
            <w:r w:rsidR="0006734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1D89FDB9" w14:textId="6AF0D949" w:rsidR="00521D74" w:rsidRDefault="00521D74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51D7559B" w14:textId="77777777" w:rsidR="00521D74" w:rsidRDefault="00521D74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503EA19B" w14:textId="77777777" w:rsidTr="0006734A">
        <w:trPr>
          <w:trHeight w:val="645"/>
        </w:trPr>
        <w:tc>
          <w:tcPr>
            <w:tcW w:w="554" w:type="dxa"/>
          </w:tcPr>
          <w:p w14:paraId="4AF7D1BA" w14:textId="4B87FA1E" w:rsidR="00521D74" w:rsidRDefault="00521D74" w:rsidP="001538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699" w:type="dxa"/>
          </w:tcPr>
          <w:p w14:paraId="03C490CC" w14:textId="41D010AD" w:rsidR="00521D74" w:rsidRPr="003D06A7" w:rsidRDefault="00521D74" w:rsidP="003D06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D06A7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 № 7»</w:t>
            </w:r>
          </w:p>
          <w:p w14:paraId="20359FBE" w14:textId="188C370E" w:rsidR="00521D74" w:rsidRPr="00D242BB" w:rsidRDefault="00521D74" w:rsidP="003D06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D06A7">
              <w:rPr>
                <w:rFonts w:ascii="Times New Roman" w:hAnsi="Times New Roman" w:cs="Times New Roman"/>
                <w:sz w:val="20"/>
                <w:szCs w:val="20"/>
              </w:rPr>
              <w:t>эндокринологическое отделение № 2</w:t>
            </w:r>
          </w:p>
        </w:tc>
        <w:tc>
          <w:tcPr>
            <w:tcW w:w="1843" w:type="dxa"/>
          </w:tcPr>
          <w:p w14:paraId="443E0754" w14:textId="31A590AA" w:rsidR="00521D74" w:rsidRDefault="00521D74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1AABEA0C" w14:textId="77777777" w:rsidR="00521D74" w:rsidRDefault="00521D74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084A953D" w14:textId="77777777" w:rsidTr="0006734A">
        <w:trPr>
          <w:trHeight w:val="645"/>
        </w:trPr>
        <w:tc>
          <w:tcPr>
            <w:tcW w:w="554" w:type="dxa"/>
          </w:tcPr>
          <w:p w14:paraId="7F1176EC" w14:textId="3A346534" w:rsidR="0006734A" w:rsidRDefault="0006734A" w:rsidP="001538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699" w:type="dxa"/>
          </w:tcPr>
          <w:p w14:paraId="5C0C3D6F" w14:textId="6E717D3D" w:rsidR="0006734A" w:rsidRPr="003D06A7" w:rsidRDefault="0006734A" w:rsidP="003D06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D06A7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 № 7 им. В.И. Юрловой»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региональный центр</w:t>
            </w:r>
          </w:p>
        </w:tc>
        <w:tc>
          <w:tcPr>
            <w:tcW w:w="1843" w:type="dxa"/>
          </w:tcPr>
          <w:p w14:paraId="5C9DB559" w14:textId="72549860" w:rsidR="0006734A" w:rsidRDefault="0006734A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2942F1FF" w14:textId="77777777" w:rsidR="0006734A" w:rsidRDefault="0006734A" w:rsidP="00A433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338FB83A" w14:textId="77777777" w:rsidTr="0006734A">
        <w:trPr>
          <w:trHeight w:val="645"/>
        </w:trPr>
        <w:tc>
          <w:tcPr>
            <w:tcW w:w="554" w:type="dxa"/>
          </w:tcPr>
          <w:p w14:paraId="48F7FDA5" w14:textId="6EB60523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699" w:type="dxa"/>
          </w:tcPr>
          <w:p w14:paraId="6CCA8193" w14:textId="48698412" w:rsidR="0006734A" w:rsidRPr="003D06A7" w:rsidRDefault="0006734A" w:rsidP="000673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D06A7"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 № 2»</w:t>
            </w:r>
          </w:p>
        </w:tc>
        <w:tc>
          <w:tcPr>
            <w:tcW w:w="1843" w:type="dxa"/>
          </w:tcPr>
          <w:p w14:paraId="2FD9CE0D" w14:textId="40F812AF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51C2A70E" w14:textId="77777777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5FDC7162" w14:textId="77777777" w:rsidTr="0006734A">
        <w:trPr>
          <w:trHeight w:val="462"/>
        </w:trPr>
        <w:tc>
          <w:tcPr>
            <w:tcW w:w="554" w:type="dxa"/>
          </w:tcPr>
          <w:p w14:paraId="589FD3CE" w14:textId="198E289E" w:rsidR="0006734A" w:rsidRPr="00A43320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3699" w:type="dxa"/>
          </w:tcPr>
          <w:p w14:paraId="46FBB4E4" w14:textId="0DB4D185" w:rsidR="0006734A" w:rsidRPr="00521D74" w:rsidRDefault="0006734A" w:rsidP="000673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3320">
              <w:rPr>
                <w:rFonts w:ascii="Times New Roman" w:hAnsi="Times New Roman" w:cs="Times New Roman"/>
                <w:sz w:val="20"/>
                <w:szCs w:val="20"/>
              </w:rPr>
              <w:t>5»</w:t>
            </w:r>
          </w:p>
        </w:tc>
        <w:tc>
          <w:tcPr>
            <w:tcW w:w="1843" w:type="dxa"/>
          </w:tcPr>
          <w:p w14:paraId="0F476C3C" w14:textId="15332142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78729C20" w14:textId="7A6F1FF2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6734A" w:rsidRPr="00D242BB" w14:paraId="3C6BB255" w14:textId="77777777" w:rsidTr="0006734A">
        <w:trPr>
          <w:trHeight w:val="540"/>
        </w:trPr>
        <w:tc>
          <w:tcPr>
            <w:tcW w:w="554" w:type="dxa"/>
          </w:tcPr>
          <w:p w14:paraId="75C98E32" w14:textId="2F8E9E61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3699" w:type="dxa"/>
          </w:tcPr>
          <w:p w14:paraId="5060F964" w14:textId="4BF61231" w:rsidR="0006734A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6A7"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 № 9»</w:t>
            </w:r>
          </w:p>
        </w:tc>
        <w:tc>
          <w:tcPr>
            <w:tcW w:w="1843" w:type="dxa"/>
          </w:tcPr>
          <w:p w14:paraId="334C5A74" w14:textId="3B9D59AC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1336E7EA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291FD1EB" w14:textId="77777777" w:rsidTr="0006734A">
        <w:trPr>
          <w:trHeight w:val="700"/>
        </w:trPr>
        <w:tc>
          <w:tcPr>
            <w:tcW w:w="554" w:type="dxa"/>
          </w:tcPr>
          <w:p w14:paraId="6F63007A" w14:textId="1FDF490A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699" w:type="dxa"/>
          </w:tcPr>
          <w:p w14:paraId="44164347" w14:textId="0F230E9A" w:rsidR="0006734A" w:rsidRPr="003D06A7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sz w:val="20"/>
                <w:szCs w:val="20"/>
              </w:rPr>
              <w:t>КОГБУЗ «Кировский клинико-диагностический центр»</w:t>
            </w:r>
          </w:p>
        </w:tc>
        <w:tc>
          <w:tcPr>
            <w:tcW w:w="1843" w:type="dxa"/>
          </w:tcPr>
          <w:p w14:paraId="251FD77B" w14:textId="37BCF613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519A579C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3A8C09FE" w14:textId="77777777" w:rsidTr="0006734A">
        <w:trPr>
          <w:trHeight w:val="678"/>
        </w:trPr>
        <w:tc>
          <w:tcPr>
            <w:tcW w:w="554" w:type="dxa"/>
          </w:tcPr>
          <w:p w14:paraId="640F68A7" w14:textId="247D569B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3699" w:type="dxa"/>
          </w:tcPr>
          <w:p w14:paraId="3E2EA9EE" w14:textId="0A1F65CA" w:rsidR="0006734A" w:rsidRPr="00A43320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КОГКБУЗ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БСМП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1F39F272" w14:textId="38C38D2D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0D16B0DF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4B2F58A8" w14:textId="77777777" w:rsidTr="0006734A">
        <w:trPr>
          <w:trHeight w:val="645"/>
        </w:trPr>
        <w:tc>
          <w:tcPr>
            <w:tcW w:w="554" w:type="dxa"/>
          </w:tcPr>
          <w:p w14:paraId="7DB0BB29" w14:textId="3D356A6A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3699" w:type="dxa"/>
          </w:tcPr>
          <w:p w14:paraId="00090364" w14:textId="501EF5BB" w:rsidR="0006734A" w:rsidRPr="00A43320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Pr="00A4332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Верхнекамская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A4332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14:paraId="74D3D197" w14:textId="51C4A305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7D1C8BE2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3D58F0C7" w14:textId="77777777" w:rsidTr="0006734A">
        <w:trPr>
          <w:trHeight w:val="780"/>
        </w:trPr>
        <w:tc>
          <w:tcPr>
            <w:tcW w:w="554" w:type="dxa"/>
          </w:tcPr>
          <w:p w14:paraId="18DCB700" w14:textId="071D1823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3699" w:type="dxa"/>
          </w:tcPr>
          <w:p w14:paraId="6665391D" w14:textId="39C3E8F0" w:rsidR="0006734A" w:rsidRPr="00A43320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544CFDA1" w14:textId="6CD1A5CE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28AAD924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6803F16F" w14:textId="77777777" w:rsidTr="0006734A">
        <w:trPr>
          <w:trHeight w:val="550"/>
        </w:trPr>
        <w:tc>
          <w:tcPr>
            <w:tcW w:w="554" w:type="dxa"/>
          </w:tcPr>
          <w:p w14:paraId="1F9ADEB2" w14:textId="0A10E8E0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3699" w:type="dxa"/>
          </w:tcPr>
          <w:p w14:paraId="135E149B" w14:textId="22650FFF" w:rsidR="0006734A" w:rsidRDefault="0006734A" w:rsidP="0006734A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«Кирово-Чепецкая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1B492BCB" w14:textId="3AADC145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6121C809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38B98445" w14:textId="77777777" w:rsidTr="0006734A">
        <w:trPr>
          <w:trHeight w:val="665"/>
        </w:trPr>
        <w:tc>
          <w:tcPr>
            <w:tcW w:w="554" w:type="dxa"/>
          </w:tcPr>
          <w:p w14:paraId="404539F9" w14:textId="38408494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3699" w:type="dxa"/>
          </w:tcPr>
          <w:p w14:paraId="3ACDE9B6" w14:textId="4853F5A1" w:rsidR="0006734A" w:rsidRPr="00A43320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3320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A4332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Котельничская</w:t>
            </w:r>
            <w:proofErr w:type="spellEnd"/>
            <w:r w:rsidRPr="00A4332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A4332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14:paraId="088BC64F" w14:textId="67C24B20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75437A58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6AC9458B" w14:textId="77777777" w:rsidTr="0006734A">
        <w:trPr>
          <w:trHeight w:val="713"/>
        </w:trPr>
        <w:tc>
          <w:tcPr>
            <w:tcW w:w="554" w:type="dxa"/>
          </w:tcPr>
          <w:p w14:paraId="7DFFB4E5" w14:textId="113983D5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3699" w:type="dxa"/>
          </w:tcPr>
          <w:p w14:paraId="55CBA4D5" w14:textId="53B805B5" w:rsidR="0006734A" w:rsidRPr="00A43320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Омутнинская</w:t>
            </w:r>
            <w:proofErr w:type="spellEnd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007F7219" w14:textId="14382F4D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3448E015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2F4188CE" w14:textId="77777777" w:rsidTr="0006734A">
        <w:trPr>
          <w:trHeight w:val="605"/>
        </w:trPr>
        <w:tc>
          <w:tcPr>
            <w:tcW w:w="554" w:type="dxa"/>
          </w:tcPr>
          <w:p w14:paraId="701A1F1E" w14:textId="39CDB2C9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3699" w:type="dxa"/>
          </w:tcPr>
          <w:p w14:paraId="3528BBBC" w14:textId="3A94F46C" w:rsidR="0006734A" w:rsidRPr="00A43320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Оричевская</w:t>
            </w:r>
            <w:proofErr w:type="spellEnd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76B6DC42" w14:textId="31665EF4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602CBC52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049C13F8" w14:textId="77777777" w:rsidTr="0006734A">
        <w:trPr>
          <w:trHeight w:val="1014"/>
        </w:trPr>
        <w:tc>
          <w:tcPr>
            <w:tcW w:w="554" w:type="dxa"/>
          </w:tcPr>
          <w:p w14:paraId="1468A330" w14:textId="0E1700F5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3699" w:type="dxa"/>
          </w:tcPr>
          <w:p w14:paraId="0D49268E" w14:textId="636938DC" w:rsidR="0006734A" w:rsidRPr="00521D74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КОГБУЗ «Слободская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А.Н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.Бакулева»</w:t>
            </w:r>
          </w:p>
        </w:tc>
        <w:tc>
          <w:tcPr>
            <w:tcW w:w="1843" w:type="dxa"/>
          </w:tcPr>
          <w:p w14:paraId="4A58DF51" w14:textId="2473C70B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4E7BF613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445A0419" w14:textId="77777777" w:rsidTr="0006734A">
        <w:trPr>
          <w:trHeight w:val="755"/>
        </w:trPr>
        <w:tc>
          <w:tcPr>
            <w:tcW w:w="554" w:type="dxa"/>
          </w:tcPr>
          <w:p w14:paraId="3EE545A6" w14:textId="532B3D6E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3699" w:type="dxa"/>
          </w:tcPr>
          <w:p w14:paraId="7CADC885" w14:textId="476EFCAF" w:rsidR="0006734A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КОГБУЗ «Советская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31F280A4" w14:textId="09509CAA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3F3DE3D4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34A" w:rsidRPr="00D242BB" w14:paraId="629CC165" w14:textId="77777777" w:rsidTr="0006734A">
        <w:trPr>
          <w:trHeight w:val="595"/>
        </w:trPr>
        <w:tc>
          <w:tcPr>
            <w:tcW w:w="554" w:type="dxa"/>
          </w:tcPr>
          <w:p w14:paraId="4254D649" w14:textId="676B4C98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3699" w:type="dxa"/>
          </w:tcPr>
          <w:p w14:paraId="4BAD989E" w14:textId="6F6BA154" w:rsidR="0006734A" w:rsidRPr="00521D74" w:rsidRDefault="0006734A" w:rsidP="000673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Яранская</w:t>
            </w:r>
            <w:proofErr w:type="spellEnd"/>
            <w:r w:rsidRPr="00521D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521D7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</w:tcPr>
          <w:p w14:paraId="5DC4C707" w14:textId="7D962EBC" w:rsidR="0006734A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799" w:type="dxa"/>
            <w:vMerge/>
          </w:tcPr>
          <w:p w14:paraId="61144B61" w14:textId="77777777" w:rsidR="0006734A" w:rsidRPr="00D242BB" w:rsidRDefault="0006734A" w:rsidP="000673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8"/>
    </w:tbl>
    <w:p w14:paraId="32FB2EA1" w14:textId="6D4CAF0A" w:rsidR="00A43320" w:rsidRDefault="00A43320" w:rsidP="00521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2A722A" w14:textId="606C685C" w:rsidR="00E85A6C" w:rsidRDefault="00E85A6C" w:rsidP="00EA6581">
      <w:pPr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Амбулаторное обучение пациентов с </w:t>
      </w:r>
      <w:r w:rsidR="00937CCC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проводится </w:t>
      </w:r>
      <w:r w:rsidR="00EA6581">
        <w:rPr>
          <w:rFonts w:ascii="Times New Roman" w:hAnsi="Times New Roman" w:cs="Times New Roman"/>
          <w:color w:val="000000" w:themeColor="text1"/>
          <w:sz w:val="28"/>
          <w:szCs w:val="28"/>
        </w:rPr>
        <w:t>по структурированным программам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отдельно для каждого типа диабета, длительн</w:t>
      </w:r>
      <w:r w:rsidR="00A433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ость цикла обучения составляет </w:t>
      </w:r>
      <w:r w:rsidR="00EA6581"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дней</w:t>
      </w:r>
      <w:r w:rsidRPr="00F50A1E">
        <w:rPr>
          <w:color w:val="000000" w:themeColor="text1"/>
          <w:sz w:val="28"/>
          <w:szCs w:val="28"/>
        </w:rPr>
        <w:t>.</w:t>
      </w:r>
    </w:p>
    <w:p w14:paraId="040D83EF" w14:textId="77DD5B2E" w:rsidR="009A183E" w:rsidRPr="00E85A6C" w:rsidRDefault="00E85A6C" w:rsidP="00EA65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Кабинеты «Школы для пациентов с сахарным диабетом»</w:t>
      </w:r>
      <w:r w:rsidR="00EA65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для детей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организованы на базе педиатрического отделения №</w:t>
      </w:r>
      <w:r w:rsidR="000D6BFF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A65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1 </w:t>
      </w:r>
      <w:r w:rsidR="0006734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Кировского областного государственного бюджетного учреждения здравоохранения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«Кировская областная</w:t>
      </w:r>
      <w:r w:rsidR="00EA65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детская клиническая больница»</w:t>
      </w:r>
      <w:r w:rsidR="0006734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</w:t>
      </w:r>
      <w:r w:rsidR="00EA658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детской поликлиники № 7 </w:t>
      </w:r>
      <w:r w:rsidR="0006734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Кировского областного государственного бюджетного учреждения здравоохранения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«Детский клинический консультативно-диагностический центр».</w:t>
      </w:r>
    </w:p>
    <w:p w14:paraId="7E03F0CC" w14:textId="4E01716D" w:rsidR="005715EA" w:rsidRDefault="00F7197E" w:rsidP="00975B8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52AE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всех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организациях</w:t>
      </w:r>
      <w:r w:rsidR="00F52AED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2FB"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</w:t>
      </w:r>
      <w:r w:rsidR="00F52AE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имеется возможность проведения за счет средств</w:t>
      </w:r>
      <w:r w:rsidR="00A44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обязательного медицинского страхования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экспресс-анализов в экспресс-лабораториях, которые являются подразделениями</w:t>
      </w:r>
      <w:r w:rsidR="00A44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клинико-диагностической л</w:t>
      </w:r>
      <w:r w:rsidR="00A44410" w:rsidRPr="00A44410">
        <w:rPr>
          <w:rFonts w:ascii="Times New Roman" w:hAnsi="Times New Roman" w:cs="Times New Roman"/>
          <w:color w:val="000000" w:themeColor="text1"/>
          <w:sz w:val="28"/>
          <w:szCs w:val="28"/>
        </w:rPr>
        <w:t>аборатори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КОГБУЗ «</w:t>
      </w:r>
      <w:bookmarkStart w:id="9" w:name="_Hlk160465253"/>
      <w:r w:rsidR="00A44410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bookmarkEnd w:id="9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ООО «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Централизованная к</w:t>
      </w:r>
      <w:r w:rsidR="00A44410" w:rsidRPr="00A44410">
        <w:rPr>
          <w:rFonts w:ascii="Times New Roman" w:hAnsi="Times New Roman" w:cs="Times New Roman"/>
          <w:color w:val="000000" w:themeColor="text1"/>
          <w:sz w:val="28"/>
          <w:szCs w:val="28"/>
        </w:rPr>
        <w:t>лин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ико-диагностическая л</w:t>
      </w:r>
      <w:r w:rsidR="00A44410" w:rsidRPr="00A44410">
        <w:rPr>
          <w:rFonts w:ascii="Times New Roman" w:hAnsi="Times New Roman" w:cs="Times New Roman"/>
          <w:color w:val="000000" w:themeColor="text1"/>
          <w:sz w:val="28"/>
          <w:szCs w:val="28"/>
        </w:rPr>
        <w:t>аборатория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(лаборатории </w:t>
      </w:r>
      <w:r w:rsidR="00AD5E35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сударственно-частного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партнер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ства). </w:t>
      </w:r>
    </w:p>
    <w:p w14:paraId="79137748" w14:textId="5DCCEBC7" w:rsidR="00F7197E" w:rsidRPr="00F50A1E" w:rsidRDefault="00F52AED" w:rsidP="00975B8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сновные лабораторные исследования (определение уровней </w:t>
      </w:r>
      <w:proofErr w:type="spellStart"/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гликированного</w:t>
      </w:r>
      <w:proofErr w:type="spellEnd"/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тиреотропного гормона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других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горм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онов крови и мочи, кальция и других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биохимических показателей) проводятся на базах этих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централизованных лабораторий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7197E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еречень обследований в них идентичен. </w:t>
      </w:r>
    </w:p>
    <w:p w14:paraId="0579E1ED" w14:textId="79AE53EA" w:rsidR="00CD2AB8" w:rsidRDefault="00AD5E35" w:rsidP="005715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На базе КОГБУЗ «</w:t>
      </w:r>
      <w:r w:rsidR="00A44410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="00A44410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D21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клинико-диагностическая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1E26">
        <w:rPr>
          <w:rFonts w:ascii="Times New Roman" w:hAnsi="Times New Roman" w:cs="Times New Roman"/>
          <w:color w:val="000000" w:themeColor="text1"/>
          <w:sz w:val="28"/>
          <w:szCs w:val="28"/>
        </w:rPr>
        <w:t>лаборатория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сертифицирована в системе ISO 9001:2015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«Система менеджмента качества».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гликированного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приборе BIO-RA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D VARIANT II TURBO HbA1 2019 года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выпуска (сертификаты соответствия определения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гликированного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 методом, сертифици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рованным в соответствии с NGSP н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2022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 на 2023 г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 IFCC на 2023 г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В указанной лаборатории имеется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возможность бесплатного для пациентов определения </w:t>
      </w:r>
      <w:proofErr w:type="spellStart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ликированного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гемоглобина, </w:t>
      </w:r>
      <w:proofErr w:type="spellStart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микроальбуминурии</w:t>
      </w:r>
      <w:proofErr w:type="spellEnd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, соотношения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альбумин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E69A8" w:rsidRP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69A8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мочи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креатинину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кетоновых тел в моче и крови, 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тиреотропного 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св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ободного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тироксина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св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ободного </w:t>
      </w:r>
      <w:r w:rsidR="00EE69A8" w:rsidRPr="00EE69A8">
        <w:rPr>
          <w:rFonts w:ascii="Times New Roman" w:hAnsi="Times New Roman" w:cs="Times New Roman"/>
          <w:sz w:val="28"/>
          <w:szCs w:val="28"/>
        </w:rPr>
        <w:t>трийодтиронин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тиреоглобулина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антител к </w:t>
      </w:r>
      <w:proofErr w:type="spellStart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тиреопероксидазе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рецептору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>тиреотропного 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С-пептида, инсулина, пролактина,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соматотропного 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адренокортикотропного 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лютеинизирующего</w:t>
      </w:r>
      <w:proofErr w:type="spellEnd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фолликулостимулирующего 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кортизола крови и суточной мочи, 17-ОН-прогестерона, тестостерона, эстрадиола, 25-ОН-витамина D,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паратгормона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ренина, альдостерона, фракционированных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метанефринов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суточной моче (проводится без к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онсерванта).</w:t>
      </w:r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клинико-диагностической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лаборатории имеются подведомственные экспресс-лаборатории, которые расположены в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11 м</w:t>
      </w:r>
      <w:r w:rsidR="00CD2AB8">
        <w:rPr>
          <w:rFonts w:ascii="Times New Roman" w:hAnsi="Times New Roman" w:cs="Times New Roman"/>
          <w:color w:val="000000" w:themeColor="text1"/>
          <w:sz w:val="28"/>
          <w:szCs w:val="28"/>
        </w:rPr>
        <w:t>ежрайонных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лечебно-диагностических</w:t>
      </w:r>
      <w:r w:rsidR="00CD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центрах.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базе подведомственных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экспресс-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лабораторий возможно вы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полнение экспресс- определения г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люкозы крови, некоторых биохимических показателей и электролитов,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кислотно-щелочного состояния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сыворотки крови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. Плановая лабораторная диагностика осуществляется</w:t>
      </w:r>
      <w:r w:rsidR="005715EA" w:rsidRPr="005715EA">
        <w:t xml:space="preserve">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>клинико-диагностической лаборатории</w:t>
      </w:r>
      <w:r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КОГБУЗ «</w:t>
      </w:r>
      <w:r w:rsidR="00A44410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курьерская служба работает ежедневно, круглосуточно. </w:t>
      </w:r>
    </w:p>
    <w:p w14:paraId="130DED63" w14:textId="30FE91BE" w:rsidR="00FB52DB" w:rsidRDefault="00AD5E35" w:rsidP="005715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функционирует ООО «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Централизованная</w:t>
      </w:r>
      <w:r w:rsidR="00D21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клинико-диагностическая лаборатория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лаборатория государственно-частного партнерства.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Данная л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аборатория работает аналоги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чно государственной, выполняет идентичный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перечень исследований по профилю «эндокринология», также имеет подведомственные экспресс-лаборатории. </w:t>
      </w:r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 </w:t>
      </w:r>
      <w:proofErr w:type="spellStart"/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гликированного</w:t>
      </w:r>
      <w:proofErr w:type="spellEnd"/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 возможно также еще в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четырех</w:t>
      </w:r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лабораториях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Кировской </w:t>
      </w:r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(КОГБУЗ «</w:t>
      </w:r>
      <w:proofErr w:type="spellStart"/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Вятскополянская</w:t>
      </w:r>
      <w:proofErr w:type="spellEnd"/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районная больница</w:t>
      </w:r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КОГБУЗ «Даровская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районная больница</w:t>
      </w:r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», КОГБУЗ «</w:t>
      </w:r>
      <w:proofErr w:type="spellStart"/>
      <w:r w:rsidR="00927AA7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Унинск</w:t>
      </w:r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EA"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районная больница</w:t>
      </w:r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КОГБУЗ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>Яранская</w:t>
      </w:r>
      <w:proofErr w:type="spellEnd"/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ЦРБ</w:t>
      </w:r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»). 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В 2022 году</w:t>
      </w:r>
      <w:r w:rsidR="00F52AE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Кировской области всего </w:t>
      </w:r>
      <w:r w:rsidR="00EE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</w:t>
      </w:r>
      <w:r w:rsidR="00F52AE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F52AED"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92 547 исследов</w:t>
      </w:r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аний </w:t>
      </w:r>
      <w:proofErr w:type="spellStart"/>
      <w:r w:rsidR="005715E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CD2AB8">
        <w:rPr>
          <w:rFonts w:ascii="Times New Roman" w:hAnsi="Times New Roman" w:cs="Times New Roman"/>
          <w:color w:val="000000" w:themeColor="text1"/>
          <w:sz w:val="28"/>
          <w:szCs w:val="28"/>
        </w:rPr>
        <w:t>ликированного</w:t>
      </w:r>
      <w:proofErr w:type="spellEnd"/>
      <w:r w:rsidR="00CD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</w:t>
      </w:r>
      <w:r w:rsidR="00975B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9AFDC41" w14:textId="7793AB66" w:rsidR="00D96D7C" w:rsidRDefault="00D96D7C" w:rsidP="00D96D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об имеющихся в Кировской области на 01.01.2023  анализаторах для исследования</w:t>
      </w:r>
      <w:r w:rsidRPr="00906E1D">
        <w:t xml:space="preserve"> </w:t>
      </w:r>
      <w:r w:rsidRPr="00906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уровня </w:t>
      </w:r>
      <w:proofErr w:type="spellStart"/>
      <w:r w:rsidRPr="00906E1D">
        <w:rPr>
          <w:rFonts w:ascii="Times New Roman" w:hAnsi="Times New Roman" w:cs="Times New Roman"/>
          <w:color w:val="000000" w:themeColor="text1"/>
          <w:sz w:val="28"/>
          <w:szCs w:val="28"/>
        </w:rPr>
        <w:t>гликированного</w:t>
      </w:r>
      <w:proofErr w:type="spellEnd"/>
      <w:r w:rsidRPr="00906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 (HbA1c)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таблице 35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A15A05" w14:textId="03D83138" w:rsidR="00D96D7C" w:rsidRDefault="0046796C" w:rsidP="00D96D7C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35</w:t>
      </w:r>
    </w:p>
    <w:tbl>
      <w:tblPr>
        <w:tblW w:w="963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5"/>
        <w:gridCol w:w="1488"/>
        <w:gridCol w:w="2584"/>
        <w:gridCol w:w="990"/>
        <w:gridCol w:w="1417"/>
        <w:gridCol w:w="1275"/>
        <w:gridCol w:w="608"/>
        <w:gridCol w:w="922"/>
      </w:tblGrid>
      <w:tr w:rsidR="00D96D7C" w:rsidRPr="00CD2AB8" w14:paraId="31231159" w14:textId="77777777" w:rsidTr="0046796C">
        <w:trPr>
          <w:trHeight w:val="290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5B073254" w14:textId="77777777" w:rsidR="00D96D7C" w:rsidRPr="00CD2AB8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362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E22A96A" w14:textId="77777777" w:rsidR="00D96D7C" w:rsidRPr="00CD2AB8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CA2CBC" w14:textId="77777777" w:rsidR="00D96D7C" w:rsidRPr="00CD2AB8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</w:tc>
      </w:tr>
      <w:tr w:rsidR="00D96D7C" w:rsidRPr="00CD2AB8" w14:paraId="3252B4C4" w14:textId="77777777" w:rsidTr="0046796C">
        <w:trPr>
          <w:trHeight w:val="1258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D5023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№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п/п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80928" w14:textId="72458810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Наименование медицинской орг</w:t>
            </w:r>
            <w:r w:rsidR="0046796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ан</w:t>
            </w: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изации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43772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ind w:left="-453" w:firstLine="45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Наименование анализатора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FEA41" w14:textId="060AE1DD" w:rsidR="00D96D7C" w:rsidRPr="00906E1D" w:rsidRDefault="0046796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r w:rsidR="00D96D7C"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од выпуска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A9149" w14:textId="4CFFA313" w:rsidR="00D96D7C" w:rsidRPr="00906E1D" w:rsidRDefault="0046796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D96D7C"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етод определения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476E8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анализатора </w:t>
            </w: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NGSP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296DE" w14:textId="7D586E82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Количество выполненных исследований</w:t>
            </w:r>
            <w:r w:rsidR="0046796C">
              <w:t xml:space="preserve"> </w:t>
            </w:r>
            <w:r w:rsidR="0046796C" w:rsidRPr="0046796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уровня </w:t>
            </w:r>
            <w:proofErr w:type="spellStart"/>
            <w:r w:rsidR="0046796C" w:rsidRPr="0046796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гликированного</w:t>
            </w:r>
            <w:proofErr w:type="spellEnd"/>
            <w:r w:rsidR="0046796C" w:rsidRPr="0046796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гемоглобина</w:t>
            </w: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HbA1c за </w:t>
            </w:r>
            <w:r w:rsidR="0046796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   </w:t>
            </w:r>
            <w:r w:rsidRPr="00906E1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2022 год</w:t>
            </w:r>
          </w:p>
        </w:tc>
      </w:tr>
      <w:tr w:rsidR="00D96D7C" w:rsidRPr="00CD2AB8" w14:paraId="28107D89" w14:textId="77777777" w:rsidTr="0046796C">
        <w:trPr>
          <w:trHeight w:val="89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D8F2F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AB899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873BC" w14:textId="0F95ECFF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нализатор для определения 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гликозилированного</w:t>
            </w:r>
            <w:proofErr w:type="spellEnd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4679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моглобинаVARIANT</w:t>
            </w:r>
            <w:proofErr w:type="spellEnd"/>
            <w:r w:rsidR="004679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II TURBO HbA1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CEF4D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54E6A" w14:textId="73D71CBA" w:rsidR="00D96D7C" w:rsidRPr="00906E1D" w:rsidRDefault="0046796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D96D7C"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ысокоэффек</w:t>
            </w:r>
            <w:r w:rsidR="00D96D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D96D7C"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тивная</w:t>
            </w:r>
            <w:proofErr w:type="spellEnd"/>
            <w:r w:rsidR="00D96D7C"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E127F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871BF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26 760</w:t>
            </w:r>
          </w:p>
        </w:tc>
      </w:tr>
      <w:tr w:rsidR="00D96D7C" w:rsidRPr="00CD2AB8" w14:paraId="37C1FE5B" w14:textId="77777777" w:rsidTr="0046796C">
        <w:trPr>
          <w:trHeight w:val="692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CBFBF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4C718" w14:textId="0E1B7C2C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Централизо</w:t>
            </w:r>
            <w:proofErr w:type="spellEnd"/>
            <w:r w:rsidR="00994C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ванная клинико-диагностическая лаборатория»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6D336" w14:textId="5ADCB7F3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нализатор для определения 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гликозилированного</w:t>
            </w:r>
            <w:proofErr w:type="spellEnd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4679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моглобинаVARIANT</w:t>
            </w:r>
            <w:proofErr w:type="spellEnd"/>
            <w:r w:rsidR="004679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II TURBO HbA1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1A33F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07F8E" w14:textId="0FC4B775" w:rsidR="00D96D7C" w:rsidRPr="00906E1D" w:rsidRDefault="0046796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D96D7C"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ысокоэффек</w:t>
            </w:r>
            <w:r w:rsidR="00D96D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D96D7C"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тивная</w:t>
            </w:r>
            <w:proofErr w:type="spellEnd"/>
            <w:r w:rsidR="00D96D7C"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A31FE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CBB16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75 774</w:t>
            </w:r>
          </w:p>
        </w:tc>
      </w:tr>
      <w:tr w:rsidR="00D96D7C" w:rsidRPr="00CD2AB8" w14:paraId="196A1ED1" w14:textId="77777777" w:rsidTr="0046796C">
        <w:trPr>
          <w:trHeight w:val="546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7A7DA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F11E9" w14:textId="3E73FE8C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Вятскополян</w:t>
            </w:r>
            <w:r w:rsidR="00994C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994C98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ская</w:t>
            </w:r>
            <w:proofErr w:type="spellEnd"/>
            <w:r w:rsidRPr="00994C98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центральная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районная больница»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F0EEE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втоматческий</w:t>
            </w:r>
            <w:proofErr w:type="spellEnd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биохимический анализатор FURUNO CA-270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CA0E4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54243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биохимический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BF2DC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соответс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вует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0B8B0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</w:tr>
      <w:tr w:rsidR="00D96D7C" w:rsidRPr="00CD2AB8" w14:paraId="425F5B9A" w14:textId="77777777" w:rsidTr="0046796C">
        <w:trPr>
          <w:trHeight w:val="58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CFA77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16619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«Даровская центральная районная больница»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68FC4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иохимический автоматический анализатор ERBA XL-100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6455E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00809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биохимический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0EF6D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соответс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вует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DFE3D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</w:tr>
      <w:tr w:rsidR="00D96D7C" w:rsidRPr="00CD2AB8" w14:paraId="2BA34ABE" w14:textId="77777777" w:rsidTr="0046796C">
        <w:trPr>
          <w:trHeight w:val="87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9FCEF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93C6F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Унинская</w:t>
            </w:r>
            <w:proofErr w:type="spellEnd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03F79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змеритель процентного содержания 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гликогемоглобина</w:t>
            </w:r>
            <w:proofErr w:type="spellEnd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крови ГГТ-01. 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Гликогемотест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FD3EE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23C89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биохимический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91CE6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соответс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вует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68830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</w:tr>
      <w:tr w:rsidR="00D96D7C" w:rsidRPr="00CD2AB8" w14:paraId="79778B73" w14:textId="77777777" w:rsidTr="0046796C">
        <w:trPr>
          <w:trHeight w:val="739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7226E" w14:textId="77777777" w:rsidR="00D96D7C" w:rsidRPr="008676E0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6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0B3C6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</w:t>
            </w:r>
            <w:proofErr w:type="spellStart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Яранская</w:t>
            </w:r>
            <w:proofErr w:type="spellEnd"/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2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D764A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втоматический биохимический анализатор BioLit-8020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FDA09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C6D5A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биохимический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BE69F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соответс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вует</w:t>
            </w: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B1BD5" w14:textId="77777777" w:rsidR="00D96D7C" w:rsidRPr="00906E1D" w:rsidRDefault="00D96D7C" w:rsidP="004679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906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</w:tr>
    </w:tbl>
    <w:p w14:paraId="7A2DA925" w14:textId="77777777" w:rsidR="00D96D7C" w:rsidRDefault="00D96D7C" w:rsidP="00D96D7C">
      <w:pPr>
        <w:rPr>
          <w:rFonts w:ascii="Times New Roman" w:hAnsi="Times New Roman" w:cs="Times New Roman"/>
          <w:i/>
          <w:color w:val="000000" w:themeColor="text1"/>
        </w:rPr>
      </w:pPr>
    </w:p>
    <w:p w14:paraId="44BEDFB6" w14:textId="77777777" w:rsidR="00D96D7C" w:rsidRPr="000F7ABE" w:rsidRDefault="00D96D7C" w:rsidP="00D96D7C">
      <w:pPr>
        <w:rPr>
          <w:rFonts w:ascii="Times New Roman" w:hAnsi="Times New Roman" w:cs="Times New Roman"/>
          <w:color w:val="000000" w:themeColor="text1"/>
        </w:rPr>
      </w:pPr>
    </w:p>
    <w:p w14:paraId="699918EA" w14:textId="5AF72615" w:rsidR="00D96D7C" w:rsidRPr="00975B86" w:rsidRDefault="00D96D7C" w:rsidP="004679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Непрерывный мониторинг</w:t>
      </w:r>
      <w:r w:rsidRPr="00906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глюкозы у взрослых 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существляется в период госпи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тализации пациентов в эндокринологические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отделения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КОГБУЗ </w:t>
      </w:r>
      <w:bookmarkStart w:id="10" w:name="_Hlk160465642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«Кировская клиническая больница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bookmarkEnd w:id="10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ировская областная клиническая больница».</w:t>
      </w:r>
    </w:p>
    <w:p w14:paraId="315DB402" w14:textId="67120708" w:rsidR="00D96D7C" w:rsidRDefault="00D96D7C" w:rsidP="004679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Бариатрические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взрослых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Кировской области проводятся в КОГБУЗ «Кировская клиническая больница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договорной основе, за 2022 год проведено 20 операций.</w:t>
      </w:r>
    </w:p>
    <w:p w14:paraId="72CF72E3" w14:textId="619CFDCF" w:rsidR="00D96D7C" w:rsidRPr="00165AB9" w:rsidRDefault="00D96D7C" w:rsidP="004679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40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Заместительная почечная терапия</w:t>
      </w:r>
      <w:r w:rsidRPr="00975B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240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методом программного гемодиализа взрослым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пациентам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Pr="00975B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КОГБУЗ «Кировская областная клиническая больница»  и Кировском филиале Медицинского частного учреждения дополнительного профессионального образования «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Нефросовет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Общее количество диализных мест в </w:t>
      </w:r>
      <w:r w:rsidR="00467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Кировской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– 720 (при загрузке аппаратов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смены). </w:t>
      </w:r>
    </w:p>
    <w:p w14:paraId="1B775738" w14:textId="01BFFBA2" w:rsidR="00D96D7C" w:rsidRDefault="00D96D7C" w:rsidP="0046796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Государственная диализная служба полностью централизована в КОГБУЗ </w:t>
      </w:r>
      <w:r w:rsidRPr="009A52A9">
        <w:rPr>
          <w:rFonts w:ascii="Times New Roman" w:hAnsi="Times New Roman" w:cs="Times New Roman"/>
          <w:color w:val="000000" w:themeColor="text1"/>
          <w:sz w:val="28"/>
          <w:szCs w:val="28"/>
        </w:rPr>
        <w:t>«Кировская областная клиническая больница».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 осуществляется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три смены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2017 года  открыты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четыре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амбулаторных филиала,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апреля 2023 года работает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диализный центр </w:t>
      </w:r>
      <w:r w:rsidR="002F4A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г. Кирове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59B06C" w14:textId="77777777" w:rsidR="00D96D7C" w:rsidRDefault="00D96D7C" w:rsidP="00D96D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Кировский филиал Медицинского частного учреждения дополнительного профессионального образования «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Нефросовет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» располагается на территории КОГБУЗ «К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ировская областная клиническая больница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27D1F81A" w14:textId="77777777" w:rsidR="00D96D7C" w:rsidRPr="009A52A9" w:rsidRDefault="00D96D7C" w:rsidP="00D96D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5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Трансплантация почки</w:t>
      </w:r>
      <w:r w:rsidRPr="00975B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Кировской области не проводится, пациенты направляются в специализированные центры г. Москвы и г. Санкт-Петербурга.</w:t>
      </w:r>
    </w:p>
    <w:p w14:paraId="3D27C142" w14:textId="03D3E417" w:rsidR="00D96D7C" w:rsidRPr="008D76FC" w:rsidRDefault="00D96D7C" w:rsidP="00D96D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>Оказание первичной медико-санитарной помощи в амбулаторных условиях, выписка рецептов на препараты инсулина и средства  самоконтроля детям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76FC">
        <w:rPr>
          <w:rFonts w:ascii="Times New Roman" w:hAnsi="Times New Roman" w:cs="Times New Roman"/>
          <w:sz w:val="28"/>
          <w:szCs w:val="28"/>
        </w:rPr>
        <w:t xml:space="preserve"> страдающим сахарным диабетом, проживающим </w:t>
      </w:r>
      <w:r>
        <w:rPr>
          <w:rFonts w:ascii="Times New Roman" w:hAnsi="Times New Roman" w:cs="Times New Roman"/>
          <w:sz w:val="28"/>
          <w:szCs w:val="28"/>
        </w:rPr>
        <w:br/>
      </w:r>
      <w:r w:rsidRPr="008D76FC">
        <w:rPr>
          <w:rFonts w:ascii="Times New Roman" w:hAnsi="Times New Roman" w:cs="Times New Roman"/>
          <w:sz w:val="28"/>
          <w:szCs w:val="28"/>
        </w:rPr>
        <w:t>на территор</w:t>
      </w:r>
      <w:r>
        <w:rPr>
          <w:rFonts w:ascii="Times New Roman" w:hAnsi="Times New Roman" w:cs="Times New Roman"/>
          <w:sz w:val="28"/>
          <w:szCs w:val="28"/>
        </w:rPr>
        <w:t>ии муниципального образования «Город Киров»</w:t>
      </w:r>
      <w:r w:rsidR="004679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</w:t>
      </w:r>
      <w:r w:rsidRPr="008D76FC">
        <w:rPr>
          <w:rFonts w:ascii="Times New Roman" w:hAnsi="Times New Roman" w:cs="Times New Roman"/>
          <w:sz w:val="28"/>
          <w:szCs w:val="28"/>
        </w:rPr>
        <w:t xml:space="preserve">тся в </w:t>
      </w:r>
      <w:r w:rsidR="0046796C">
        <w:rPr>
          <w:rFonts w:ascii="Times New Roman" w:hAnsi="Times New Roman" w:cs="Times New Roman"/>
          <w:sz w:val="28"/>
          <w:szCs w:val="28"/>
        </w:rPr>
        <w:t>КОГБУЗ</w:t>
      </w:r>
      <w:r w:rsidRPr="008D76FC">
        <w:rPr>
          <w:rFonts w:ascii="Times New Roman" w:hAnsi="Times New Roman" w:cs="Times New Roman"/>
          <w:sz w:val="28"/>
          <w:szCs w:val="28"/>
        </w:rPr>
        <w:t xml:space="preserve"> «Детский клинический консультативно-диагностический центр».</w:t>
      </w:r>
    </w:p>
    <w:p w14:paraId="392DC337" w14:textId="5AB7E2FA" w:rsidR="00D96D7C" w:rsidRPr="008D76F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6FC">
        <w:rPr>
          <w:rFonts w:ascii="Times New Roman" w:hAnsi="Times New Roman" w:cs="Times New Roman"/>
          <w:sz w:val="28"/>
          <w:szCs w:val="28"/>
        </w:rPr>
        <w:t xml:space="preserve">Оказание первичной медико-санитарной помощи в амбулаторных условиях, выписка рецептов на препараты инсулина и средства самоконтроля </w:t>
      </w:r>
      <w:r w:rsidRPr="008D76FC">
        <w:rPr>
          <w:rFonts w:ascii="Times New Roman" w:hAnsi="Times New Roman" w:cs="Times New Roman"/>
          <w:sz w:val="28"/>
          <w:szCs w:val="28"/>
        </w:rPr>
        <w:lastRenderedPageBreak/>
        <w:t>детям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76FC">
        <w:rPr>
          <w:rFonts w:ascii="Times New Roman" w:hAnsi="Times New Roman" w:cs="Times New Roman"/>
          <w:sz w:val="28"/>
          <w:szCs w:val="28"/>
        </w:rPr>
        <w:t xml:space="preserve"> страдающим сахарным диабетом, проживающим в района</w:t>
      </w:r>
      <w:r>
        <w:rPr>
          <w:rFonts w:ascii="Times New Roman" w:hAnsi="Times New Roman" w:cs="Times New Roman"/>
          <w:sz w:val="28"/>
          <w:szCs w:val="28"/>
        </w:rPr>
        <w:t>х Кировской области, осуществляю</w:t>
      </w:r>
      <w:r w:rsidRPr="008D76FC">
        <w:rPr>
          <w:rFonts w:ascii="Times New Roman" w:hAnsi="Times New Roman" w:cs="Times New Roman"/>
          <w:sz w:val="28"/>
          <w:szCs w:val="28"/>
        </w:rPr>
        <w:t xml:space="preserve">тся в детском консультативно-диагностическом центре </w:t>
      </w:r>
      <w:r w:rsidR="0046796C">
        <w:rPr>
          <w:rFonts w:ascii="Times New Roman" w:hAnsi="Times New Roman" w:cs="Times New Roman"/>
          <w:sz w:val="28"/>
          <w:szCs w:val="28"/>
        </w:rPr>
        <w:t>КОГБУЗ</w:t>
      </w:r>
      <w:r w:rsidRPr="009A52A9">
        <w:rPr>
          <w:rFonts w:ascii="Times New Roman" w:hAnsi="Times New Roman" w:cs="Times New Roman"/>
          <w:sz w:val="28"/>
          <w:szCs w:val="28"/>
        </w:rPr>
        <w:t xml:space="preserve"> </w:t>
      </w:r>
      <w:r w:rsidRPr="008D76FC">
        <w:rPr>
          <w:rFonts w:ascii="Times New Roman" w:hAnsi="Times New Roman" w:cs="Times New Roman"/>
          <w:sz w:val="28"/>
          <w:szCs w:val="28"/>
        </w:rPr>
        <w:t>«Кировская областная детская клиническая больница».</w:t>
      </w:r>
    </w:p>
    <w:p w14:paraId="2BA6DE56" w14:textId="3F0759B6" w:rsidR="00D96D7C" w:rsidRPr="008D76FC" w:rsidRDefault="00D96D7C" w:rsidP="0046796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 2021 год к врачу</w:t>
      </w:r>
      <w:r w:rsidR="004679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эндокринологу </w:t>
      </w:r>
      <w:r w:rsidRPr="009A52A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детскому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консультативно-диагностический центр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обратились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3718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из них 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сахарным диабетом первого типа –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1010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человек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в 2022 году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3809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человек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из них с сахарным диабетом первого типа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1333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человек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3BAC5C6A" w14:textId="77777777" w:rsidR="00D96D7C" w:rsidRPr="008D76F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Всем детям, страдающим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сахарным диабетом, проводится исследование уровня </w:t>
      </w:r>
      <w:proofErr w:type="spellStart"/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гликированного</w:t>
      </w:r>
      <w:proofErr w:type="spellEnd"/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гемоглобина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один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раз 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три-четыре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месяца.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Забор крови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 несовершеннолетних для проведения исследования уровня </w:t>
      </w:r>
      <w:proofErr w:type="spellStart"/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гликированного</w:t>
      </w:r>
      <w:proofErr w:type="spellEnd"/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гемоглобина в крови лабораторным способом осуществляют все медицинские организации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Кировской области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5E6219CF" w14:textId="1C0021F5" w:rsidR="00D96D7C" w:rsidRPr="008D76FC" w:rsidRDefault="00F4486B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Лабораториями региона, проводящими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определение </w:t>
      </w:r>
      <w:proofErr w:type="spellStart"/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гликированного</w:t>
      </w:r>
      <w:proofErr w:type="spellEnd"/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гемоглобина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являются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bookmarkStart w:id="11" w:name="_Hlk160465872"/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клинико-диагностическая лаборатория</w:t>
      </w:r>
      <w:bookmarkEnd w:id="11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КОГБУЗ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proofErr w:type="spellStart"/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Вятскополянская</w:t>
      </w:r>
      <w:proofErr w:type="spellEnd"/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центральная районная больница»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клинико-диагностическая лаборатория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КОГБУЗ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Даровская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центральная районная больница»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клинико-диагностическая лаборатория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КОГБУЗ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proofErr w:type="spellStart"/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Унинская</w:t>
      </w:r>
      <w:proofErr w:type="spellEnd"/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центральная районная больница»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клинико-диагностическая лаборатор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ия  КОГБУЗ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Яранская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центральная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районная больница»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централизованная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клинико-диагностическая лаборатория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ООО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«Центральная </w:t>
      </w:r>
      <w:r w:rsidR="00D96D7C" w:rsidRPr="008610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клинико-диагностическая лаборатория»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F448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клинико-диагностическая лаборатория 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КОГБУЗ «К</w:t>
      </w:r>
      <w:r w:rsidR="00D96D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ировская областная клиническая больница</w:t>
      </w:r>
      <w:r w:rsidR="00D96D7C"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</w:t>
      </w:r>
    </w:p>
    <w:p w14:paraId="74850917" w14:textId="77777777" w:rsidR="00D96D7C" w:rsidRPr="008D76F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Дети, страдающие сахарным  диабетом первого типа, обеспечиваются по решению врачебных комиссий областных государственных медицинских организаций системами непрерывного мониторинга глюкозы. </w:t>
      </w:r>
    </w:p>
    <w:p w14:paraId="2EBAB0F7" w14:textId="77777777" w:rsidR="00D96D7C" w:rsidRPr="008D76F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даты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вступления в силу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остановления Правительства Кировской области от 12.09.2022 № 500-П «Об утверждении Порядка обеспечения несовершеннолетних, страдающих сахарным диабетом 1 типа, медицинскими изделиями для проведения исследования уровня глюкозы в крови методом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непрерывного мониторирования» более 500 несовершеннолетних обеспечено системами непрерывного мониторинга глюкозы.</w:t>
      </w:r>
    </w:p>
    <w:p w14:paraId="4B23C614" w14:textId="3331E257" w:rsidR="00D96D7C" w:rsidRPr="008D76F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D76FC">
        <w:rPr>
          <w:rFonts w:ascii="Times New Roman" w:hAnsi="Times New Roman" w:cs="Times New Roman"/>
          <w:sz w:val="28"/>
          <w:szCs w:val="28"/>
        </w:rPr>
        <w:t>Оказание специализированной, в том числе высо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8D76FC">
        <w:rPr>
          <w:rFonts w:ascii="Times New Roman" w:hAnsi="Times New Roman" w:cs="Times New Roman"/>
          <w:sz w:val="28"/>
          <w:szCs w:val="28"/>
        </w:rPr>
        <w:t>технологичной</w:t>
      </w:r>
      <w:r w:rsidR="00F4486B">
        <w:rPr>
          <w:rFonts w:ascii="Times New Roman" w:hAnsi="Times New Roman" w:cs="Times New Roman"/>
          <w:sz w:val="28"/>
          <w:szCs w:val="28"/>
        </w:rPr>
        <w:t>,</w:t>
      </w:r>
      <w:r w:rsidRPr="008D76FC">
        <w:rPr>
          <w:rFonts w:ascii="Times New Roman" w:hAnsi="Times New Roman" w:cs="Times New Roman"/>
          <w:sz w:val="28"/>
          <w:szCs w:val="28"/>
        </w:rPr>
        <w:t xml:space="preserve"> медицинской помощи по профилю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D76FC">
        <w:rPr>
          <w:rFonts w:ascii="Times New Roman" w:hAnsi="Times New Roman" w:cs="Times New Roman"/>
          <w:sz w:val="28"/>
          <w:szCs w:val="28"/>
        </w:rPr>
        <w:t>детская эндокринология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76FC">
        <w:rPr>
          <w:rFonts w:ascii="Times New Roman" w:hAnsi="Times New Roman" w:cs="Times New Roman"/>
          <w:sz w:val="28"/>
          <w:szCs w:val="28"/>
        </w:rPr>
        <w:t xml:space="preserve"> осуществляет КОГБУЗ «Кировская областная детская клиническая больница»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14:paraId="3672B8A5" w14:textId="16C208AC" w:rsidR="00D96D7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педиатрическом отделении №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 стационара КОГБУЗ «Кировская областная детская клиническая</w:t>
      </w:r>
      <w:r w:rsidR="00F448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больница» в 2022 году пролечены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243 несовершеннолетних, страдающих сахарным диабетом первого типа.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</w:t>
      </w:r>
      <w:r w:rsidRPr="008D76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2022 году установлено 38 помп. </w:t>
      </w:r>
    </w:p>
    <w:p w14:paraId="6A226170" w14:textId="1BE2A33D" w:rsidR="00D96D7C" w:rsidRDefault="00D96D7C" w:rsidP="00D96D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Объем оказания специализированной медицинской помощи </w:t>
      </w:r>
      <w:r>
        <w:rPr>
          <w:rFonts w:ascii="Times New Roman" w:hAnsi="Times New Roman" w:cs="Times New Roman"/>
          <w:sz w:val="28"/>
          <w:szCs w:val="28"/>
        </w:rPr>
        <w:t>детям с сахарным ди</w:t>
      </w:r>
      <w:r w:rsidR="00F4486B">
        <w:rPr>
          <w:rFonts w:ascii="Times New Roman" w:hAnsi="Times New Roman" w:cs="Times New Roman"/>
          <w:sz w:val="28"/>
          <w:szCs w:val="28"/>
        </w:rPr>
        <w:t>абетом представлены в таблице 36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00FB2D" w14:textId="2849D61B" w:rsidR="00D96D7C" w:rsidRPr="001D7382" w:rsidRDefault="00F4486B" w:rsidP="00D96D7C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Таблица 36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38"/>
        <w:gridCol w:w="1194"/>
        <w:gridCol w:w="1074"/>
        <w:gridCol w:w="851"/>
        <w:gridCol w:w="2551"/>
        <w:gridCol w:w="1843"/>
      </w:tblGrid>
      <w:tr w:rsidR="00D96D7C" w:rsidRPr="008D76FC" w14:paraId="69364BD0" w14:textId="77777777" w:rsidTr="00F4486B">
        <w:trPr>
          <w:trHeight w:val="65"/>
          <w:tblHeader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B0BFFE" w14:textId="77777777" w:rsidR="00D96D7C" w:rsidRPr="00A43320" w:rsidRDefault="00D96D7C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Наименование медицинской организации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5A86" w14:textId="77777777" w:rsidR="00D96D7C" w:rsidRPr="00A43320" w:rsidRDefault="00D96D7C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Количество эндокринологических</w:t>
            </w:r>
            <w:r w:rsidRPr="001D7382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коек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17AC36" w14:textId="77777777" w:rsidR="00D96D7C" w:rsidRPr="00A43320" w:rsidRDefault="00D96D7C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Объем</w:t>
            </w:r>
            <w:r w:rsidRPr="00A43320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медицинской </w:t>
            </w:r>
            <w:r w:rsidRPr="00A43320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помощи в 2022 году</w:t>
            </w:r>
          </w:p>
        </w:tc>
      </w:tr>
      <w:tr w:rsidR="00F4486B" w:rsidRPr="008D76FC" w14:paraId="182FF888" w14:textId="77777777" w:rsidTr="00F4486B">
        <w:trPr>
          <w:trHeight w:val="355"/>
          <w:tblHeader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4D3E" w14:textId="77777777" w:rsidR="00F4486B" w:rsidRPr="00A43320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B25D5" w14:textId="77777777" w:rsidR="00F4486B" w:rsidRPr="00A43320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1BD8" w14:textId="77777777" w:rsidR="00F4486B" w:rsidRPr="00A43320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дневной стационар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018A" w14:textId="77777777" w:rsidR="00F4486B" w:rsidRPr="00A43320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количество пролеченных пациентов, всего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C351" w14:textId="50F49070" w:rsidR="00F4486B" w:rsidRPr="00A43320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</w:t>
            </w:r>
            <w:r w:rsidRPr="001D7382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оличество</w:t>
            </w:r>
            <w:r w:rsidRPr="00A43320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умерших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пациентов</w:t>
            </w:r>
          </w:p>
        </w:tc>
      </w:tr>
      <w:tr w:rsidR="00F4486B" w:rsidRPr="008D76FC" w14:paraId="080081C5" w14:textId="77777777" w:rsidTr="00F4486B">
        <w:trPr>
          <w:trHeight w:val="483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5E47C9" w14:textId="77777777" w:rsidR="00F4486B" w:rsidRPr="008D76FC" w:rsidRDefault="00F4486B" w:rsidP="0046796C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8D76F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КОГБУЗ «Кировская областная детская клиническая больница»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49D58" w14:textId="77777777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8D76F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452312" w14:textId="77777777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8D76F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E253" w14:textId="3EE61510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5F24CF" w14:textId="39A9A306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в том числе </w:t>
            </w:r>
            <w:r w:rsidRPr="00A43320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экстренных</w:t>
            </w: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пациентов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854DA6" w14:textId="77777777" w:rsidR="00F4486B" w:rsidRPr="008D76FC" w:rsidRDefault="00F4486B" w:rsidP="00F4486B">
            <w:pPr>
              <w:widowControl w:val="0"/>
              <w:autoSpaceDE w:val="0"/>
              <w:autoSpaceDN w:val="0"/>
              <w:spacing w:after="0" w:line="240" w:lineRule="auto"/>
              <w:ind w:left="357" w:hanging="357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8D76F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4486B" w:rsidRPr="008D76FC" w14:paraId="10883201" w14:textId="77777777" w:rsidTr="00F4486B">
        <w:trPr>
          <w:trHeight w:val="209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AABC" w14:textId="77777777" w:rsidR="00F4486B" w:rsidRPr="008D76FC" w:rsidRDefault="00F4486B" w:rsidP="0046796C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DE9E" w14:textId="77777777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1197" w14:textId="77777777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9E8E" w14:textId="181F3EDD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791D" w14:textId="178E86C5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5957" w14:textId="77777777" w:rsidR="00F4486B" w:rsidRPr="008D76FC" w:rsidRDefault="00F4486B" w:rsidP="0046796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67F1958" w14:textId="77777777" w:rsidR="00D96D7C" w:rsidRDefault="00D96D7C" w:rsidP="00D96D7C">
      <w:pPr>
        <w:tabs>
          <w:tab w:val="left" w:pos="4695"/>
        </w:tabs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14:paraId="24FBEFFB" w14:textId="526408F4" w:rsidR="00D96D7C" w:rsidRDefault="00D96D7C" w:rsidP="00F4486B">
      <w:pPr>
        <w:tabs>
          <w:tab w:val="left" w:pos="4695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7875F6">
        <w:rPr>
          <w:rFonts w:ascii="Times New Roman" w:hAnsi="Times New Roman" w:cs="Times New Roman"/>
          <w:b/>
          <w:sz w:val="28"/>
          <w:szCs w:val="28"/>
        </w:rPr>
        <w:t>1.6. Кадровый состав учреждений</w:t>
      </w:r>
      <w:r w:rsidRPr="007875F6">
        <w:rPr>
          <w:rFonts w:ascii="Times New Roman" w:hAnsi="Times New Roman" w:cs="Times New Roman"/>
        </w:rPr>
        <w:t xml:space="preserve"> </w:t>
      </w:r>
    </w:p>
    <w:p w14:paraId="62B86835" w14:textId="77777777" w:rsidR="00F4486B" w:rsidRDefault="00F4486B" w:rsidP="00F4486B">
      <w:pPr>
        <w:tabs>
          <w:tab w:val="left" w:pos="4695"/>
        </w:tabs>
        <w:spacing w:after="0" w:line="240" w:lineRule="auto"/>
        <w:ind w:left="709"/>
        <w:rPr>
          <w:rFonts w:ascii="Times New Roman" w:hAnsi="Times New Roman" w:cs="Times New Roman"/>
        </w:rPr>
      </w:pPr>
    </w:p>
    <w:p w14:paraId="50100ABC" w14:textId="628A91C4" w:rsidR="00D96D7C" w:rsidRDefault="00D96D7C" w:rsidP="00087393">
      <w:pPr>
        <w:tabs>
          <w:tab w:val="left" w:pos="709"/>
          <w:tab w:val="left" w:pos="4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06FE9">
        <w:rPr>
          <w:rFonts w:ascii="Times New Roman" w:hAnsi="Times New Roman" w:cs="Times New Roman"/>
          <w:sz w:val="28"/>
          <w:szCs w:val="28"/>
          <w:lang w:bidi="ru-RU"/>
        </w:rPr>
        <w:t>Расч</w:t>
      </w:r>
      <w:r>
        <w:rPr>
          <w:rFonts w:ascii="Times New Roman" w:hAnsi="Times New Roman" w:cs="Times New Roman"/>
          <w:sz w:val="28"/>
          <w:szCs w:val="28"/>
          <w:lang w:bidi="ru-RU"/>
        </w:rPr>
        <w:t>етное количество ставок врачей-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 xml:space="preserve">эндокринологов в 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>Кировской области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 xml:space="preserve"> в амбулаторном звене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составляет 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>46,5 ставки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 xml:space="preserve">, фактическое количество ставок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составляет 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>47,25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ставки.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>Количество врач</w:t>
      </w:r>
      <w:r>
        <w:rPr>
          <w:rFonts w:ascii="Times New Roman" w:hAnsi="Times New Roman" w:cs="Times New Roman"/>
          <w:sz w:val="28"/>
          <w:szCs w:val="28"/>
          <w:lang w:bidi="ru-RU"/>
        </w:rPr>
        <w:t>ей-эндокринологов составляет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 xml:space="preserve">40 </w:t>
      </w:r>
      <w:r>
        <w:rPr>
          <w:rFonts w:ascii="Times New Roman" w:hAnsi="Times New Roman" w:cs="Times New Roman"/>
          <w:sz w:val="28"/>
          <w:szCs w:val="28"/>
          <w:lang w:bidi="ru-RU"/>
        </w:rPr>
        <w:t>человек</w:t>
      </w:r>
      <w:r w:rsidRPr="00A06FE9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>По сравнению с 2021 годом в 2022 году укомплектованность занятыми должностями врачей-эн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>докринологов увеличилась на 1,1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>%.</w:t>
      </w:r>
      <w:r w:rsidR="0008739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На территории Кировской области подг</w:t>
      </w:r>
      <w:r>
        <w:rPr>
          <w:rFonts w:ascii="Times New Roman" w:hAnsi="Times New Roman" w:cs="Times New Roman"/>
          <w:sz w:val="28"/>
          <w:szCs w:val="28"/>
          <w:lang w:bidi="ru-RU"/>
        </w:rPr>
        <w:t>отовка врачей осуществляется в федеральном государственном бюджетном образовательном учреждении  высшего образования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 «Кировский государственный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медицинский университет» Министерства здравоохранения Российской Федерации. Специалистов обучают на кафедре госпитальной терапии.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14:paraId="1278BEEB" w14:textId="1793EB56" w:rsidR="00D96D7C" w:rsidRPr="00F211A2" w:rsidRDefault="00D96D7C" w:rsidP="00D96D7C">
      <w:pPr>
        <w:tabs>
          <w:tab w:val="left" w:pos="709"/>
          <w:tab w:val="left" w:pos="46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Обучение средних медицинских работников осуществляется в К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ировском областном государственном профессиональном образовательном бюджетном учреждении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 «Кировский медицинский колледж» и его филиалах в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г. Котельнич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, г. Омутнинск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, г. Советск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, г. Уржум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, в образовательных организациях, подведомственных министерству образования Кировской области, расположенных в </w:t>
      </w:r>
      <w:r w:rsidRPr="001D7382">
        <w:rPr>
          <w:rFonts w:ascii="Times New Roman" w:hAnsi="Times New Roman" w:cs="Times New Roman"/>
          <w:sz w:val="28"/>
          <w:szCs w:val="28"/>
          <w:lang w:bidi="ru-RU"/>
        </w:rPr>
        <w:t>Вятскополянском,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Зуевском,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Кирово-Чепецком,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</w:t>
      </w:r>
      <w:proofErr w:type="spellStart"/>
      <w:r w:rsidRPr="00F211A2">
        <w:rPr>
          <w:rFonts w:ascii="Times New Roman" w:hAnsi="Times New Roman" w:cs="Times New Roman"/>
          <w:sz w:val="28"/>
          <w:szCs w:val="28"/>
          <w:lang w:bidi="ru-RU"/>
        </w:rPr>
        <w:t>Лузском</w:t>
      </w:r>
      <w:proofErr w:type="spellEnd"/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, Слободском,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Яранском 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>районах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1D7382">
        <w:rPr>
          <w:rFonts w:ascii="Times New Roman" w:hAnsi="Times New Roman" w:cs="Times New Roman"/>
          <w:sz w:val="28"/>
          <w:szCs w:val="28"/>
          <w:lang w:bidi="ru-RU"/>
        </w:rPr>
        <w:t>Санчурском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муниципальном округе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 Кировской области.</w:t>
      </w:r>
    </w:p>
    <w:p w14:paraId="195C19ED" w14:textId="5F5E3131" w:rsidR="00D96D7C" w:rsidRDefault="00D96D7C" w:rsidP="00D96D7C">
      <w:pPr>
        <w:tabs>
          <w:tab w:val="left" w:pos="709"/>
          <w:tab w:val="left" w:pos="46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В ФГБОУ ВО «Кировский </w:t>
      </w:r>
      <w:r>
        <w:rPr>
          <w:rFonts w:ascii="Times New Roman" w:hAnsi="Times New Roman" w:cs="Times New Roman"/>
          <w:sz w:val="28"/>
          <w:szCs w:val="28"/>
          <w:lang w:bidi="ru-RU"/>
        </w:rPr>
        <w:t>ГМУ</w:t>
      </w:r>
      <w:r w:rsidRPr="00F211A2">
        <w:rPr>
          <w:rFonts w:ascii="Times New Roman" w:hAnsi="Times New Roman" w:cs="Times New Roman"/>
          <w:sz w:val="28"/>
          <w:szCs w:val="28"/>
          <w:lang w:bidi="ru-RU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Минздрава России </w:t>
      </w:r>
      <w:r>
        <w:rPr>
          <w:rFonts w:ascii="Times New Roman" w:hAnsi="Times New Roman" w:cs="Times New Roman"/>
          <w:sz w:val="28"/>
          <w:szCs w:val="28"/>
          <w:lang w:bidi="ru-RU"/>
        </w:rPr>
        <w:br/>
        <w:t>н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bidi="ru-RU"/>
        </w:rPr>
        <w:t>втором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курсе в ординатуре в пределах целевой квоты контрольных цифр приема по специальности «эндокринология» обучаются </w:t>
      </w:r>
      <w:r>
        <w:rPr>
          <w:rFonts w:ascii="Times New Roman" w:hAnsi="Times New Roman" w:cs="Times New Roman"/>
          <w:sz w:val="28"/>
          <w:szCs w:val="28"/>
          <w:lang w:bidi="ru-RU"/>
        </w:rPr>
        <w:t>два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студента, заключивших договор о целевом обучении с КОГБУЗ «</w:t>
      </w:r>
      <w:proofErr w:type="spellStart"/>
      <w:r w:rsidRPr="004743AE">
        <w:rPr>
          <w:rFonts w:ascii="Times New Roman" w:hAnsi="Times New Roman" w:cs="Times New Roman"/>
          <w:sz w:val="28"/>
          <w:szCs w:val="28"/>
          <w:lang w:bidi="ru-RU"/>
        </w:rPr>
        <w:t>Нолинская</w:t>
      </w:r>
      <w:proofErr w:type="spellEnd"/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центральная районная больница» и КОГБУЗ «Кировский клинико-диагностический центр». В 2023 году в ординатуру в пределах целевой квоты контрольных цифр приема по специальности «эндокринология» поступили </w:t>
      </w:r>
      <w:r>
        <w:rPr>
          <w:rFonts w:ascii="Times New Roman" w:hAnsi="Times New Roman" w:cs="Times New Roman"/>
          <w:sz w:val="28"/>
          <w:szCs w:val="28"/>
          <w:lang w:bidi="ru-RU"/>
        </w:rPr>
        <w:t>три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студента, заключивших договор о целевом обучении с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          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>КОГБУЗ «Кировская клиническая больница №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>7», КОГКБУЗ «Боль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>ница скорой медицинской помощи» и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КОГБУЗ «Кирово-Чепецкая 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 xml:space="preserve">центральная районная больница». 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>В КОГБУЗ «</w:t>
      </w:r>
      <w:proofErr w:type="spellStart"/>
      <w:r w:rsidRPr="004743AE">
        <w:rPr>
          <w:rFonts w:ascii="Times New Roman" w:hAnsi="Times New Roman" w:cs="Times New Roman"/>
          <w:sz w:val="28"/>
          <w:szCs w:val="28"/>
          <w:lang w:bidi="ru-RU"/>
        </w:rPr>
        <w:t>Вятскополянская</w:t>
      </w:r>
      <w:proofErr w:type="spellEnd"/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центральная районная больница» в 2023 году после завершения обу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>чения в ординатуре трудоустроили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сь </w:t>
      </w:r>
      <w:r>
        <w:rPr>
          <w:rFonts w:ascii="Times New Roman" w:hAnsi="Times New Roman" w:cs="Times New Roman"/>
          <w:sz w:val="28"/>
          <w:szCs w:val="28"/>
          <w:lang w:bidi="ru-RU"/>
        </w:rPr>
        <w:t>два</w:t>
      </w:r>
      <w:r w:rsidR="00F4486B">
        <w:rPr>
          <w:rFonts w:ascii="Times New Roman" w:hAnsi="Times New Roman" w:cs="Times New Roman"/>
          <w:sz w:val="28"/>
          <w:szCs w:val="28"/>
          <w:lang w:bidi="ru-RU"/>
        </w:rPr>
        <w:t xml:space="preserve"> врача-эндокринолога. 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На 2024 год в Министерство здравоохранения Российской Федерации направлена заявка на выделение </w:t>
      </w:r>
      <w:r>
        <w:rPr>
          <w:rFonts w:ascii="Times New Roman" w:hAnsi="Times New Roman" w:cs="Times New Roman"/>
          <w:sz w:val="28"/>
          <w:szCs w:val="28"/>
          <w:lang w:bidi="ru-RU"/>
        </w:rPr>
        <w:t>трех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мест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целевого приема в ординатуре по специальности «эндокринология» и </w:t>
      </w:r>
      <w:r>
        <w:rPr>
          <w:rFonts w:ascii="Times New Roman" w:hAnsi="Times New Roman" w:cs="Times New Roman"/>
          <w:sz w:val="28"/>
          <w:szCs w:val="28"/>
          <w:lang w:bidi="ru-RU"/>
        </w:rPr>
        <w:t>одного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мест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4743AE">
        <w:rPr>
          <w:rFonts w:ascii="Times New Roman" w:hAnsi="Times New Roman" w:cs="Times New Roman"/>
          <w:sz w:val="28"/>
          <w:szCs w:val="28"/>
          <w:lang w:bidi="ru-RU"/>
        </w:rPr>
        <w:t xml:space="preserve"> по специальности «детская эндокринология».</w:t>
      </w:r>
    </w:p>
    <w:p w14:paraId="21C61EB1" w14:textId="52C322B7" w:rsidR="00A06FE9" w:rsidRPr="00087393" w:rsidRDefault="00D96D7C" w:rsidP="00087393">
      <w:pPr>
        <w:tabs>
          <w:tab w:val="left" w:pos="709"/>
          <w:tab w:val="left" w:pos="46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  <w:sectPr w:rsidR="00A06FE9" w:rsidRPr="00087393" w:rsidSect="008950F0">
          <w:pgSz w:w="11906" w:h="16838"/>
          <w:pgMar w:top="1418" w:right="851" w:bottom="1135" w:left="1701" w:header="567" w:footer="709" w:gutter="0"/>
          <w:pgNumType w:start="17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bidi="ru-RU"/>
        </w:rPr>
        <w:tab/>
      </w:r>
      <w:r w:rsidRPr="001D7382">
        <w:rPr>
          <w:rFonts w:ascii="Times New Roman" w:hAnsi="Times New Roman" w:cs="Times New Roman"/>
          <w:sz w:val="28"/>
          <w:szCs w:val="28"/>
          <w:lang w:bidi="ru-RU"/>
        </w:rPr>
        <w:t>Сводные данные по Кировской области об укомплектованности специалистами по состоянию на 01.0</w:t>
      </w:r>
      <w:r w:rsidR="00087393">
        <w:rPr>
          <w:rFonts w:ascii="Times New Roman" w:hAnsi="Times New Roman" w:cs="Times New Roman"/>
          <w:sz w:val="28"/>
          <w:szCs w:val="28"/>
          <w:lang w:bidi="ru-RU"/>
        </w:rPr>
        <w:t>1.2023 представлены в таблице 37</w:t>
      </w:r>
      <w:r w:rsidRPr="001D7382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14:paraId="489424DF" w14:textId="1B855055" w:rsidR="00A06FE9" w:rsidRPr="00A06FE9" w:rsidRDefault="00CF0445" w:rsidP="00CF0445">
      <w:pPr>
        <w:tabs>
          <w:tab w:val="left" w:pos="4695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E85A6C">
        <w:rPr>
          <w:rFonts w:ascii="Times New Roman" w:hAnsi="Times New Roman" w:cs="Times New Roman"/>
          <w:sz w:val="28"/>
          <w:szCs w:val="28"/>
          <w:lang w:bidi="ru-RU"/>
        </w:rPr>
        <w:t xml:space="preserve">Таблица </w:t>
      </w:r>
      <w:r w:rsidR="00087393">
        <w:rPr>
          <w:rFonts w:ascii="Times New Roman" w:hAnsi="Times New Roman" w:cs="Times New Roman"/>
          <w:sz w:val="28"/>
          <w:szCs w:val="28"/>
          <w:lang w:bidi="ru-RU"/>
        </w:rPr>
        <w:t>37</w:t>
      </w:r>
    </w:p>
    <w:tbl>
      <w:tblPr>
        <w:tblW w:w="151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2298"/>
        <w:gridCol w:w="709"/>
        <w:gridCol w:w="455"/>
        <w:gridCol w:w="850"/>
        <w:gridCol w:w="142"/>
        <w:gridCol w:w="1417"/>
        <w:gridCol w:w="799"/>
        <w:gridCol w:w="1418"/>
        <w:gridCol w:w="1440"/>
        <w:gridCol w:w="679"/>
        <w:gridCol w:w="1587"/>
        <w:gridCol w:w="1418"/>
        <w:gridCol w:w="1418"/>
      </w:tblGrid>
      <w:tr w:rsidR="006E75B9" w:rsidRPr="00354BF7" w14:paraId="63BB46D3" w14:textId="77777777" w:rsidTr="0022077C">
        <w:trPr>
          <w:trHeight w:val="272"/>
          <w:tblHeader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3413AD" w14:textId="77777777" w:rsidR="006E75B9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№ п/п</w:t>
            </w: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E3CC08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медицинской организации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17363C" w14:textId="77777777" w:rsidR="006E75B9" w:rsidRDefault="006E75B9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8861C7" w14:textId="77777777" w:rsidR="006E75B9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2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C0228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Количество должностей в целом по организации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18BA3E7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Количество физических лиц основных работников в целом по организации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51BBA00" w14:textId="313FED7D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Укомплек</w:t>
            </w:r>
            <w:r w:rsidR="002207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тованность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занятыми должностями, процентов</w:t>
            </w:r>
          </w:p>
        </w:tc>
      </w:tr>
      <w:tr w:rsidR="006E75B9" w:rsidRPr="00354BF7" w14:paraId="60D7AF08" w14:textId="77777777" w:rsidTr="0022077C">
        <w:trPr>
          <w:trHeight w:val="70"/>
          <w:tblHeader/>
        </w:trPr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98E8AB" w14:textId="77777777" w:rsidR="006E75B9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229DB1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3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88AA2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штатных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BB41F1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занятых</w:t>
            </w:r>
          </w:p>
        </w:tc>
        <w:tc>
          <w:tcPr>
            <w:tcW w:w="368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D9345" w14:textId="77777777" w:rsidR="006E75B9" w:rsidRPr="00354BF7" w:rsidRDefault="006E75B9" w:rsidP="006E75B9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96773F2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</w:tr>
      <w:tr w:rsidR="006E75B9" w:rsidRPr="00354BF7" w14:paraId="4E181352" w14:textId="77777777" w:rsidTr="0022077C">
        <w:trPr>
          <w:trHeight w:val="1383"/>
          <w:tblHeader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A581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42E16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8F53B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всего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84C037" w14:textId="59B0BA30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подразделе-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ниях</w:t>
            </w:r>
            <w:proofErr w:type="spellEnd"/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оказываю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spellStart"/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щих</w:t>
            </w:r>
            <w:proofErr w:type="spellEnd"/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амбул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атор-ную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помощь</w:t>
            </w:r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EA11F" w14:textId="0786C0B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подразде-лениях</w:t>
            </w:r>
            <w:proofErr w:type="spellEnd"/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оказывающих стац</w:t>
            </w:r>
            <w:r w:rsidR="002207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ио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нар</w:t>
            </w:r>
            <w:r w:rsidR="002207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ную</w:t>
            </w:r>
            <w:proofErr w:type="spellEnd"/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помощь</w:t>
            </w:r>
            <w:r w:rsidRPr="00354B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08035E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61693" w14:textId="77777777" w:rsidR="006E75B9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п</w:t>
            </w:r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одразделе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</w:p>
          <w:p w14:paraId="484CCEC2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ниях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, оказывающих </w:t>
            </w:r>
            <w:proofErr w:type="spellStart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амбулатор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ную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помощь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4BBA6" w14:textId="3B49C2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подразделе</w:t>
            </w:r>
            <w:r w:rsidR="002207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ниях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оказывающих стационар</w:t>
            </w:r>
            <w:r w:rsidR="002207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spellStart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ную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помощь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9A9B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B1B33" w14:textId="165CE8F9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подразд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еле-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ниях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оказывающих амбулаторную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F6D23" w14:textId="747CCC6C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подразделе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spellStart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ниях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оказывающих стационар</w:t>
            </w:r>
            <w:r w:rsidR="002207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spellStart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ную</w:t>
            </w:r>
            <w:proofErr w:type="spellEnd"/>
            <w:r w:rsidRPr="00596B6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помощь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AA9FD" w14:textId="77777777" w:rsidR="006E75B9" w:rsidRPr="00354BF7" w:rsidRDefault="006E75B9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</w:tr>
      <w:tr w:rsidR="00D96D7C" w:rsidRPr="00A01AD8" w14:paraId="710330F7" w14:textId="77777777" w:rsidTr="0022077C">
        <w:trPr>
          <w:trHeight w:val="75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046A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15E5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Верхнекамская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CE5A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33346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EFDA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506F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21B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BD1B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49B68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BE00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DA8C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1DF3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49D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A01AD8" w14:paraId="366361FF" w14:textId="77777777" w:rsidTr="0022077C">
        <w:trPr>
          <w:trHeight w:val="78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639A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C5C3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354BF7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больница»</w:t>
            </w: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EBA3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6B54F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7079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DAAB0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02BD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DEFE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EA52B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49E8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2B60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CFBB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23E0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D96D7C" w:rsidRPr="00A01AD8" w14:paraId="65D84A36" w14:textId="77777777" w:rsidTr="0022077C">
        <w:trPr>
          <w:trHeight w:val="79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5558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E56B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Кирово-Чепецкая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E22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FF44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AFB1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0981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6D32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ED56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9ED67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7917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3649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7B6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7E42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A01AD8" w14:paraId="72007B8D" w14:textId="77777777" w:rsidTr="0022077C">
        <w:trPr>
          <w:trHeight w:val="82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F39A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29B1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354BF7">
              <w:rPr>
                <w:rFonts w:ascii="Times New Roman" w:hAnsi="Times New Roman" w:cs="Times New Roman"/>
                <w:sz w:val="20"/>
                <w:szCs w:val="20"/>
              </w:rPr>
              <w:t>Котельничская</w:t>
            </w:r>
            <w:proofErr w:type="spellEnd"/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D67D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E52C0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6AD4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196F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9615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817C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A4161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0351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0966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5F2E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4AF2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A01AD8" w14:paraId="2E0251CA" w14:textId="77777777" w:rsidTr="0022077C">
        <w:trPr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D154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35CB" w14:textId="77777777" w:rsidR="00D96D7C" w:rsidRPr="00354BF7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354BF7">
              <w:rPr>
                <w:rFonts w:ascii="Times New Roman" w:hAnsi="Times New Roman" w:cs="Times New Roman"/>
                <w:sz w:val="20"/>
                <w:szCs w:val="20"/>
              </w:rPr>
              <w:t>Малмыжская</w:t>
            </w:r>
            <w:proofErr w:type="spellEnd"/>
            <w:r w:rsidRPr="00354B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B820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7A20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0BB5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FEF02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037B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A47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FAD5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9D9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D0E7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0A5D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676A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A01AD8" w14:paraId="6BAE8989" w14:textId="77777777" w:rsidTr="0022077C">
        <w:trPr>
          <w:trHeight w:val="53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6E8D" w14:textId="77777777" w:rsidR="00D96D7C" w:rsidRPr="008676E0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EB98" w14:textId="77777777" w:rsidR="00D96D7C" w:rsidRPr="008676E0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6E0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676E0">
              <w:rPr>
                <w:rFonts w:ascii="Times New Roman" w:hAnsi="Times New Roman" w:cs="Times New Roman"/>
                <w:sz w:val="20"/>
                <w:szCs w:val="20"/>
              </w:rPr>
              <w:t>Нагорская</w:t>
            </w:r>
            <w:proofErr w:type="spellEnd"/>
            <w:r w:rsidRPr="008676E0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8676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BEDE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D3706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C921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E22E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DAC8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0316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24E48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02F9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F7DB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5B91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B176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A01AD8" w14:paraId="6E467C7D" w14:textId="77777777" w:rsidTr="0022077C">
        <w:trPr>
          <w:trHeight w:val="51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3DEA" w14:textId="77777777" w:rsidR="00D96D7C" w:rsidRPr="008676E0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F847" w14:textId="77777777" w:rsidR="00D96D7C" w:rsidRPr="008676E0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6E0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676E0">
              <w:rPr>
                <w:rFonts w:ascii="Times New Roman" w:hAnsi="Times New Roman" w:cs="Times New Roman"/>
                <w:sz w:val="20"/>
                <w:szCs w:val="20"/>
              </w:rPr>
              <w:t>Омутнинская</w:t>
            </w:r>
            <w:proofErr w:type="spellEnd"/>
            <w:r w:rsidRPr="008676E0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8676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F6D1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891F7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9DC4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D519E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0ED3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95FD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FE8B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0AF3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FBEC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6CFA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9211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3C9D3E0F" w14:textId="77777777" w:rsidTr="0022077C">
        <w:trPr>
          <w:trHeight w:val="48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B63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C1C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Оричевская</w:t>
            </w:r>
            <w:proofErr w:type="spellEnd"/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196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52848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2937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D0426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135A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40A4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B31F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99BD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C544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A2B7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16D5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163E151B" w14:textId="77777777" w:rsidTr="0022077C">
        <w:trPr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A4E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41DC" w14:textId="7419E2A1" w:rsidR="00D96D7C" w:rsidRPr="006E75B9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КОГБУЗ «Слободская </w:t>
            </w:r>
            <w:r w:rsidR="0022077C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="0022077C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им.</w:t>
            </w:r>
            <w:r w:rsidRPr="006E75B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академика А.Н. Бакулева</w:t>
            </w: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445D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8871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4A2A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1AEC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AB94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36A8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C9C52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D77C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81A5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7D67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A96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0966E2D9" w14:textId="77777777" w:rsidTr="0022077C">
        <w:trPr>
          <w:trHeight w:val="55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73F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A02D" w14:textId="2CECF42B" w:rsidR="00D96D7C" w:rsidRPr="006E75B9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КОГБУЗ «Советская </w:t>
            </w:r>
            <w:r w:rsidR="0022077C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FD47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A58A5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8B5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2370F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227F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5412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1FF2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6C15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4846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7E35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979E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68561E9D" w14:textId="77777777" w:rsidTr="0022077C">
        <w:trPr>
          <w:trHeight w:val="52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545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0EE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Яранская</w:t>
            </w:r>
            <w:proofErr w:type="spellEnd"/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8AAF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3049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5012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BA3AC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D45D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E5F9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460D0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FACD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5F33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079A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781A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D96D7C" w:rsidRPr="006E75B9" w14:paraId="550CE363" w14:textId="77777777" w:rsidTr="0022077C">
        <w:trPr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4E5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441D" w14:textId="581A83CA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городская </w:t>
            </w:r>
            <w:r w:rsidR="0022077C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больница № 2»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9EFD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61F24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76C7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9350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411F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915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81660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4404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3024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ACB2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FCEC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2A76C13B" w14:textId="77777777" w:rsidTr="0022077C">
        <w:trPr>
          <w:trHeight w:val="70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3C3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F9985" w14:textId="01FBDF58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</w:t>
            </w:r>
            <w:r w:rsidR="0022077C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 больница № 5»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1675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6879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D7A6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0DE8F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EDE8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C1E5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3B62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0073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2F1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531D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</w:tr>
      <w:tr w:rsidR="00D96D7C" w:rsidRPr="006E75B9" w14:paraId="408CFA46" w14:textId="77777777" w:rsidTr="0022077C">
        <w:trPr>
          <w:trHeight w:val="69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B50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6454" w14:textId="77777777" w:rsidR="0022077C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клиническая </w:t>
            </w:r>
          </w:p>
          <w:p w14:paraId="293070B0" w14:textId="1E124DAA" w:rsidR="00D96D7C" w:rsidRPr="006E75B9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больница № 7»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FCAA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19,00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F5EA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E5C7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10,50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FF407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18,75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9D8C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8,25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DE3D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10,50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AAD1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DFF4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61C2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3FA1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98,7</w:t>
            </w:r>
          </w:p>
        </w:tc>
      </w:tr>
      <w:tr w:rsidR="00D96D7C" w:rsidRPr="006E75B9" w14:paraId="65D11389" w14:textId="77777777" w:rsidTr="0022077C">
        <w:trPr>
          <w:trHeight w:val="70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2DB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CC295" w14:textId="77777777" w:rsidR="0022077C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городская </w:t>
            </w:r>
          </w:p>
          <w:p w14:paraId="3367A61C" w14:textId="5C8ADB33" w:rsidR="00D96D7C" w:rsidRPr="006E75B9" w:rsidRDefault="002207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больница №</w:t>
            </w:r>
            <w:r w:rsidR="00D96D7C"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9»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C4CA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64DC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2CFB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6919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B407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4F87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BA70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4405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52BD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F8F9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DF2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66FA7DD2" w14:textId="77777777" w:rsidTr="0022077C">
        <w:trPr>
          <w:trHeight w:val="68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561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EC310" w14:textId="77777777" w:rsidR="00D96D7C" w:rsidRPr="006E75B9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КОГКБУЗ «Больница скорой медицинской помощи»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E2FA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7EB2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4C87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BBC89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AFB4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DC5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50A22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92E8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99BC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ABCE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D8A9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39F6CCC4" w14:textId="77777777" w:rsidTr="0022077C">
        <w:trPr>
          <w:trHeight w:val="97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DF9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493AE" w14:textId="77777777" w:rsidR="00D96D7C" w:rsidRPr="006E75B9" w:rsidRDefault="00D96D7C" w:rsidP="0022077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КОГБУЗ «Кировский клинико-диагностический центр»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2478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13,25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5F3DF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13,25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A105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B1B62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11,75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5698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11,75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D5F5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CE7E0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5464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50D8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576D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D252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88,7</w:t>
            </w:r>
          </w:p>
        </w:tc>
      </w:tr>
      <w:tr w:rsidR="00D96D7C" w:rsidRPr="006E75B9" w14:paraId="3FFFD855" w14:textId="77777777" w:rsidTr="0022077C">
        <w:trPr>
          <w:trHeight w:val="81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4A4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6B4B" w14:textId="3F1F2890" w:rsidR="00D96D7C" w:rsidRPr="006E75B9" w:rsidRDefault="002207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Кировское областное государственное бюджетное учреждение здравоохранения </w:t>
            </w:r>
            <w:r w:rsidR="00D96D7C"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«Инфекционная клиническая больница»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3E14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455F9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2048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2521A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9301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06476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457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E5E9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F8C7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C814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7742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2F518452" w14:textId="77777777" w:rsidTr="0022077C">
        <w:trPr>
          <w:trHeight w:val="77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F86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7E10F" w14:textId="36DB2021" w:rsidR="00D96D7C" w:rsidRPr="006E75B9" w:rsidRDefault="002207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7C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D96D7C"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 «Центр кардиологии и неврологии»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1AFE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06E8C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CA6F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DD33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D4A2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3DF7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1A65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7089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21A9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21AF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4F05F8C2" w14:textId="77777777" w:rsidTr="0022077C">
        <w:trPr>
          <w:trHeight w:val="63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0AA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C038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683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A46A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5D54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54DA3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54C3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AF0E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944A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BC05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EA53E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61AF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</w:p>
        </w:tc>
      </w:tr>
      <w:tr w:rsidR="00D96D7C" w:rsidRPr="006E75B9" w14:paraId="797D1E94" w14:textId="77777777" w:rsidTr="0022077C">
        <w:trPr>
          <w:trHeight w:val="70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01B2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ECDA0" w14:textId="19D11904" w:rsidR="00D96D7C" w:rsidRPr="006E75B9" w:rsidRDefault="002207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7C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</w:t>
            </w:r>
            <w:r w:rsidR="00D96D7C" w:rsidRPr="006E75B9">
              <w:rPr>
                <w:rFonts w:ascii="Times New Roman" w:hAnsi="Times New Roman" w:cs="Times New Roman"/>
                <w:sz w:val="20"/>
                <w:szCs w:val="20"/>
              </w:rPr>
              <w:t xml:space="preserve"> «Центр медицинской реабилитации»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3434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9A21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BF9E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DF4A4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0FEC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9E2E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72282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C675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6684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A36B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0FD2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5E408CCA" w14:textId="77777777" w:rsidTr="0022077C">
        <w:trPr>
          <w:trHeight w:val="124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0A4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71399" w14:textId="12B6F42E" w:rsidR="00D96D7C" w:rsidRPr="006E75B9" w:rsidRDefault="002207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7C">
              <w:rPr>
                <w:rFonts w:ascii="Times New Roman" w:hAnsi="Times New Roman" w:cs="Times New Roman"/>
                <w:sz w:val="20"/>
                <w:szCs w:val="20"/>
              </w:rPr>
              <w:t xml:space="preserve">Кировское областное государственное бюджетное учреждение здравоохранения </w:t>
            </w:r>
            <w:r w:rsidR="00D96D7C" w:rsidRPr="006E75B9">
              <w:rPr>
                <w:rFonts w:ascii="Times New Roman" w:hAnsi="Times New Roman" w:cs="Times New Roman"/>
                <w:sz w:val="20"/>
                <w:szCs w:val="20"/>
              </w:rPr>
              <w:t>«Кировский областной  клинический перинатальный центр»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7B67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EC91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47DF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1896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12D5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5B5F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32151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2170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AA2B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11647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96D7C" w:rsidRPr="006E75B9" w14:paraId="4937156F" w14:textId="77777777" w:rsidTr="0022077C">
        <w:trPr>
          <w:trHeight w:val="126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09E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F207" w14:textId="062F3B4F" w:rsidR="00D96D7C" w:rsidRPr="006E75B9" w:rsidRDefault="002207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7C">
              <w:rPr>
                <w:rFonts w:ascii="Times New Roman" w:hAnsi="Times New Roman" w:cs="Times New Roman"/>
                <w:sz w:val="20"/>
                <w:szCs w:val="20"/>
              </w:rPr>
              <w:t xml:space="preserve">Кировское областное государственное бюджетное учреждение здравоохранения </w:t>
            </w:r>
            <w:r w:rsidR="00D96D7C" w:rsidRPr="006E75B9">
              <w:rPr>
                <w:rFonts w:ascii="Times New Roman" w:hAnsi="Times New Roman" w:cs="Times New Roman"/>
                <w:sz w:val="20"/>
                <w:szCs w:val="20"/>
              </w:rPr>
              <w:t>«Кировский областной госпиталь для ветеранов войн»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FF45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D34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EEF4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2E889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B67E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0E7266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663A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9C19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4CE3D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8FB3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9322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96D7C" w:rsidRPr="006E75B9" w14:paraId="3E2B027D" w14:textId="77777777" w:rsidTr="0022077C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0D94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C0D5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Итого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16B9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66,00</w:t>
            </w:r>
          </w:p>
        </w:tc>
        <w:tc>
          <w:tcPr>
            <w:tcW w:w="1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9733F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47,25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7073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18,75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BD7059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BE13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43,75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C07D8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16,75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D5E3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B5F4C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3CDF0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0362B" w14:textId="77777777" w:rsidR="00D96D7C" w:rsidRPr="006E75B9" w:rsidRDefault="00D96D7C" w:rsidP="0046796C">
            <w:pPr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5B9">
              <w:rPr>
                <w:rFonts w:ascii="Times New Roman" w:hAnsi="Times New Roman" w:cs="Times New Roman"/>
                <w:sz w:val="20"/>
                <w:szCs w:val="20"/>
              </w:rPr>
              <w:t>91,7</w:t>
            </w:r>
          </w:p>
        </w:tc>
      </w:tr>
    </w:tbl>
    <w:p w14:paraId="3D65E580" w14:textId="50A5621F" w:rsidR="00D96D7C" w:rsidRPr="006E75B9" w:rsidRDefault="00D96D7C" w:rsidP="00A06FE9">
      <w:pPr>
        <w:tabs>
          <w:tab w:val="left" w:pos="4695"/>
        </w:tabs>
        <w:rPr>
          <w:rFonts w:ascii="Times New Roman" w:hAnsi="Times New Roman" w:cs="Times New Roman"/>
          <w:lang w:bidi="ru-RU"/>
        </w:rPr>
      </w:pPr>
    </w:p>
    <w:p w14:paraId="73B217FA" w14:textId="77777777" w:rsidR="00D96D7C" w:rsidRPr="00A06FE9" w:rsidRDefault="00D96D7C" w:rsidP="00A06FE9">
      <w:pPr>
        <w:tabs>
          <w:tab w:val="left" w:pos="4695"/>
        </w:tabs>
        <w:rPr>
          <w:rFonts w:ascii="Times New Roman" w:hAnsi="Times New Roman" w:cs="Times New Roman"/>
          <w:lang w:bidi="ru-RU"/>
        </w:rPr>
        <w:sectPr w:rsidR="00D96D7C" w:rsidRPr="00A06FE9" w:rsidSect="007173B3">
          <w:pgSz w:w="16838" w:h="11906" w:orient="landscape"/>
          <w:pgMar w:top="1701" w:right="851" w:bottom="851" w:left="1418" w:header="709" w:footer="709" w:gutter="0"/>
          <w:cols w:space="708"/>
          <w:titlePg/>
          <w:docGrid w:linePitch="360"/>
        </w:sectPr>
      </w:pPr>
    </w:p>
    <w:p w14:paraId="4C29C6A4" w14:textId="77777777" w:rsidR="00A1726E" w:rsidRPr="008753E1" w:rsidRDefault="00A1726E" w:rsidP="00C76F90">
      <w:pPr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14:paraId="180015D7" w14:textId="6EE8D5F3" w:rsidR="00AC76E9" w:rsidRDefault="00AC76E9" w:rsidP="000F7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Расчетная потребность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врачах-эндокринологах перв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ичного звена составляет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38,5 ставок для городского населения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10,75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сельского населения, без разделения на городское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 сельское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селение – 49,25 ставки.  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данным Федеральной службы государственной статистики, на 01.01.2022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Кировской области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целом утверждено 69,25 штатной должности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врачей-эндокринологов (в 2019 году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74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должности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), из них занятых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должностей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62,75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должности (в 2019 году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59</w:t>
      </w:r>
      <w:r w:rsidRPr="005765C0">
        <w:t xml:space="preserve"> </w:t>
      </w:r>
      <w:r w:rsidRPr="005765C0">
        <w:rPr>
          <w:rFonts w:ascii="Times New Roman" w:hAnsi="Times New Roman" w:cs="Times New Roman"/>
          <w:color w:val="000000" w:themeColor="text1"/>
          <w:sz w:val="28"/>
          <w:szCs w:val="28"/>
        </w:rPr>
        <w:t>должности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На фоне уменьшения количества ставок укомплектованность врачами-эндокриноло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гами выросла – с 80,1% в 2019 году до 83,2% в 2022 году.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6529B7E" w14:textId="4EECA90C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местности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организациях выделено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25,75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врача-эн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докринолога, занято 23,75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работает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23 физических лиц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</w:t>
      </w:r>
      <w:bookmarkStart w:id="12" w:name="_Hlk160469398"/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Кировского областного государственного бюджетного учреждения здравоохранения «</w:t>
      </w:r>
      <w:r w:rsidRPr="00482C7A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Медицинский информационно-аналитический центр, центр общественного здор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овья и медицинской профилактики</w:t>
      </w:r>
      <w:r w:rsidRPr="00482C7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bookmarkEnd w:id="12"/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сельско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местности выделено 13,5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врачей-энд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окринологов, занято 10,25 ставки, работаю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17 физических лиц (из них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семь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основных,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четыре человека работают на условиях внутреннего совместительства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шесть человек работают на условиях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внешнего  совместительства). </w:t>
      </w:r>
    </w:p>
    <w:p w14:paraId="3A240811" w14:textId="43406D95" w:rsidR="00AC76E9" w:rsidRDefault="00AC76E9" w:rsidP="000F7A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Штатно-нормативная укомплектованность амбулаторного звена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F0445">
        <w:rPr>
          <w:rFonts w:ascii="Times New Roman" w:hAnsi="Times New Roman" w:cs="Times New Roman"/>
          <w:color w:val="000000" w:themeColor="text1"/>
          <w:sz w:val="28"/>
          <w:szCs w:val="28"/>
        </w:rPr>
        <w:t>без разделения на городск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ое и сельское население – 78,17</w:t>
      </w:r>
      <w:r w:rsidRPr="00CF0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Белохолуницкий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0F7ABE" w:rsidRPr="000F7ABE">
        <w:rPr>
          <w:rFonts w:ascii="Times New Roman" w:hAnsi="Times New Roman" w:cs="Times New Roman"/>
          <w:color w:val="000000" w:themeColor="text1"/>
          <w:sz w:val="28"/>
          <w:szCs w:val="28"/>
        </w:rPr>
        <w:t>Верхошижемский</w:t>
      </w:r>
      <w:proofErr w:type="spellEnd"/>
      <w:r w:rsidR="000F7ABE" w:rsidRPr="000F7AB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Даровской, Зуевский,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Кильмезский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Куменский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Нолинский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Орловский,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Подосиновский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Сунский,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Тужинский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Уржумский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Шабалинский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Юрьянский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и 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муниципальных округах (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Арбажский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Афанасьевский,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Кикнурский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Лебяжский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Мурашинский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Немский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Опаринский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Пижанский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Свечинский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Унинский</w:t>
      </w:r>
      <w:proofErr w:type="spellEnd"/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Фаленский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0F7ABE" w:rsidRPr="000F7ABE">
        <w:t xml:space="preserve"> </w:t>
      </w:r>
      <w:r w:rsidR="000F7ABE" w:rsidRPr="000F7ABE"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 с низкой плотностью населения</w:t>
      </w:r>
      <w:r w:rsidRP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врачи-эндокринологи отсутствуют.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организациях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нет врачей-эндокринологов, оказание медицинской помощи пациентам с эндокринной патологией возложено на врачей-терапевтов и врачей общей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(семейной)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практики. Жители Кировской области помимо врача-эндокринолога в поликлинике по месту прикрепления могут получить консультативную амбулаторную помощь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врачей-эндокринологов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межрайонных лечебно-диагностических центрах,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центра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216">
        <w:rPr>
          <w:rFonts w:ascii="Times New Roman" w:hAnsi="Times New Roman" w:cs="Times New Roman"/>
          <w:color w:val="000000" w:themeColor="text1"/>
          <w:sz w:val="28"/>
          <w:szCs w:val="28"/>
        </w:rPr>
        <w:t>КОГБУЗ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bookmarkStart w:id="13" w:name="_Hlk160470127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вская клиническая больница № 7</w:t>
      </w:r>
      <w:bookmarkEnd w:id="13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ировская областная клиническая больница». </w:t>
      </w:r>
    </w:p>
    <w:p w14:paraId="13563F1B" w14:textId="77777777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0BF8">
        <w:rPr>
          <w:rFonts w:ascii="Times New Roman" w:hAnsi="Times New Roman" w:cs="Times New Roman"/>
          <w:color w:val="000000" w:themeColor="text1"/>
          <w:sz w:val="28"/>
          <w:szCs w:val="28"/>
        </w:rPr>
        <w:t>Штатно-нормативная укомплектованность средни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 медицинским персоналом врачей-</w:t>
      </w:r>
      <w:r w:rsidRPr="007E0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организаций</w:t>
      </w:r>
      <w:r w:rsidRPr="007E0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Pr="007E0BF8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50,76%.</w:t>
      </w:r>
    </w:p>
    <w:p w14:paraId="6EBFBADC" w14:textId="0F2230CF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информации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МИАЦ, ЦОЗМП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стационарном звене выделено 16,5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занятых ставок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14,25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физических лиц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человек. В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организациях с эндокринологическими койками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выделено 11 ставок, 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занятых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ставок 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6,25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физических лиц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Pr="00A644C6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восемь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человек. </w:t>
      </w:r>
    </w:p>
    <w:p w14:paraId="4C7071C6" w14:textId="12471381" w:rsidR="00AC76E9" w:rsidRDefault="00AC76E9" w:rsidP="005045A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Кировской области функционирует 105 круглосуточных коек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по профилю «эндокринология», в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исле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реанимационные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F7ABE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расчетных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врачей-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эндокринологов с учетом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лечебной нагрузки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стационаре составляет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семь единиц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Общее количество расчетных ставок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заведующих отделениями составляет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три единицы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учетом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эндокринол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огических отделений.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регионе функционирует 13 коек дневного стационара по профилю «эндокринология». </w:t>
      </w:r>
      <w:r w:rsidR="00504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дневной стационар с учетом лечебной нагрузки выделена одна расчетная ставка врача – эндокринолога. </w:t>
      </w:r>
    </w:p>
    <w:p w14:paraId="10C9897B" w14:textId="3436F9C2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6BA6"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эндокринологическом отделении КОГБУЗ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0F6BA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40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коек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 из них реанимационная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пяти выделенных ставках  работают один заведующий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5045A7">
        <w:rPr>
          <w:rFonts w:ascii="Times New Roman" w:hAnsi="Times New Roman" w:cs="Times New Roman"/>
          <w:color w:val="000000" w:themeColor="text1"/>
          <w:sz w:val="28"/>
          <w:szCs w:val="28"/>
        </w:rPr>
        <w:t>тделением 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четыре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врача-эндокринолога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врачи-эндокринологи стаци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онара (за исключением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заведующего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) работают по скользящему графику – работа в стационаре чередуется с приемом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поликлинике КОГБУЗ «Кировская областная клиническая больница».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Штатно-нормативная укомплектованность врачами-эндокринологами отделения полная. </w:t>
      </w:r>
    </w:p>
    <w:p w14:paraId="1EABF147" w14:textId="25B54D1A" w:rsidR="00AC76E9" w:rsidRPr="00975B86" w:rsidRDefault="00AC76E9" w:rsidP="005045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штатном распис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ании эндокринологического отделения                       </w:t>
      </w:r>
      <w:r w:rsidRPr="003D37B6">
        <w:rPr>
          <w:rFonts w:ascii="Times New Roman" w:hAnsi="Times New Roman" w:cs="Times New Roman"/>
          <w:color w:val="000000" w:themeColor="text1"/>
          <w:sz w:val="28"/>
          <w:szCs w:val="28"/>
        </w:rPr>
        <w:t>КОГБУЗ «Кировская областная клиническая больница»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выделено 10,5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медицинских сестер</w:t>
      </w:r>
      <w:r w:rsidR="005045A7" w:rsidRPr="005045A7">
        <w:t xml:space="preserve"> </w:t>
      </w:r>
      <w:r w:rsidR="005045A7" w:rsidRPr="005045A7">
        <w:rPr>
          <w:rFonts w:ascii="Times New Roman" w:hAnsi="Times New Roman" w:cs="Times New Roman"/>
          <w:color w:val="000000" w:themeColor="text1"/>
          <w:sz w:val="28"/>
          <w:szCs w:val="28"/>
        </w:rPr>
        <w:t>палатных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которых работают шесть человек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штате </w:t>
      </w:r>
      <w:r w:rsidR="00504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указанного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отделения также работают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</w:t>
      </w:r>
      <w:r w:rsidR="00504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хирург</w:t>
      </w:r>
      <w:r w:rsidRPr="00A86C23">
        <w:t xml:space="preserve"> </w:t>
      </w:r>
      <w:r w:rsidRPr="00A86C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сердечно-сосудистый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из отделения сердечно-сосудистой хирургии (на 0,5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="00504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кабинете диабетической стопы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) и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медицинская сестра перевязочной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0,5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условиях внутреннего совместительства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4553F01B" w14:textId="37162C1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эндокринологическом отделении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регионального центра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КОГБУЗ «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клиническая больница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четырех выделенных ставках 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>работают заведующий отделением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эндокринолога, которые также осуществляют консультативную помощь по стационару больницы. 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Штатно-нормативная укомплектованность </w:t>
      </w:r>
      <w:r w:rsidR="00247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врачами-эндокринологами полная.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штатном расписании отделения выделено 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4,75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ких сестер</w:t>
      </w:r>
      <w:r w:rsidR="00CE7F88" w:rsidRPr="00CE7F88">
        <w:t xml:space="preserve"> </w:t>
      </w:r>
      <w:r w:rsidR="00CE7F88" w:rsidRPr="00CE7F88">
        <w:rPr>
          <w:rFonts w:ascii="Times New Roman" w:hAnsi="Times New Roman" w:cs="Times New Roman"/>
          <w:color w:val="000000" w:themeColor="text1"/>
          <w:sz w:val="28"/>
          <w:szCs w:val="28"/>
        </w:rPr>
        <w:t>палатных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заняты пятью физическими лицами. 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>Штатно-нормативная укомплектованность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7F88" w:rsidRPr="00CE7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медицинскими сестрами 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указанного 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отделения неполная (43,18%). </w:t>
      </w:r>
    </w:p>
    <w:p w14:paraId="402F284E" w14:textId="19977D50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эндокринологическом отделении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центра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КОГБУЗ «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клиническая больница№7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30 коек на 6,5 выделенной ставки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работают заведующий отделе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врача-эндокринолога (из них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работает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на 1,25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>восемь врачей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работают на условиях внутреннего совместительства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на 0,5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на </w:t>
      </w:r>
      <w:r w:rsidR="00CE7F88">
        <w:rPr>
          <w:rFonts w:ascii="Times New Roman" w:hAnsi="Times New Roman" w:cs="Times New Roman"/>
          <w:color w:val="000000" w:themeColor="text1"/>
          <w:sz w:val="28"/>
          <w:szCs w:val="28"/>
        </w:rPr>
        <w:t>3,75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авки)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>, штатно-нормативная укомплектованность врачами-эндокринологами полная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C2A12C6" w14:textId="4004C0EE" w:rsidR="00AC76E9" w:rsidRPr="000E39E4" w:rsidRDefault="00AC76E9" w:rsidP="00CE7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штатном расписании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эндокринологического отделения</w:t>
      </w:r>
      <w:r w:rsidRPr="00032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2 регионального центра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выделено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4,75 ставки медицинских сестер</w:t>
      </w:r>
      <w:r w:rsidR="00CE7F88" w:rsidRPr="00CE7F88">
        <w:t xml:space="preserve"> </w:t>
      </w:r>
      <w:r w:rsidR="00CE7F88" w:rsidRPr="00CE7F88">
        <w:rPr>
          <w:rFonts w:ascii="Times New Roman" w:hAnsi="Times New Roman" w:cs="Times New Roman"/>
          <w:color w:val="000000" w:themeColor="text1"/>
          <w:sz w:val="28"/>
          <w:szCs w:val="28"/>
        </w:rPr>
        <w:t>палатных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Ш</w:t>
      </w:r>
      <w:r w:rsidRPr="000E3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татно-нормативная укомплектованность отделения медицинскими сестрами неполная (50%). </w:t>
      </w:r>
    </w:p>
    <w:p w14:paraId="251F18FD" w14:textId="77777777" w:rsidR="00AC76E9" w:rsidRDefault="00AC76E9" w:rsidP="00CE7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поликлинике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центра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штатном расписании выделено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врача-офтальмолога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одна из которых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занята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одним физическим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</w:p>
    <w:p w14:paraId="350E5A7B" w14:textId="237FF6A6" w:rsidR="00AC76E9" w:rsidRPr="00032B9A" w:rsidRDefault="00CE7F88" w:rsidP="00CE7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врачей-офтальмологов</w:t>
      </w:r>
      <w:r w:rsidR="00AC76E9" w:rsidRPr="00032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за период с 2018 по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 год</w:t>
      </w:r>
      <w:r w:rsidR="00247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влено</w:t>
      </w:r>
      <w:r w:rsidR="00247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таблице 38</w:t>
      </w:r>
      <w:r w:rsidR="00AC76E9" w:rsidRPr="00032B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B1FFD9" w14:textId="77777777" w:rsidR="00AC76E9" w:rsidRDefault="00AC76E9" w:rsidP="00AC76E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9AD644" w14:textId="46286D90" w:rsidR="008676E0" w:rsidRDefault="008676E0" w:rsidP="00AC76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91BA0CA" w14:textId="00F5A03A" w:rsidR="00032B9A" w:rsidRDefault="00032B9A" w:rsidP="000E39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032B9A" w:rsidSect="007173B3">
          <w:pgSz w:w="11906" w:h="16838"/>
          <w:pgMar w:top="851" w:right="851" w:bottom="1418" w:left="1701" w:header="709" w:footer="709" w:gutter="0"/>
          <w:cols w:space="708"/>
          <w:titlePg/>
          <w:docGrid w:linePitch="360"/>
        </w:sectPr>
      </w:pPr>
    </w:p>
    <w:p w14:paraId="03FEED46" w14:textId="7E59E074" w:rsidR="000E39E4" w:rsidRDefault="000E39E4" w:rsidP="00032B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39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Таблица</w:t>
      </w:r>
      <w:r>
        <w:rPr>
          <w:rFonts w:ascii="Times New Roman" w:hAnsi="Times New Roman" w:cs="Times New Roman"/>
          <w:color w:val="4F81BD" w:themeColor="accent1"/>
          <w:u w:val="single"/>
        </w:rPr>
        <w:t xml:space="preserve"> </w:t>
      </w:r>
      <w:r w:rsidR="0024755C">
        <w:rPr>
          <w:rFonts w:ascii="Times New Roman" w:hAnsi="Times New Roman" w:cs="Times New Roman"/>
          <w:sz w:val="28"/>
          <w:szCs w:val="28"/>
        </w:rPr>
        <w:t>38</w:t>
      </w:r>
    </w:p>
    <w:p w14:paraId="5C52732C" w14:textId="017A880C" w:rsidR="00DE3D13" w:rsidRPr="00032B9A" w:rsidRDefault="00DE3D13" w:rsidP="00032B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686" w:type="dxa"/>
        <w:tblLayout w:type="fixed"/>
        <w:tblLook w:val="04A0" w:firstRow="1" w:lastRow="0" w:firstColumn="1" w:lastColumn="0" w:noHBand="0" w:noVBand="1"/>
      </w:tblPr>
      <w:tblGrid>
        <w:gridCol w:w="615"/>
        <w:gridCol w:w="796"/>
        <w:gridCol w:w="1558"/>
        <w:gridCol w:w="1704"/>
        <w:gridCol w:w="988"/>
        <w:gridCol w:w="1564"/>
        <w:gridCol w:w="1559"/>
        <w:gridCol w:w="1081"/>
        <w:gridCol w:w="858"/>
        <w:gridCol w:w="974"/>
        <w:gridCol w:w="12"/>
        <w:gridCol w:w="1405"/>
        <w:gridCol w:w="12"/>
        <w:gridCol w:w="1548"/>
        <w:gridCol w:w="12"/>
      </w:tblGrid>
      <w:tr w:rsidR="00AC76E9" w:rsidRPr="00BE7B5D" w14:paraId="097F9386" w14:textId="77777777" w:rsidTr="00CE7F88">
        <w:tc>
          <w:tcPr>
            <w:tcW w:w="615" w:type="dxa"/>
            <w:vMerge w:val="restart"/>
          </w:tcPr>
          <w:p w14:paraId="50231A8D" w14:textId="69CE8F7D" w:rsidR="00AC76E9" w:rsidRPr="00BE7B5D" w:rsidRDefault="00CE7F88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AC76E9" w:rsidRPr="00BE7B5D">
              <w:rPr>
                <w:rFonts w:ascii="Times New Roman" w:hAnsi="Times New Roman" w:cs="Times New Roman"/>
                <w:sz w:val="18"/>
                <w:szCs w:val="18"/>
              </w:rPr>
              <w:t>од</w:t>
            </w:r>
          </w:p>
        </w:tc>
        <w:tc>
          <w:tcPr>
            <w:tcW w:w="8169" w:type="dxa"/>
            <w:gridSpan w:val="6"/>
          </w:tcPr>
          <w:p w14:paraId="6DBE61AC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Число должностей</w:t>
            </w:r>
          </w:p>
          <w:p w14:paraId="3BB5E424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в целом, единиц</w:t>
            </w:r>
          </w:p>
        </w:tc>
        <w:tc>
          <w:tcPr>
            <w:tcW w:w="2925" w:type="dxa"/>
            <w:gridSpan w:val="4"/>
            <w:vMerge w:val="restart"/>
          </w:tcPr>
          <w:p w14:paraId="4BFE1F34" w14:textId="4213B97A" w:rsidR="00AC76E9" w:rsidRPr="00BE7B5D" w:rsidRDefault="00CE7F88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7F88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Количество специалистов, имеющих</w:t>
            </w:r>
            <w:r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 xml:space="preserve"> квалификационную категорию</w:t>
            </w:r>
          </w:p>
        </w:tc>
        <w:tc>
          <w:tcPr>
            <w:tcW w:w="1417" w:type="dxa"/>
            <w:gridSpan w:val="2"/>
            <w:vMerge w:val="restart"/>
          </w:tcPr>
          <w:p w14:paraId="6EFFFDD5" w14:textId="3C94F7AF" w:rsidR="00AC76E9" w:rsidRPr="00BE7B5D" w:rsidRDefault="00CE7F88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Количество специалистов, имеющих сертификат</w:t>
            </w:r>
          </w:p>
        </w:tc>
        <w:tc>
          <w:tcPr>
            <w:tcW w:w="1560" w:type="dxa"/>
            <w:gridSpan w:val="2"/>
            <w:vMerge w:val="restart"/>
          </w:tcPr>
          <w:p w14:paraId="6DB9BC74" w14:textId="58BA1E23" w:rsidR="00AC76E9" w:rsidRPr="00BE7B5D" w:rsidRDefault="00CE7F88" w:rsidP="00CE7F88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7F88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Количество специалистов, имеющих</w:t>
            </w:r>
            <w:r w:rsidR="00AC76E9" w:rsidRPr="00BE7B5D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AC76E9" w:rsidRPr="00BE7B5D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свиде-тель</w:t>
            </w:r>
            <w:r w:rsidR="00AC76E9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ство</w:t>
            </w:r>
            <w:proofErr w:type="spellEnd"/>
            <w:r w:rsidR="00AC76E9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 xml:space="preserve"> об аккреди</w:t>
            </w:r>
            <w:r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таци</w:t>
            </w:r>
            <w:r w:rsidR="00E425BB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и</w:t>
            </w:r>
          </w:p>
        </w:tc>
      </w:tr>
      <w:tr w:rsidR="00AC76E9" w:rsidRPr="00BE7B5D" w14:paraId="4F5F904F" w14:textId="77777777" w:rsidTr="00CE7F88">
        <w:tc>
          <w:tcPr>
            <w:tcW w:w="615" w:type="dxa"/>
            <w:vMerge/>
          </w:tcPr>
          <w:p w14:paraId="7E4B2603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58" w:type="dxa"/>
            <w:gridSpan w:val="3"/>
          </w:tcPr>
          <w:p w14:paraId="23FE32FC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штатных</w:t>
            </w:r>
          </w:p>
        </w:tc>
        <w:tc>
          <w:tcPr>
            <w:tcW w:w="4111" w:type="dxa"/>
            <w:gridSpan w:val="3"/>
          </w:tcPr>
          <w:p w14:paraId="69F6A49E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занятых</w:t>
            </w:r>
          </w:p>
        </w:tc>
        <w:tc>
          <w:tcPr>
            <w:tcW w:w="2925" w:type="dxa"/>
            <w:gridSpan w:val="4"/>
            <w:vMerge/>
          </w:tcPr>
          <w:p w14:paraId="36162EA5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14:paraId="0C084357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</w:tcPr>
          <w:p w14:paraId="340C1A73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BE7B5D" w14:paraId="26C4A474" w14:textId="77777777" w:rsidTr="00CE7F88">
        <w:tc>
          <w:tcPr>
            <w:tcW w:w="615" w:type="dxa"/>
            <w:vMerge/>
          </w:tcPr>
          <w:p w14:paraId="202FFB12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6" w:type="dxa"/>
          </w:tcPr>
          <w:p w14:paraId="6BBFA93E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262" w:type="dxa"/>
            <w:gridSpan w:val="2"/>
          </w:tcPr>
          <w:p w14:paraId="32CCA935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988" w:type="dxa"/>
          </w:tcPr>
          <w:p w14:paraId="70842F7E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123" w:type="dxa"/>
            <w:gridSpan w:val="2"/>
          </w:tcPr>
          <w:p w14:paraId="1A1EDB6E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2925" w:type="dxa"/>
            <w:gridSpan w:val="4"/>
            <w:vMerge/>
          </w:tcPr>
          <w:p w14:paraId="2CD4B8BE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14:paraId="77C02A2F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shd w:val="clear" w:color="auto" w:fill="auto"/>
          </w:tcPr>
          <w:p w14:paraId="221F5320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C76E9" w:rsidRPr="00BE7B5D" w14:paraId="73256002" w14:textId="77777777" w:rsidTr="00CE7F88">
        <w:trPr>
          <w:gridAfter w:val="1"/>
          <w:wAfter w:w="12" w:type="dxa"/>
        </w:trPr>
        <w:tc>
          <w:tcPr>
            <w:tcW w:w="615" w:type="dxa"/>
            <w:vMerge/>
          </w:tcPr>
          <w:p w14:paraId="60E5C7F6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6" w:type="dxa"/>
          </w:tcPr>
          <w:p w14:paraId="6A350FB1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8" w:type="dxa"/>
          </w:tcPr>
          <w:p w14:paraId="10A7E5A6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в подразделениях, оказывающих медицинскую помощь в амбулаторных условиях</w:t>
            </w:r>
          </w:p>
        </w:tc>
        <w:tc>
          <w:tcPr>
            <w:tcW w:w="1704" w:type="dxa"/>
          </w:tcPr>
          <w:p w14:paraId="7D24B677" w14:textId="77777777" w:rsidR="00CE7F88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</w:p>
          <w:p w14:paraId="1421DDCF" w14:textId="5BC7055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подразделениях, оказывающих медицинскую помощь в стационарных условиях</w:t>
            </w:r>
          </w:p>
        </w:tc>
        <w:tc>
          <w:tcPr>
            <w:tcW w:w="988" w:type="dxa"/>
          </w:tcPr>
          <w:p w14:paraId="72471321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BB5DD63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в подразделениях, оказывающих медицинскую помощь в амбулаторных условиях</w:t>
            </w:r>
          </w:p>
        </w:tc>
        <w:tc>
          <w:tcPr>
            <w:tcW w:w="1559" w:type="dxa"/>
          </w:tcPr>
          <w:p w14:paraId="7AFAF74D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в подразделениях, оказывающих медицинскую помощь в стационарных условиях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E4B19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  <w:r w:rsidRPr="00BE7B5D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высшую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3B6F4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  <w:r w:rsidRPr="00BE7B5D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первую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4E834F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  <w:r w:rsidRPr="00BE7B5D"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  <w:t>вторую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14:paraId="2A105148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14:paraId="4F0AF9FE" w14:textId="77777777" w:rsidR="00AC76E9" w:rsidRPr="00BE7B5D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C76E9" w:rsidRPr="000E39E4" w14:paraId="73C25211" w14:textId="77777777" w:rsidTr="00CE7F88">
        <w:trPr>
          <w:gridAfter w:val="1"/>
          <w:wAfter w:w="12" w:type="dxa"/>
        </w:trPr>
        <w:tc>
          <w:tcPr>
            <w:tcW w:w="615" w:type="dxa"/>
          </w:tcPr>
          <w:p w14:paraId="7BE12BA7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9A7C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177,25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7416B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6C75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41,25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E7C07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E2E0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7183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62A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F6D1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685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EF8D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2F088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36</w:t>
            </w:r>
          </w:p>
        </w:tc>
      </w:tr>
      <w:tr w:rsidR="00AC76E9" w:rsidRPr="000E39E4" w14:paraId="74FF046A" w14:textId="77777777" w:rsidTr="00CE7F88">
        <w:trPr>
          <w:gridAfter w:val="1"/>
          <w:wAfter w:w="12" w:type="dxa"/>
        </w:trPr>
        <w:tc>
          <w:tcPr>
            <w:tcW w:w="615" w:type="dxa"/>
          </w:tcPr>
          <w:p w14:paraId="00D34D04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E493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176,75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0773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135,25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6964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1E63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156,25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8120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119,75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E7534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317C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4A0A8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4C08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CA9D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ABE9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11</w:t>
            </w:r>
          </w:p>
        </w:tc>
      </w:tr>
      <w:tr w:rsidR="00AC76E9" w:rsidRPr="000E39E4" w14:paraId="2D400B12" w14:textId="77777777" w:rsidTr="00CE7F88">
        <w:trPr>
          <w:gridAfter w:val="1"/>
          <w:wAfter w:w="12" w:type="dxa"/>
        </w:trPr>
        <w:tc>
          <w:tcPr>
            <w:tcW w:w="615" w:type="dxa"/>
          </w:tcPr>
          <w:p w14:paraId="76595AFA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2E6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190,0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939E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138,5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CD896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51,5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B135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161,0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195E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119,75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0031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41,25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37DC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C784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EF91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54A3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A537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AC76E9" w:rsidRPr="000E39E4" w14:paraId="371B1D70" w14:textId="77777777" w:rsidTr="00CE7F88">
        <w:trPr>
          <w:gridAfter w:val="1"/>
          <w:wAfter w:w="12" w:type="dxa"/>
        </w:trPr>
        <w:tc>
          <w:tcPr>
            <w:tcW w:w="615" w:type="dxa"/>
          </w:tcPr>
          <w:p w14:paraId="0CF56E16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CEC7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176,75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8DDC9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138,5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3D36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38,25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2E9D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150,25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0962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F854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35,25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6E94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D0938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80F0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37A1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D70F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AC76E9" w:rsidRPr="000E39E4" w14:paraId="3FB4181B" w14:textId="77777777" w:rsidTr="00CE7F88">
        <w:trPr>
          <w:gridAfter w:val="1"/>
          <w:wAfter w:w="12" w:type="dxa"/>
        </w:trPr>
        <w:tc>
          <w:tcPr>
            <w:tcW w:w="615" w:type="dxa"/>
          </w:tcPr>
          <w:p w14:paraId="26451F7F" w14:textId="77777777" w:rsidR="00AC76E9" w:rsidRPr="00BE7B5D" w:rsidRDefault="00AC76E9" w:rsidP="004679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7B5D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2281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185,5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80C2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146,25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680C6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39,25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EDCB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141,75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51A0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111,0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288A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30,75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FF8F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1173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5665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5701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C93EF" w14:textId="77777777" w:rsidR="00AC76E9" w:rsidRPr="00CE7F88" w:rsidRDefault="00AC76E9" w:rsidP="0046796C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E7F88">
              <w:rPr>
                <w:rFonts w:ascii="Times New Roman" w:eastAsia="MS Mincho" w:hAnsi="Times New Roman" w:cs="Times New Roman"/>
                <w:bCs/>
                <w:iCs/>
                <w:sz w:val="20"/>
                <w:szCs w:val="20"/>
                <w:lang w:eastAsia="ru-RU"/>
              </w:rPr>
              <w:t>0</w:t>
            </w:r>
          </w:p>
        </w:tc>
      </w:tr>
    </w:tbl>
    <w:p w14:paraId="326D10F0" w14:textId="77777777" w:rsidR="00AC76E9" w:rsidRDefault="00AC76E9" w:rsidP="00B85A6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945874" w14:textId="77777777" w:rsidR="00DE3D13" w:rsidRDefault="00DE3D13" w:rsidP="00C3621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3D13" w:rsidSect="007173B3">
          <w:pgSz w:w="16838" w:h="11906" w:orient="landscape"/>
          <w:pgMar w:top="1701" w:right="851" w:bottom="851" w:left="1418" w:header="709" w:footer="709" w:gutter="0"/>
          <w:cols w:space="708"/>
          <w:titlePg/>
          <w:docGrid w:linePitch="360"/>
        </w:sectPr>
      </w:pPr>
    </w:p>
    <w:p w14:paraId="34EB11FA" w14:textId="746FEA26" w:rsidR="00AC76E9" w:rsidRDefault="00B85A69" w:rsidP="00AC76E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C76E9">
        <w:rPr>
          <w:rFonts w:ascii="Times New Roman" w:hAnsi="Times New Roman" w:cs="Times New Roman"/>
          <w:sz w:val="28"/>
          <w:szCs w:val="28"/>
        </w:rPr>
        <w:t>Информация об имеющихся в Кировской области кабинетах врачей-офтальм</w:t>
      </w:r>
      <w:r w:rsidR="0024755C">
        <w:rPr>
          <w:rFonts w:ascii="Times New Roman" w:hAnsi="Times New Roman" w:cs="Times New Roman"/>
          <w:sz w:val="28"/>
          <w:szCs w:val="28"/>
        </w:rPr>
        <w:t>ологов представлена в таблице 39</w:t>
      </w:r>
      <w:r w:rsidR="00AC76E9">
        <w:rPr>
          <w:rFonts w:ascii="Times New Roman" w:hAnsi="Times New Roman" w:cs="Times New Roman"/>
          <w:sz w:val="28"/>
          <w:szCs w:val="28"/>
        </w:rPr>
        <w:t>.</w:t>
      </w:r>
    </w:p>
    <w:p w14:paraId="37DE36EF" w14:textId="719C5713" w:rsidR="00AC76E9" w:rsidRDefault="0024755C" w:rsidP="00CE7F88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39</w:t>
      </w:r>
    </w:p>
    <w:tbl>
      <w:tblPr>
        <w:tblW w:w="9097" w:type="dxa"/>
        <w:tblLook w:val="04A0" w:firstRow="1" w:lastRow="0" w:firstColumn="1" w:lastColumn="0" w:noHBand="0" w:noVBand="1"/>
      </w:tblPr>
      <w:tblGrid>
        <w:gridCol w:w="675"/>
        <w:gridCol w:w="5529"/>
        <w:gridCol w:w="1334"/>
        <w:gridCol w:w="1559"/>
      </w:tblGrid>
      <w:tr w:rsidR="00AC76E9" w:rsidRPr="00F31E75" w14:paraId="3CFD6CF1" w14:textId="77777777" w:rsidTr="0046796C">
        <w:trPr>
          <w:trHeight w:val="63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461D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4B7D3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медицинской организации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0C11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Число кабинетов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4D006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Число основных работников</w:t>
            </w:r>
          </w:p>
        </w:tc>
      </w:tr>
      <w:tr w:rsidR="00AC76E9" w:rsidRPr="00F31E75" w14:paraId="2D399785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92F91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2BB98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Арбажская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A1F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96236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04E21043" w14:textId="77777777" w:rsidTr="00E11F6E">
        <w:trPr>
          <w:trHeight w:val="33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A45B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C0523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Афанасьевская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DCD8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2AE9F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039111D7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8F9C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0597E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Белохолуницкая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207F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98D5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7A5FF149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0B8B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5B44E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КОГБУЗ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Верхнекамская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2E1E2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09B3B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14B7F8EE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68F7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B7DA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Верхошижемская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D042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543D5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4EFEEFB2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7EED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33A57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Вятскополянская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F957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7615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C76E9" w:rsidRPr="00F31E75" w14:paraId="5ED69DC2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615F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A4DF4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Даровская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D7EA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1A868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4A267E95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FE9B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A6610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Зуевская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40EA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9275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76A6402D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F564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E04F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Кикнурская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60E8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7B34B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6D3F4901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E8D2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89E7A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Кильмезская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46E29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2EB71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63A6D7BA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0AE57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D0690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Кирово-Чепецкая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19CA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474E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AC76E9" w:rsidRPr="00F31E75" w14:paraId="786FC010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F1C9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5F1F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Котельничская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3FD7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F3922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C76E9" w:rsidRPr="00F31E75" w14:paraId="494D889A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2989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E5333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КОГБУЗ 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A8AB1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786D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633C1EDC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5E54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582F4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Лебяжская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D743A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0A7A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74075DD5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C76D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74A7B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Лузская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13F2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FA4F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086729E0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9BA1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A5505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Малмыжская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C590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FAAC6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649716C8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35D6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458AD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Мурашинская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AC5BA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06B7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304BA09E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E81A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1E112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Нагорская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44F26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D35F3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7947DEB7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9242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0C50C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41361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86F04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688DF782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12D5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7550F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71EED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A5B5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C76E9" w:rsidRPr="00F31E75" w14:paraId="3D73BABF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2233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5CE8C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Омутнинская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1D0C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2A515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C76E9" w:rsidRPr="00F31E75" w14:paraId="7DF47E6D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F9FF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6767E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Опаринская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C84D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1B188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1D966ECA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1B81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2D9BD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Оричевская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7F22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117A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C76E9" w:rsidRPr="00F31E75" w14:paraId="1AC153AC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0989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B918E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Орловская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BC4A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54E15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6315EF58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B160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852B7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Пижанская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A221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A2CCF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347FE8E9" w14:textId="77777777" w:rsidTr="00E11F6E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BDD42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40219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Санчурская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 имени заслуженного врача РСФСР А.И. Прохорова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139B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124DC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72CFD89A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F615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B4963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Свечинская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B38ED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3AD65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0EB18B48" w14:textId="77777777" w:rsidTr="00E11F6E">
        <w:trPr>
          <w:trHeight w:val="55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6EC7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79240" w14:textId="1710D11E" w:rsidR="00AC76E9" w:rsidRPr="00354BF7" w:rsidRDefault="00AC76E9" w:rsidP="00E11F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Слободская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ЦРБ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</w:t>
            </w:r>
            <w:r w:rsidR="00E11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А.Н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Бакулева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25F7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442C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AC76E9" w:rsidRPr="00F31E75" w14:paraId="1BE81EAC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003A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A9E51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ЦРБ»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85CD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DC47F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5B9E3699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D5A7E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55B7B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Сунская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5102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76C9A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2EA69FD4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5FBA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23BBC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КОГКБУЗ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Тужинская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A7AF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CC74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0E291DA7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4D2D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383EC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8E70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2C4EA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362EB166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3E92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45C01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Уржумская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A5A99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256F4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3DAD0B7B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591E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F9D2E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Фаленская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DB9E9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2156F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56511EF7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4474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4D6A7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Шабалинская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BAD91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E78E8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</w:tr>
      <w:tr w:rsidR="00AC76E9" w:rsidRPr="00F31E75" w14:paraId="30AA9D92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DCE6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01DFF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Юрьянская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BB38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40D9B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14935ACF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AE9A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610A3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Яранская</w:t>
            </w:r>
            <w:proofErr w:type="spellEnd"/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938BB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25BAB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07EFD446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66B3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3E761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Кировская городская больница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01B9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EBE19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C76E9" w:rsidRPr="00F31E75" w14:paraId="025A523F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F3967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9F231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Кировская городская больница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D307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9504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C76E9" w:rsidRPr="00F31E75" w14:paraId="0B04B2DD" w14:textId="77777777" w:rsidTr="00E11F6E">
        <w:trPr>
          <w:trHeight w:val="337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FE2C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0BC2B" w14:textId="699B6912" w:rsidR="00AC76E9" w:rsidRPr="00354BF7" w:rsidRDefault="00AC76E9" w:rsidP="00247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Кировская клиническая больница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="00247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FBAD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F1E9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C76E9" w:rsidRPr="00F31E75" w14:paraId="5096DADA" w14:textId="77777777" w:rsidTr="00E11F6E">
        <w:trPr>
          <w:trHeight w:val="34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8A5F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404B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КОГКБУЗ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Кировская городская больница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258A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015F2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C76E9" w:rsidRPr="00F31E75" w14:paraId="62FA4B98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B34A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EC69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КОГКБУЗ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Больница скорой медицинской помощи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2396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12CA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C76E9" w:rsidRPr="00F31E75" w14:paraId="27581C4D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F304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1B067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клинико-диагностический центр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931FE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F9731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C76E9" w:rsidRPr="00F31E75" w14:paraId="26A98C10" w14:textId="77777777" w:rsidTr="00E11F6E">
        <w:trPr>
          <w:trHeight w:val="55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28638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00C9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клинический консультативно-диагностический центр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1555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23073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AC76E9" w:rsidRPr="00F31E75" w14:paraId="682B2A3B" w14:textId="77777777" w:rsidTr="00E11F6E">
        <w:trPr>
          <w:trHeight w:val="55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04F3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DAE87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Кировская клиническая офтальмологическая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D3920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5506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AC76E9" w:rsidRPr="00F31E75" w14:paraId="150FF92C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01F5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7FCC1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Кировская областная клиническая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84F69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B13B5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C76E9" w:rsidRPr="00F31E75" w14:paraId="08543B0A" w14:textId="77777777" w:rsidTr="00E11F6E">
        <w:trPr>
          <w:trHeight w:val="58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CE79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BC85A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Кировская областная детская клиническая больница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2211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C3D2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4E60BB32" w14:textId="77777777" w:rsidTr="00E11F6E">
        <w:trPr>
          <w:trHeight w:val="3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A9C1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210A7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 медицинской реабилитации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5B1B5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F3AD4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C76E9" w:rsidRPr="00F31E75" w14:paraId="3403DE9A" w14:textId="77777777" w:rsidTr="00E11F6E">
        <w:trPr>
          <w:trHeight w:val="54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4162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B2CBB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областной госпиталь для ветеранов войн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003EF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3C75C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C76E9" w:rsidRPr="00F31E75" w14:paraId="41061D96" w14:textId="77777777" w:rsidTr="00E11F6E">
        <w:trPr>
          <w:trHeight w:val="615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8D0B" w14:textId="77777777" w:rsidR="00AC76E9" w:rsidRPr="00354BF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2A355" w14:textId="77777777" w:rsidR="00AC76E9" w:rsidRPr="00354BF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354B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клинический противотуберкулезный диспансер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C088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6F446" w14:textId="77777777" w:rsidR="00AC76E9" w:rsidRPr="00354BF7" w:rsidRDefault="00AC76E9" w:rsidP="0046796C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4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14:paraId="7B80091B" w14:textId="77777777" w:rsidR="00AC76E9" w:rsidRDefault="00AC76E9" w:rsidP="00B85A69">
      <w:pPr>
        <w:ind w:left="1418" w:hanging="710"/>
        <w:jc w:val="both"/>
        <w:rPr>
          <w:rFonts w:ascii="Times New Roman" w:hAnsi="Times New Roman" w:cs="Times New Roman"/>
        </w:rPr>
      </w:pPr>
    </w:p>
    <w:p w14:paraId="7F17FFD2" w14:textId="14C25026" w:rsidR="00DC5783" w:rsidRDefault="00DC5783" w:rsidP="00E11F6E">
      <w:p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BF7">
        <w:rPr>
          <w:rFonts w:ascii="Times New Roman" w:hAnsi="Times New Roman" w:cs="Times New Roman"/>
          <w:b/>
          <w:sz w:val="28"/>
          <w:szCs w:val="28"/>
        </w:rPr>
        <w:t>1.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="002E17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11F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окументы, регламентирующие оказание </w:t>
      </w:r>
      <w:r w:rsidR="00B85A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медицинской 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помощи пациентам с сахарным диабетом </w:t>
      </w:r>
    </w:p>
    <w:p w14:paraId="7D898A1B" w14:textId="77777777" w:rsidR="00E11F6E" w:rsidRPr="00975B86" w:rsidRDefault="00E11F6E" w:rsidP="00E11F6E">
      <w:p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568E09" w14:textId="575421DD" w:rsidR="00AC76E9" w:rsidRPr="00975B86" w:rsidRDefault="00AC76E9" w:rsidP="00E11F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медицинской помощи по профилю «эндокринология» в Кировской области регламентировано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помимо приказов Министерства здравоохранения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оссийской Федерации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нормативными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нормативно-правовыми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актами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Кировской области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09B39C0B" w14:textId="500F2C47" w:rsidR="00AC76E9" w:rsidRPr="00E11F6E" w:rsidRDefault="00E11F6E" w:rsidP="00E11F6E">
      <w:pPr>
        <w:pStyle w:val="a3"/>
        <w:numPr>
          <w:ilvl w:val="2"/>
          <w:numId w:val="7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Распоряжением м</w:t>
      </w:r>
      <w:r w:rsidR="00AC76E9" w:rsidRPr="00B85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инистерства здравоохранения Кировской области </w:t>
      </w:r>
      <w:r w:rsidR="00AC76E9"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17.07.2023 № 436 «Об организации медицинской помощи взрослому населению с эндокринными заболеваниями». </w:t>
      </w:r>
      <w:r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Данным </w:t>
      </w:r>
      <w:r w:rsidR="00AC76E9"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документом регламентирована маршрутизация пациентов с эндокринными заболеваниями. </w:t>
      </w:r>
    </w:p>
    <w:p w14:paraId="4A761309" w14:textId="2B9E3826" w:rsidR="00AC76E9" w:rsidRPr="00975B86" w:rsidRDefault="00E11F6E" w:rsidP="00E11F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1.7.2. Распоряжением м</w:t>
      </w:r>
      <w:r w:rsidR="00AC76E9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инистерства здравоохранения Кировской области от 29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.12.</w:t>
      </w:r>
      <w:r w:rsidR="00AC76E9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2022  №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E9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1078 «Об организации деятельности кабинетов «Школа для больных сахарным диабетом». Данный нормативный документ регламентирует маршрутизацию пациентов с 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прохождения обучения в ш</w:t>
      </w:r>
      <w:r w:rsidR="00AC76E9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колах </w:t>
      </w:r>
      <w:r w:rsidR="00AC76E9" w:rsidRPr="00B85A69">
        <w:rPr>
          <w:rFonts w:ascii="Times New Roman" w:hAnsi="Times New Roman" w:cs="Times New Roman"/>
          <w:color w:val="000000" w:themeColor="text1"/>
          <w:sz w:val="28"/>
          <w:szCs w:val="28"/>
        </w:rPr>
        <w:t>для больных сахарным диабетом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C76E9"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взрослых, так и детей. </w:t>
      </w:r>
    </w:p>
    <w:p w14:paraId="2EC50D39" w14:textId="68286C65" w:rsidR="00AC76E9" w:rsidRDefault="00AC76E9" w:rsidP="00E11F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1.7.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3. Распоряжение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инистерства здравоохранения Кировской области от 30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.12.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2019 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873 «Об утверждении ведения мониторинга регионального сегмента Государственного регистра больных сахарным диабетом в Кировской области»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F6E"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>Данный нормативный документ</w:t>
      </w:r>
      <w:r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регламентирует работу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ведению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сахарного диабета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налагает ответственность 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размещение данных в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регистр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сахарного диабета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Жуковец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>Г.В.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 главного внештатного консультанта по вопро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диабетологии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инистерства здравоохранения Кировской области, заместителя главного врача по эндокринологической службе КОГБУЗ «Кировская клиническая больница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58990C16" w14:textId="25A42EFC" w:rsidR="00AC76E9" w:rsidRPr="008C6663" w:rsidRDefault="00AC76E9" w:rsidP="00E11F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1.7.4. </w:t>
      </w:r>
      <w:r w:rsidR="00E11F6E">
        <w:rPr>
          <w:rFonts w:ascii="Times New Roman" w:hAnsi="Times New Roman" w:cs="Times New Roman"/>
          <w:sz w:val="28"/>
          <w:szCs w:val="28"/>
        </w:rPr>
        <w:t>Распоряжением м</w:t>
      </w:r>
      <w:r w:rsidRPr="008C6663">
        <w:rPr>
          <w:rFonts w:ascii="Times New Roman" w:hAnsi="Times New Roman" w:cs="Times New Roman"/>
          <w:sz w:val="28"/>
          <w:szCs w:val="28"/>
        </w:rPr>
        <w:t xml:space="preserve">инистерства здравоохранения Кировской области от 29.12.2018 </w:t>
      </w:r>
      <w:r w:rsidRPr="00690556">
        <w:rPr>
          <w:rFonts w:ascii="Times New Roman" w:hAnsi="Times New Roman" w:cs="Times New Roman"/>
          <w:sz w:val="28"/>
          <w:szCs w:val="28"/>
        </w:rPr>
        <w:t xml:space="preserve">№ 824 </w:t>
      </w:r>
      <w:r w:rsidRPr="008C6663">
        <w:rPr>
          <w:rFonts w:ascii="Times New Roman" w:hAnsi="Times New Roman" w:cs="Times New Roman"/>
          <w:sz w:val="28"/>
          <w:szCs w:val="28"/>
        </w:rPr>
        <w:t>«Об организации специализированной медицинской помощи по профилю «детская эндокринология» на территории Кировской области</w:t>
      </w:r>
      <w:r w:rsidR="00E11F6E">
        <w:rPr>
          <w:rFonts w:ascii="Times New Roman" w:hAnsi="Times New Roman" w:cs="Times New Roman"/>
          <w:sz w:val="28"/>
          <w:szCs w:val="28"/>
        </w:rPr>
        <w:t>»</w:t>
      </w:r>
      <w:r w:rsidRPr="008C6663">
        <w:rPr>
          <w:rFonts w:ascii="Times New Roman" w:hAnsi="Times New Roman" w:cs="Times New Roman"/>
          <w:sz w:val="28"/>
          <w:szCs w:val="28"/>
        </w:rPr>
        <w:t>.</w:t>
      </w:r>
    </w:p>
    <w:p w14:paraId="027193AB" w14:textId="5B002526" w:rsidR="00AC76E9" w:rsidRPr="008C6663" w:rsidRDefault="00AC76E9" w:rsidP="00E11F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1.7.5. </w:t>
      </w:r>
      <w:r w:rsidR="00E11F6E">
        <w:rPr>
          <w:rFonts w:ascii="Times New Roman" w:hAnsi="Times New Roman" w:cs="Times New Roman"/>
          <w:sz w:val="28"/>
          <w:szCs w:val="28"/>
        </w:rPr>
        <w:t>Распоряжением м</w:t>
      </w:r>
      <w:r w:rsidRPr="008C6663">
        <w:rPr>
          <w:rFonts w:ascii="Times New Roman" w:hAnsi="Times New Roman" w:cs="Times New Roman"/>
          <w:sz w:val="28"/>
          <w:szCs w:val="28"/>
        </w:rPr>
        <w:t>инистерства здравоохранения Кировской области от 02.04.2019</w:t>
      </w:r>
      <w:r>
        <w:rPr>
          <w:rFonts w:ascii="Times New Roman" w:hAnsi="Times New Roman" w:cs="Times New Roman"/>
          <w:sz w:val="28"/>
          <w:szCs w:val="28"/>
        </w:rPr>
        <w:t xml:space="preserve"> № 226</w:t>
      </w:r>
      <w:r w:rsidRPr="008C6663">
        <w:rPr>
          <w:rFonts w:ascii="Times New Roman" w:hAnsi="Times New Roman" w:cs="Times New Roman"/>
          <w:sz w:val="28"/>
          <w:szCs w:val="28"/>
        </w:rPr>
        <w:t xml:space="preserve"> «Об организации специализированной медицинской помощи детям с сахарным диабетом на территории Кировской области».</w:t>
      </w:r>
    </w:p>
    <w:p w14:paraId="6D34A950" w14:textId="2D3D4422" w:rsidR="00E11F6E" w:rsidRDefault="00AC76E9" w:rsidP="00E11F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1.7.6. </w:t>
      </w:r>
      <w:r w:rsidR="00E11F6E" w:rsidRPr="00E11F6E">
        <w:rPr>
          <w:rFonts w:ascii="Times New Roman" w:hAnsi="Times New Roman" w:cs="Times New Roman"/>
          <w:sz w:val="28"/>
          <w:szCs w:val="28"/>
        </w:rPr>
        <w:t>Распоряжением министерства здравоохранения Кировской области от 21.09.2022 № 769 «Об обеспечении несовершеннолетних, страдающих сахарным диабетом 1 типа, медицинскими изделиями для проведения исследования уровня глюкозы в крови методом непрерывного мониторирования».</w:t>
      </w:r>
    </w:p>
    <w:p w14:paraId="1A2F3018" w14:textId="3F882AEC" w:rsidR="00AC76E9" w:rsidRPr="008C6663" w:rsidRDefault="00AC76E9" w:rsidP="00E11F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1.7.7. </w:t>
      </w:r>
      <w:r w:rsidR="00E11F6E" w:rsidRPr="00E11F6E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Кировской области от 12.09.2022 № 500-П «Об утверждении Порядка обеспечения несовершеннолетних, страдающих сахарным диабетом </w:t>
      </w:r>
      <w:r w:rsidR="00E11F6E">
        <w:rPr>
          <w:rFonts w:ascii="Times New Roman" w:hAnsi="Times New Roman" w:cs="Times New Roman"/>
          <w:sz w:val="28"/>
          <w:szCs w:val="28"/>
        </w:rPr>
        <w:t xml:space="preserve">1 типа, медицинскими изделиями </w:t>
      </w:r>
      <w:r w:rsidR="00E11F6E" w:rsidRPr="00E11F6E">
        <w:rPr>
          <w:rFonts w:ascii="Times New Roman" w:hAnsi="Times New Roman" w:cs="Times New Roman"/>
          <w:sz w:val="28"/>
          <w:szCs w:val="28"/>
        </w:rPr>
        <w:t>для проведения исследования уровня глюкозы в крови методом непрерывного мониторирования».</w:t>
      </w:r>
    </w:p>
    <w:p w14:paraId="1F54D406" w14:textId="77777777" w:rsidR="00AC76E9" w:rsidRPr="00975B86" w:rsidRDefault="00AC76E9" w:rsidP="00E11F6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56B2B7" w14:textId="177F90FC" w:rsidR="00AC76E9" w:rsidRPr="00E11F6E" w:rsidRDefault="00AC76E9" w:rsidP="00E11F6E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1F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Показатели деятельности, связанной с оказанием медицинской помощи больным с сахарным диабетом в Кировской области (профилактика, раннее выявление, диагностика и лечение, реабилитация пациентов с сахарным диабетом)</w:t>
      </w:r>
    </w:p>
    <w:p w14:paraId="2E66F8B0" w14:textId="77777777" w:rsidR="00E11F6E" w:rsidRPr="00E11F6E" w:rsidRDefault="00E11F6E" w:rsidP="00E11F6E">
      <w:pPr>
        <w:pStyle w:val="a3"/>
        <w:spacing w:after="0" w:line="240" w:lineRule="auto"/>
        <w:ind w:left="107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12C35C" w14:textId="1521130A" w:rsidR="00AC76E9" w:rsidRPr="00690556" w:rsidRDefault="00AC76E9" w:rsidP="00AC76E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69055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Длительность госпитализации в медицинских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организациях, оказывающих медицинскую помощь</w:t>
      </w:r>
      <w:r w:rsidRPr="0069055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 профилю «эндокринология»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 </w:t>
      </w:r>
      <w:r w:rsidR="0024755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20</w:t>
      </w:r>
      <w:r w:rsidR="0024755C">
        <w:rPr>
          <w:rFonts w:ascii="Times New Roman" w:eastAsia="MS Mincho" w:hAnsi="Times New Roman" w:cs="Times New Roman"/>
          <w:sz w:val="28"/>
          <w:szCs w:val="28"/>
          <w:lang w:eastAsia="ru-RU"/>
        </w:rPr>
        <w:t>22 год представлена в таблице 40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74598DC" w14:textId="2294600C" w:rsidR="00AC76E9" w:rsidRPr="00F31E75" w:rsidRDefault="00AC76E9" w:rsidP="0024755C">
      <w:pPr>
        <w:widowControl w:val="0"/>
        <w:autoSpaceDE w:val="0"/>
        <w:autoSpaceDN w:val="0"/>
        <w:spacing w:after="0" w:line="240" w:lineRule="atLeast"/>
        <w:jc w:val="righ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Таблица </w:t>
      </w:r>
      <w:r w:rsidR="0024755C">
        <w:rPr>
          <w:rFonts w:ascii="Times New Roman" w:eastAsia="MS Mincho" w:hAnsi="Times New Roman" w:cs="Times New Roman"/>
          <w:sz w:val="28"/>
          <w:szCs w:val="28"/>
          <w:lang w:eastAsia="ru-RU"/>
        </w:rPr>
        <w:t>40</w:t>
      </w:r>
    </w:p>
    <w:p w14:paraId="2406038B" w14:textId="77777777" w:rsidR="00AC76E9" w:rsidRPr="00461CFA" w:rsidRDefault="00AC76E9" w:rsidP="00AC76E9">
      <w:pPr>
        <w:widowControl w:val="0"/>
        <w:autoSpaceDE w:val="0"/>
        <w:autoSpaceDN w:val="0"/>
        <w:spacing w:after="0" w:line="240" w:lineRule="atLeast"/>
        <w:jc w:val="right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7157"/>
        <w:gridCol w:w="2619"/>
      </w:tblGrid>
      <w:tr w:rsidR="00AC76E9" w:rsidRPr="001464DA" w14:paraId="5FE6C394" w14:textId="77777777" w:rsidTr="0046796C">
        <w:trPr>
          <w:trHeight w:val="300"/>
          <w:jc w:val="center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2BA40" w14:textId="77777777" w:rsidR="00AC76E9" w:rsidRPr="001464DA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1464DA">
              <w:rPr>
                <w:rFonts w:ascii="Times New Roman" w:eastAsia="MS Mincho" w:hAnsi="Times New Roman" w:cs="Times New Roman"/>
                <w:sz w:val="24"/>
                <w:szCs w:val="20"/>
                <w:lang w:eastAsia="ru-RU"/>
              </w:rPr>
              <w:t>Длительность госпитализации</w:t>
            </w:r>
          </w:p>
        </w:tc>
        <w:tc>
          <w:tcPr>
            <w:tcW w:w="2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FD90D" w14:textId="77777777" w:rsidR="00AC76E9" w:rsidRPr="001464DA" w:rsidRDefault="00AC76E9" w:rsidP="0046796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1464DA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средний койко-день</w:t>
            </w:r>
          </w:p>
        </w:tc>
      </w:tr>
      <w:tr w:rsidR="00AC76E9" w:rsidRPr="001464DA" w14:paraId="26ED1F78" w14:textId="77777777" w:rsidTr="0046796C">
        <w:trPr>
          <w:trHeight w:val="271"/>
          <w:jc w:val="center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9E846" w14:textId="7FE5F3E0" w:rsidR="00AC76E9" w:rsidRPr="001464DA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1464D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Эндокринологические отделения (койки) для взрослых</w:t>
            </w:r>
            <w:r w:rsidR="00E11F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пациентов</w:t>
            </w:r>
          </w:p>
        </w:tc>
        <w:tc>
          <w:tcPr>
            <w:tcW w:w="2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0814C" w14:textId="77777777" w:rsidR="00AC76E9" w:rsidRPr="00F31E75" w:rsidRDefault="00AC76E9" w:rsidP="0046796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F31E75"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 w:eastAsia="ru-RU"/>
              </w:rPr>
              <w:t>8,9</w:t>
            </w:r>
          </w:p>
        </w:tc>
      </w:tr>
      <w:tr w:rsidR="00AC76E9" w:rsidRPr="001464DA" w14:paraId="633A956E" w14:textId="77777777" w:rsidTr="0046796C">
        <w:trPr>
          <w:trHeight w:val="300"/>
          <w:jc w:val="center"/>
        </w:trPr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D16C8" w14:textId="77777777" w:rsidR="00AC76E9" w:rsidRPr="001464DA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1464D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Эндокринологические отделения (койки) для детей</w:t>
            </w:r>
          </w:p>
        </w:tc>
        <w:tc>
          <w:tcPr>
            <w:tcW w:w="2619" w:type="dxa"/>
            <w:tcBorders>
              <w:bottom w:val="single" w:sz="4" w:space="0" w:color="auto"/>
              <w:right w:val="single" w:sz="4" w:space="0" w:color="auto"/>
            </w:tcBorders>
          </w:tcPr>
          <w:p w14:paraId="49BFEED7" w14:textId="77777777" w:rsidR="00AC76E9" w:rsidRPr="00F31E75" w:rsidRDefault="00AC76E9" w:rsidP="0046796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F31E75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8,7</w:t>
            </w:r>
          </w:p>
        </w:tc>
      </w:tr>
      <w:tr w:rsidR="00AC76E9" w:rsidRPr="001464DA" w14:paraId="36A557D3" w14:textId="77777777" w:rsidTr="0046796C">
        <w:trPr>
          <w:trHeight w:val="300"/>
          <w:jc w:val="center"/>
        </w:trPr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3894E" w14:textId="1642124B" w:rsidR="00AC76E9" w:rsidRPr="001464DA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Э</w:t>
            </w:r>
            <w:r w:rsidRPr="001464D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ндокринологические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к</w:t>
            </w:r>
            <w:r w:rsidRPr="001464DA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ойки дневного стационара  для взрослых  </w:t>
            </w:r>
            <w:r w:rsidR="00E11F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пациентов</w:t>
            </w:r>
          </w:p>
        </w:tc>
        <w:tc>
          <w:tcPr>
            <w:tcW w:w="2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6834" w14:textId="77777777" w:rsidR="00AC76E9" w:rsidRPr="00F31E75" w:rsidRDefault="00AC76E9" w:rsidP="0046796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F31E75"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 w:eastAsia="ru-RU"/>
              </w:rPr>
              <w:t>10,9</w:t>
            </w:r>
          </w:p>
        </w:tc>
      </w:tr>
    </w:tbl>
    <w:p w14:paraId="002717B1" w14:textId="77777777" w:rsidR="00AC76E9" w:rsidRDefault="00AC76E9" w:rsidP="00AC76E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C49333" w14:textId="0DEF62EE" w:rsidR="00AC76E9" w:rsidRDefault="00E11F6E" w:rsidP="00AC76E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="00AC76E9" w:rsidRPr="003F0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 за последние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 w:rsidR="00AC76E9" w:rsidRPr="003F0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лет, характеризующих соблюдение 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C76E9" w:rsidRPr="000E6F49">
        <w:rPr>
          <w:rFonts w:ascii="Times New Roman" w:hAnsi="Times New Roman" w:cs="Times New Roman"/>
          <w:color w:val="000000" w:themeColor="text1"/>
          <w:sz w:val="28"/>
          <w:szCs w:val="28"/>
        </w:rPr>
        <w:t>риказ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C76E9" w:rsidRPr="000E6F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Минздрава России от 13.03.2023 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№ 104н «</w:t>
      </w:r>
      <w:r w:rsidR="00AC76E9" w:rsidRPr="000E6F49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Порядка оказания медицинской помощи взрослому насел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ению по профилю «эндокрино</w:t>
      </w:r>
      <w:r w:rsidR="0024755C">
        <w:rPr>
          <w:rFonts w:ascii="Times New Roman" w:hAnsi="Times New Roman" w:cs="Times New Roman"/>
          <w:color w:val="000000" w:themeColor="text1"/>
          <w:sz w:val="28"/>
          <w:szCs w:val="28"/>
        </w:rPr>
        <w:t>логия», представлен в таблице 41</w:t>
      </w:r>
      <w:r w:rsidR="00AC76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FB6A6E1" w14:textId="54CF378B" w:rsidR="00AC76E9" w:rsidRPr="001B563D" w:rsidRDefault="0024755C" w:rsidP="0024755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41</w:t>
      </w:r>
    </w:p>
    <w:tbl>
      <w:tblPr>
        <w:tblStyle w:val="a4"/>
        <w:tblW w:w="9289" w:type="dxa"/>
        <w:tblLook w:val="04A0" w:firstRow="1" w:lastRow="0" w:firstColumn="1" w:lastColumn="0" w:noHBand="0" w:noVBand="1"/>
      </w:tblPr>
      <w:tblGrid>
        <w:gridCol w:w="516"/>
        <w:gridCol w:w="3448"/>
        <w:gridCol w:w="1075"/>
        <w:gridCol w:w="1037"/>
        <w:gridCol w:w="1047"/>
        <w:gridCol w:w="1118"/>
        <w:gridCol w:w="1048"/>
      </w:tblGrid>
      <w:tr w:rsidR="00AC76E9" w:rsidRPr="0069791D" w14:paraId="3C2B8B79" w14:textId="77777777" w:rsidTr="0024755C">
        <w:trPr>
          <w:tblHeader/>
        </w:trPr>
        <w:tc>
          <w:tcPr>
            <w:tcW w:w="516" w:type="dxa"/>
          </w:tcPr>
          <w:p w14:paraId="6D2CCE57" w14:textId="77777777" w:rsidR="00AC76E9" w:rsidRPr="000E6F49" w:rsidRDefault="00AC76E9" w:rsidP="00E11F6E">
            <w:pPr>
              <w:tabs>
                <w:tab w:val="left" w:pos="2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3448" w:type="dxa"/>
          </w:tcPr>
          <w:p w14:paraId="6AF4E02E" w14:textId="77777777" w:rsidR="00AC76E9" w:rsidRPr="000E6F49" w:rsidRDefault="00AC76E9" w:rsidP="0046796C">
            <w:pPr>
              <w:tabs>
                <w:tab w:val="left" w:pos="2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75" w:type="dxa"/>
          </w:tcPr>
          <w:p w14:paraId="4F493939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 год</w:t>
            </w:r>
          </w:p>
        </w:tc>
        <w:tc>
          <w:tcPr>
            <w:tcW w:w="1037" w:type="dxa"/>
          </w:tcPr>
          <w:p w14:paraId="47252AEE" w14:textId="77777777" w:rsidR="00AC76E9" w:rsidRPr="000E6F49" w:rsidRDefault="00AC76E9" w:rsidP="0024755C">
            <w:pPr>
              <w:ind w:hanging="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  <w:r w:rsidRPr="000E6F49">
              <w:rPr>
                <w:sz w:val="20"/>
                <w:szCs w:val="20"/>
              </w:rPr>
              <w:t xml:space="preserve"> 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047" w:type="dxa"/>
          </w:tcPr>
          <w:p w14:paraId="77ECC386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</w:t>
            </w:r>
            <w:r w:rsidRPr="000E6F49">
              <w:rPr>
                <w:sz w:val="20"/>
                <w:szCs w:val="20"/>
              </w:rPr>
              <w:t xml:space="preserve"> 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118" w:type="dxa"/>
          </w:tcPr>
          <w:p w14:paraId="5115EE6E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</w:t>
            </w:r>
            <w:r w:rsidRPr="000E6F49">
              <w:rPr>
                <w:sz w:val="20"/>
                <w:szCs w:val="20"/>
              </w:rPr>
              <w:t xml:space="preserve"> 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048" w:type="dxa"/>
          </w:tcPr>
          <w:p w14:paraId="5168CA73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</w:t>
            </w:r>
            <w:r w:rsidRPr="000E6F49">
              <w:rPr>
                <w:sz w:val="20"/>
                <w:szCs w:val="20"/>
              </w:rPr>
              <w:t xml:space="preserve"> 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</w:tr>
      <w:tr w:rsidR="00AC76E9" w:rsidRPr="0069791D" w14:paraId="7332B507" w14:textId="77777777" w:rsidTr="0024755C">
        <w:trPr>
          <w:trHeight w:val="430"/>
        </w:trPr>
        <w:tc>
          <w:tcPr>
            <w:tcW w:w="516" w:type="dxa"/>
            <w:vMerge w:val="restart"/>
          </w:tcPr>
          <w:p w14:paraId="6D9277CC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448" w:type="dxa"/>
          </w:tcPr>
          <w:p w14:paraId="270ABAF5" w14:textId="77777777" w:rsidR="00AC76E9" w:rsidRPr="000E6F49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Длительность госпитализации пациентов, койко-день</w:t>
            </w:r>
          </w:p>
        </w:tc>
        <w:tc>
          <w:tcPr>
            <w:tcW w:w="1075" w:type="dxa"/>
          </w:tcPr>
          <w:p w14:paraId="61B30791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9,9</w:t>
            </w:r>
          </w:p>
        </w:tc>
        <w:tc>
          <w:tcPr>
            <w:tcW w:w="1037" w:type="dxa"/>
          </w:tcPr>
          <w:p w14:paraId="2C363937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9,6</w:t>
            </w:r>
          </w:p>
        </w:tc>
        <w:tc>
          <w:tcPr>
            <w:tcW w:w="1047" w:type="dxa"/>
          </w:tcPr>
          <w:p w14:paraId="373DD044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9,0</w:t>
            </w:r>
          </w:p>
        </w:tc>
        <w:tc>
          <w:tcPr>
            <w:tcW w:w="1118" w:type="dxa"/>
          </w:tcPr>
          <w:p w14:paraId="596BA003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9,0</w:t>
            </w:r>
          </w:p>
        </w:tc>
        <w:tc>
          <w:tcPr>
            <w:tcW w:w="1048" w:type="dxa"/>
          </w:tcPr>
          <w:p w14:paraId="10E66EBB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8,9</w:t>
            </w:r>
          </w:p>
        </w:tc>
      </w:tr>
      <w:tr w:rsidR="00AC76E9" w:rsidRPr="0069791D" w14:paraId="44BFDAE0" w14:textId="77777777" w:rsidTr="0024755C">
        <w:trPr>
          <w:trHeight w:val="275"/>
        </w:trPr>
        <w:tc>
          <w:tcPr>
            <w:tcW w:w="516" w:type="dxa"/>
            <w:vMerge/>
          </w:tcPr>
          <w:p w14:paraId="7B57B71D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448" w:type="dxa"/>
          </w:tcPr>
          <w:p w14:paraId="6F18D130" w14:textId="77777777" w:rsidR="00AC76E9" w:rsidRPr="000E6F49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том числе:</w:t>
            </w:r>
          </w:p>
        </w:tc>
        <w:tc>
          <w:tcPr>
            <w:tcW w:w="1075" w:type="dxa"/>
          </w:tcPr>
          <w:p w14:paraId="261E0FCE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7" w:type="dxa"/>
          </w:tcPr>
          <w:p w14:paraId="6A5124EE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47" w:type="dxa"/>
          </w:tcPr>
          <w:p w14:paraId="4602A929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18" w:type="dxa"/>
          </w:tcPr>
          <w:p w14:paraId="6F20568B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48" w:type="dxa"/>
          </w:tcPr>
          <w:p w14:paraId="46A50BBB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76E9" w:rsidRPr="0069791D" w14:paraId="08A44177" w14:textId="77777777" w:rsidTr="0024755C">
        <w:trPr>
          <w:trHeight w:val="430"/>
        </w:trPr>
        <w:tc>
          <w:tcPr>
            <w:tcW w:w="516" w:type="dxa"/>
            <w:vMerge/>
          </w:tcPr>
          <w:p w14:paraId="0F3CAA54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48" w:type="dxa"/>
          </w:tcPr>
          <w:p w14:paraId="255F2206" w14:textId="77777777" w:rsidR="00AC76E9" w:rsidRPr="000E6F49" w:rsidRDefault="00AC76E9" w:rsidP="004679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1075" w:type="dxa"/>
          </w:tcPr>
          <w:p w14:paraId="4DA8FAEC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11,0</w:t>
            </w:r>
          </w:p>
        </w:tc>
        <w:tc>
          <w:tcPr>
            <w:tcW w:w="1037" w:type="dxa"/>
          </w:tcPr>
          <w:p w14:paraId="66AF1928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10,4</w:t>
            </w:r>
          </w:p>
        </w:tc>
        <w:tc>
          <w:tcPr>
            <w:tcW w:w="1047" w:type="dxa"/>
          </w:tcPr>
          <w:p w14:paraId="6665032C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9,8</w:t>
            </w:r>
          </w:p>
        </w:tc>
        <w:tc>
          <w:tcPr>
            <w:tcW w:w="1118" w:type="dxa"/>
          </w:tcPr>
          <w:p w14:paraId="4C37A18D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9,5</w:t>
            </w:r>
          </w:p>
        </w:tc>
        <w:tc>
          <w:tcPr>
            <w:tcW w:w="1048" w:type="dxa"/>
          </w:tcPr>
          <w:p w14:paraId="0D3D6DA6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9,7</w:t>
            </w:r>
          </w:p>
        </w:tc>
      </w:tr>
      <w:tr w:rsidR="00AC76E9" w:rsidRPr="0069791D" w14:paraId="70C36E67" w14:textId="77777777" w:rsidTr="0024755C">
        <w:trPr>
          <w:trHeight w:val="430"/>
        </w:trPr>
        <w:tc>
          <w:tcPr>
            <w:tcW w:w="516" w:type="dxa"/>
            <w:vMerge/>
          </w:tcPr>
          <w:p w14:paraId="207022A3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48" w:type="dxa"/>
          </w:tcPr>
          <w:p w14:paraId="08ED87BB" w14:textId="282818CA" w:rsidR="00AC76E9" w:rsidRPr="000E6F49" w:rsidRDefault="00AC76E9" w:rsidP="0024755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КОГБУЗ «Кировская клиническая больница №</w:t>
            </w:r>
            <w:r w:rsidR="002475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</w:t>
            </w:r>
            <w:r w:rsidRPr="000E6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075" w:type="dxa"/>
          </w:tcPr>
          <w:p w14:paraId="1B7CD379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9,2</w:t>
            </w:r>
          </w:p>
        </w:tc>
        <w:tc>
          <w:tcPr>
            <w:tcW w:w="1037" w:type="dxa"/>
          </w:tcPr>
          <w:p w14:paraId="1EC987D3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9,1</w:t>
            </w:r>
          </w:p>
        </w:tc>
        <w:tc>
          <w:tcPr>
            <w:tcW w:w="1047" w:type="dxa"/>
          </w:tcPr>
          <w:p w14:paraId="346C6C57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</w:t>
            </w:r>
          </w:p>
        </w:tc>
        <w:tc>
          <w:tcPr>
            <w:tcW w:w="1118" w:type="dxa"/>
          </w:tcPr>
          <w:p w14:paraId="3E851268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8,6</w:t>
            </w:r>
          </w:p>
        </w:tc>
        <w:tc>
          <w:tcPr>
            <w:tcW w:w="1048" w:type="dxa"/>
          </w:tcPr>
          <w:p w14:paraId="12200097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8,2</w:t>
            </w:r>
          </w:p>
        </w:tc>
      </w:tr>
      <w:tr w:rsidR="00AC76E9" w:rsidRPr="0069791D" w14:paraId="590967D5" w14:textId="77777777" w:rsidTr="0024755C">
        <w:tc>
          <w:tcPr>
            <w:tcW w:w="516" w:type="dxa"/>
          </w:tcPr>
          <w:p w14:paraId="146F658C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448" w:type="dxa"/>
          </w:tcPr>
          <w:p w14:paraId="109776B7" w14:textId="193698C0" w:rsidR="00AC76E9" w:rsidRPr="000E6F49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Доля  пациентов с сахарным диабетом первого и второго типов,  охваченных 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диспансерным наблюдением, процент</w:t>
            </w:r>
            <w:r w:rsidR="00E11F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</w:t>
            </w:r>
          </w:p>
        </w:tc>
        <w:tc>
          <w:tcPr>
            <w:tcW w:w="1075" w:type="dxa"/>
          </w:tcPr>
          <w:p w14:paraId="1DB20F91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49,2 </w:t>
            </w:r>
          </w:p>
        </w:tc>
        <w:tc>
          <w:tcPr>
            <w:tcW w:w="1037" w:type="dxa"/>
          </w:tcPr>
          <w:p w14:paraId="530BF349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38,3</w:t>
            </w:r>
          </w:p>
        </w:tc>
        <w:tc>
          <w:tcPr>
            <w:tcW w:w="1047" w:type="dxa"/>
          </w:tcPr>
          <w:p w14:paraId="0C81078C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28,8 </w:t>
            </w:r>
          </w:p>
        </w:tc>
        <w:tc>
          <w:tcPr>
            <w:tcW w:w="1118" w:type="dxa"/>
          </w:tcPr>
          <w:p w14:paraId="4D0B3909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24,9</w:t>
            </w:r>
          </w:p>
        </w:tc>
        <w:tc>
          <w:tcPr>
            <w:tcW w:w="1048" w:type="dxa"/>
          </w:tcPr>
          <w:p w14:paraId="4297EA6E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27,7</w:t>
            </w:r>
          </w:p>
        </w:tc>
      </w:tr>
      <w:tr w:rsidR="00AC76E9" w:rsidRPr="001B563D" w14:paraId="721BD982" w14:textId="77777777" w:rsidTr="00F76F16">
        <w:trPr>
          <w:trHeight w:val="2335"/>
        </w:trPr>
        <w:tc>
          <w:tcPr>
            <w:tcW w:w="516" w:type="dxa"/>
          </w:tcPr>
          <w:p w14:paraId="58E14978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448" w:type="dxa"/>
          </w:tcPr>
          <w:p w14:paraId="1BB62600" w14:textId="1893E00A" w:rsidR="00AC76E9" w:rsidRPr="000E6F49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Число пациентов с сахарным диабетом первого и второго типов, достигших уровня </w:t>
            </w:r>
            <w:proofErr w:type="spellStart"/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гликированного</w:t>
            </w:r>
            <w:proofErr w:type="spellEnd"/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ге</w:t>
            </w:r>
            <w:r w:rsidR="00E11F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моглобина которых менее или равен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7,0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% на конец отчетного года, из числа пациентов с сахарным диабетом </w:t>
            </w:r>
            <w:r w:rsidR="00F76F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первого и второго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типов, охваченных исследован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ием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гликированного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гемоглобина, человек</w:t>
            </w:r>
          </w:p>
        </w:tc>
        <w:tc>
          <w:tcPr>
            <w:tcW w:w="1075" w:type="dxa"/>
          </w:tcPr>
          <w:p w14:paraId="35DC8107" w14:textId="553C96E9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  <w:r w:rsidR="00F76F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910</w:t>
            </w:r>
          </w:p>
        </w:tc>
        <w:tc>
          <w:tcPr>
            <w:tcW w:w="1037" w:type="dxa"/>
          </w:tcPr>
          <w:p w14:paraId="674EB7C4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9437</w:t>
            </w:r>
          </w:p>
        </w:tc>
        <w:tc>
          <w:tcPr>
            <w:tcW w:w="1047" w:type="dxa"/>
          </w:tcPr>
          <w:p w14:paraId="51ECCC51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7685</w:t>
            </w:r>
          </w:p>
        </w:tc>
        <w:tc>
          <w:tcPr>
            <w:tcW w:w="1118" w:type="dxa"/>
          </w:tcPr>
          <w:p w14:paraId="046731C5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6940</w:t>
            </w:r>
          </w:p>
        </w:tc>
        <w:tc>
          <w:tcPr>
            <w:tcW w:w="1048" w:type="dxa"/>
          </w:tcPr>
          <w:p w14:paraId="05ED0D17" w14:textId="77777777" w:rsidR="00AC76E9" w:rsidRPr="000E6F49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E6F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8174</w:t>
            </w:r>
          </w:p>
        </w:tc>
      </w:tr>
    </w:tbl>
    <w:p w14:paraId="26F61F89" w14:textId="77777777" w:rsidR="0024755C" w:rsidRDefault="0024755C" w:rsidP="00AC76E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44C3C" w14:textId="584A96FE" w:rsidR="00AC76E9" w:rsidRDefault="00AC76E9" w:rsidP="00F76F1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</w:t>
      </w:r>
      <w:r w:rsidR="00F76F1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F3919">
        <w:rPr>
          <w:rFonts w:ascii="Times New Roman" w:hAnsi="Times New Roman" w:cs="Times New Roman"/>
          <w:color w:val="000000" w:themeColor="text1"/>
          <w:sz w:val="28"/>
          <w:szCs w:val="28"/>
        </w:rPr>
        <w:t>сахарный диабет</w:t>
      </w:r>
      <w:r w:rsidR="00F76F1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DF3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взрослых за отчет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r w:rsidR="0024755C">
        <w:rPr>
          <w:rFonts w:ascii="Times New Roman" w:hAnsi="Times New Roman" w:cs="Times New Roman"/>
          <w:color w:val="000000" w:themeColor="text1"/>
          <w:sz w:val="28"/>
          <w:szCs w:val="28"/>
        </w:rPr>
        <w:t>й год  представлена в таблице 42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9D64F3" w14:textId="01C68124" w:rsidR="00AC76E9" w:rsidRPr="005C10ED" w:rsidRDefault="0024755C" w:rsidP="00AC76E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42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03"/>
        <w:gridCol w:w="1262"/>
        <w:gridCol w:w="1401"/>
        <w:gridCol w:w="1678"/>
      </w:tblGrid>
      <w:tr w:rsidR="00AC76E9" w:rsidRPr="005C10ED" w14:paraId="4E8A7D52" w14:textId="77777777" w:rsidTr="0046796C">
        <w:tc>
          <w:tcPr>
            <w:tcW w:w="5070" w:type="dxa"/>
          </w:tcPr>
          <w:p w14:paraId="12369F3D" w14:textId="6F733DEE" w:rsidR="00AC76E9" w:rsidRPr="005C10ED" w:rsidRDefault="00F76F16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Наименование п</w:t>
            </w:r>
            <w:r w:rsidR="00AC76E9" w:rsidRPr="005C10ED">
              <w:rPr>
                <w:rFonts w:ascii="Times New Roman" w:hAnsi="Times New Roman" w:cs="Times New Roman"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</w:rPr>
              <w:t>казателя</w:t>
            </w:r>
          </w:p>
        </w:tc>
        <w:tc>
          <w:tcPr>
            <w:tcW w:w="1275" w:type="dxa"/>
          </w:tcPr>
          <w:p w14:paraId="54879C49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2020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год </w:t>
            </w:r>
          </w:p>
        </w:tc>
        <w:tc>
          <w:tcPr>
            <w:tcW w:w="1418" w:type="dxa"/>
          </w:tcPr>
          <w:p w14:paraId="71836E0A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2021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1701" w:type="dxa"/>
          </w:tcPr>
          <w:p w14:paraId="5A216773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2022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год</w:t>
            </w:r>
          </w:p>
        </w:tc>
      </w:tr>
      <w:tr w:rsidR="00AC76E9" w:rsidRPr="005C10ED" w14:paraId="61D98F78" w14:textId="77777777" w:rsidTr="0046796C">
        <w:tc>
          <w:tcPr>
            <w:tcW w:w="5070" w:type="dxa"/>
          </w:tcPr>
          <w:p w14:paraId="31F684C3" w14:textId="69D5FDAD" w:rsidR="00AC76E9" w:rsidRPr="005C10ED" w:rsidRDefault="00AC76E9" w:rsidP="0046796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Количество случаев  сахарного диабета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первого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 и  </w:t>
            </w:r>
            <w:r w:rsidR="00F76F16">
              <w:rPr>
                <w:rFonts w:ascii="Times New Roman" w:hAnsi="Times New Roman" w:cs="Times New Roman"/>
                <w:color w:val="000000" w:themeColor="text1"/>
              </w:rPr>
              <w:t>второго типов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у взрослых пациентов</w:t>
            </w:r>
            <w:r w:rsidR="00F76F16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всего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5" w:type="dxa"/>
          </w:tcPr>
          <w:p w14:paraId="594FFBBD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3534</w:t>
            </w:r>
          </w:p>
        </w:tc>
        <w:tc>
          <w:tcPr>
            <w:tcW w:w="1418" w:type="dxa"/>
          </w:tcPr>
          <w:p w14:paraId="6C7965C3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4014</w:t>
            </w:r>
          </w:p>
        </w:tc>
        <w:tc>
          <w:tcPr>
            <w:tcW w:w="1701" w:type="dxa"/>
          </w:tcPr>
          <w:p w14:paraId="0841DD75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4217</w:t>
            </w:r>
          </w:p>
        </w:tc>
      </w:tr>
      <w:tr w:rsidR="00AC76E9" w:rsidRPr="005C10ED" w14:paraId="5531662B" w14:textId="77777777" w:rsidTr="0046796C">
        <w:tc>
          <w:tcPr>
            <w:tcW w:w="5070" w:type="dxa"/>
          </w:tcPr>
          <w:p w14:paraId="7261D0BF" w14:textId="6B8681D2" w:rsidR="00AC76E9" w:rsidRPr="005C10ED" w:rsidRDefault="00AC76E9" w:rsidP="0046796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 них  при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диспансеризации и </w:t>
            </w:r>
            <w:r w:rsidR="00F76F16">
              <w:rPr>
                <w:rFonts w:ascii="Times New Roman" w:hAnsi="Times New Roman" w:cs="Times New Roman"/>
                <w:color w:val="000000" w:themeColor="text1"/>
              </w:rPr>
              <w:t>профилактических медицинских осмотрах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1275" w:type="dxa"/>
          </w:tcPr>
          <w:p w14:paraId="2D922DA4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555</w:t>
            </w:r>
          </w:p>
        </w:tc>
        <w:tc>
          <w:tcPr>
            <w:tcW w:w="1418" w:type="dxa"/>
          </w:tcPr>
          <w:p w14:paraId="5BEDC8F7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658</w:t>
            </w:r>
          </w:p>
        </w:tc>
        <w:tc>
          <w:tcPr>
            <w:tcW w:w="1701" w:type="dxa"/>
          </w:tcPr>
          <w:p w14:paraId="4C438425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989</w:t>
            </w:r>
          </w:p>
        </w:tc>
      </w:tr>
      <w:tr w:rsidR="00AC76E9" w:rsidRPr="005C10ED" w14:paraId="0A885AD9" w14:textId="77777777" w:rsidTr="0046796C">
        <w:tc>
          <w:tcPr>
            <w:tcW w:w="5070" w:type="dxa"/>
          </w:tcPr>
          <w:p w14:paraId="63295A95" w14:textId="6A0D1684" w:rsidR="00AC76E9" w:rsidRPr="005C10ED" w:rsidRDefault="00AC76E9" w:rsidP="0046796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Доля  пациентов</w:t>
            </w:r>
            <w:r w:rsidR="00F76F16">
              <w:rPr>
                <w:rFonts w:ascii="Times New Roman" w:hAnsi="Times New Roman" w:cs="Times New Roman"/>
                <w:color w:val="000000" w:themeColor="text1"/>
              </w:rPr>
              <w:t>, процентов</w:t>
            </w:r>
          </w:p>
          <w:p w14:paraId="4484F399" w14:textId="77777777" w:rsidR="00AC76E9" w:rsidRPr="005C10ED" w:rsidRDefault="00AC76E9" w:rsidP="0046796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B821CE2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15,7</w:t>
            </w:r>
          </w:p>
        </w:tc>
        <w:tc>
          <w:tcPr>
            <w:tcW w:w="1418" w:type="dxa"/>
          </w:tcPr>
          <w:p w14:paraId="099ADDF3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16,5</w:t>
            </w:r>
          </w:p>
        </w:tc>
        <w:tc>
          <w:tcPr>
            <w:tcW w:w="1701" w:type="dxa"/>
          </w:tcPr>
          <w:p w14:paraId="15417092" w14:textId="77777777" w:rsidR="00AC76E9" w:rsidRPr="005C10ED" w:rsidRDefault="00AC76E9" w:rsidP="0046796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23,5</w:t>
            </w:r>
          </w:p>
        </w:tc>
      </w:tr>
    </w:tbl>
    <w:p w14:paraId="2C11E716" w14:textId="77777777" w:rsidR="00AC76E9" w:rsidRPr="005C10ED" w:rsidRDefault="00AC76E9" w:rsidP="00AC76E9">
      <w:pPr>
        <w:jc w:val="center"/>
        <w:rPr>
          <w:rFonts w:ascii="Times New Roman" w:hAnsi="Times New Roman" w:cs="Times New Roman"/>
          <w:color w:val="000000" w:themeColor="text1"/>
          <w:highlight w:val="yellow"/>
          <w:u w:val="single"/>
        </w:rPr>
      </w:pPr>
    </w:p>
    <w:p w14:paraId="45DB0FEF" w14:textId="440ABE7A" w:rsidR="00AC76E9" w:rsidRDefault="00AC76E9" w:rsidP="00F76F16">
      <w:pPr>
        <w:tabs>
          <w:tab w:val="left" w:pos="709"/>
          <w:tab w:val="center" w:pos="4677"/>
          <w:tab w:val="right" w:pos="935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Информация о количестве пациентов, обученных в школе для больных с сахарным диабетом, за период с 2018 по 2022 год представлена                        </w:t>
      </w:r>
      <w:r w:rsidR="0024755C">
        <w:rPr>
          <w:rFonts w:ascii="Times New Roman" w:hAnsi="Times New Roman" w:cs="Times New Roman"/>
          <w:sz w:val="28"/>
          <w:szCs w:val="28"/>
        </w:rPr>
        <w:t xml:space="preserve">                    в таблице 43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FF0E99" w14:textId="77777777" w:rsidR="00AC76E9" w:rsidRPr="00473866" w:rsidRDefault="00AC76E9" w:rsidP="00AC76E9">
      <w:pPr>
        <w:tabs>
          <w:tab w:val="left" w:pos="709"/>
          <w:tab w:val="center" w:pos="4677"/>
          <w:tab w:val="right" w:pos="9354"/>
        </w:tabs>
        <w:jc w:val="both"/>
        <w:rPr>
          <w:rFonts w:ascii="Times New Roman" w:hAnsi="Times New Roman" w:cs="Times New Roman"/>
          <w:sz w:val="28"/>
          <w:szCs w:val="28"/>
        </w:rPr>
        <w:sectPr w:rsidR="00AC76E9" w:rsidRPr="00473866" w:rsidSect="007173B3">
          <w:pgSz w:w="11906" w:h="16838"/>
          <w:pgMar w:top="851" w:right="851" w:bottom="1418" w:left="1701" w:header="709" w:footer="709" w:gutter="0"/>
          <w:cols w:space="708"/>
          <w:titlePg/>
          <w:docGrid w:linePitch="360"/>
        </w:sectPr>
      </w:pPr>
    </w:p>
    <w:p w14:paraId="76E00E6C" w14:textId="522B844E" w:rsidR="00AC76E9" w:rsidRPr="00B631E4" w:rsidRDefault="00AC76E9" w:rsidP="00AC76E9">
      <w:pPr>
        <w:jc w:val="right"/>
        <w:rPr>
          <w:rFonts w:ascii="Times New Roman" w:hAnsi="Times New Roman" w:cs="Times New Roman"/>
          <w:sz w:val="28"/>
          <w:szCs w:val="28"/>
        </w:rPr>
      </w:pPr>
      <w:r w:rsidRPr="00B631E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4755C">
        <w:rPr>
          <w:rFonts w:ascii="Times New Roman" w:hAnsi="Times New Roman" w:cs="Times New Roman"/>
          <w:sz w:val="28"/>
          <w:szCs w:val="28"/>
        </w:rPr>
        <w:t>43</w:t>
      </w:r>
    </w:p>
    <w:tbl>
      <w:tblPr>
        <w:tblW w:w="13042" w:type="dxa"/>
        <w:tblInd w:w="483" w:type="dxa"/>
        <w:tblLayout w:type="fixed"/>
        <w:tblLook w:val="04A0" w:firstRow="1" w:lastRow="0" w:firstColumn="1" w:lastColumn="0" w:noHBand="0" w:noVBand="1"/>
      </w:tblPr>
      <w:tblGrid>
        <w:gridCol w:w="710"/>
        <w:gridCol w:w="4394"/>
        <w:gridCol w:w="1559"/>
        <w:gridCol w:w="1560"/>
        <w:gridCol w:w="1559"/>
        <w:gridCol w:w="1559"/>
        <w:gridCol w:w="1701"/>
      </w:tblGrid>
      <w:tr w:rsidR="00AC76E9" w:rsidRPr="00B631E4" w14:paraId="4B1B726C" w14:textId="77777777" w:rsidTr="0046796C">
        <w:trPr>
          <w:trHeight w:val="540"/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3568" w14:textId="77777777" w:rsidR="00AC76E9" w:rsidRDefault="00AC76E9" w:rsidP="0046796C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14:paraId="798B871B" w14:textId="77777777" w:rsidR="00AC76E9" w:rsidRPr="00B631E4" w:rsidRDefault="00AC76E9" w:rsidP="0046796C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B1D14" w14:textId="42012417" w:rsidR="00AC76E9" w:rsidRPr="00B631E4" w:rsidRDefault="005901A0" w:rsidP="0046796C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7754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B5673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C046F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6EDBEE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F7F269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2022 год</w:t>
            </w:r>
          </w:p>
        </w:tc>
      </w:tr>
      <w:tr w:rsidR="00AC76E9" w:rsidRPr="00B631E4" w14:paraId="1586D265" w14:textId="77777777" w:rsidTr="0046796C">
        <w:trPr>
          <w:trHeight w:val="5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6FA0" w14:textId="77777777" w:rsidR="00AC76E9" w:rsidRPr="00B631E4" w:rsidRDefault="00AC76E9" w:rsidP="005901A0">
            <w:pPr>
              <w:spacing w:after="0" w:line="240" w:lineRule="auto"/>
              <w:ind w:left="-15" w:right="-310" w:hanging="39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3787" w14:textId="77777777" w:rsidR="00AC76E9" w:rsidRPr="00B631E4" w:rsidRDefault="00AC76E9" w:rsidP="00467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пациентов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первого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 (по данным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Государственного р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егистра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сахарного диабета) – всего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2E6D2" w14:textId="77777777" w:rsidR="00AC76E9" w:rsidRPr="00B631E4" w:rsidRDefault="00AC76E9" w:rsidP="0046796C">
            <w:pPr>
              <w:spacing w:after="0" w:line="240" w:lineRule="auto"/>
              <w:ind w:left="-39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DE9A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C9333C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BF6BF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79E0DDE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</w:tr>
      <w:tr w:rsidR="00AC76E9" w:rsidRPr="00B631E4" w14:paraId="1AD7FAB2" w14:textId="77777777" w:rsidTr="0046796C">
        <w:trPr>
          <w:trHeight w:val="27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30E0" w14:textId="46569A16" w:rsidR="00AC76E9" w:rsidRPr="00B631E4" w:rsidRDefault="005901A0" w:rsidP="005901A0">
            <w:pPr>
              <w:spacing w:after="0" w:line="240" w:lineRule="auto"/>
              <w:ind w:firstLineChars="19" w:firstLine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9E674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45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пациентов 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первого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EACB5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873188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83E3FB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CDE927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765643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1934</w:t>
            </w:r>
          </w:p>
        </w:tc>
      </w:tr>
      <w:tr w:rsidR="00AC76E9" w:rsidRPr="00B631E4" w14:paraId="799003F8" w14:textId="77777777" w:rsidTr="0046796C">
        <w:trPr>
          <w:trHeight w:val="1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3489" w14:textId="3A9C6D74" w:rsidR="00AC76E9" w:rsidRPr="00B631E4" w:rsidRDefault="005901A0" w:rsidP="005901A0">
            <w:pPr>
              <w:spacing w:after="0" w:line="240" w:lineRule="auto"/>
              <w:ind w:left="-678" w:firstLineChars="400" w:firstLine="6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15C9C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45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детей с сахарным диабетом первого типа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EABBA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2D5CCC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F4DA5E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E22D56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F232B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</w:t>
            </w:r>
          </w:p>
        </w:tc>
      </w:tr>
      <w:tr w:rsidR="00AC76E9" w:rsidRPr="00B631E4" w14:paraId="083D1ADB" w14:textId="77777777" w:rsidTr="0046796C">
        <w:trPr>
          <w:trHeight w:val="2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4678" w14:textId="218D7D33" w:rsidR="00AC76E9" w:rsidRPr="00B631E4" w:rsidRDefault="005901A0" w:rsidP="005901A0">
            <w:pPr>
              <w:spacing w:after="0" w:line="240" w:lineRule="auto"/>
              <w:ind w:firstLineChars="19" w:firstLine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D295B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45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пациентов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 сахарным диабетом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второго типа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487800" w14:textId="33FCF3F6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308039" w14:textId="71187DF5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B3FDF3" w14:textId="4E5A4E4D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2214D7" w14:textId="6C78BFD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865379" w14:textId="72BC3F5B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191</w:t>
            </w:r>
          </w:p>
        </w:tc>
      </w:tr>
      <w:tr w:rsidR="00AC76E9" w:rsidRPr="00B631E4" w14:paraId="684EA026" w14:textId="77777777" w:rsidTr="0046796C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0B7E" w14:textId="77777777" w:rsidR="00AC76E9" w:rsidRPr="00B631E4" w:rsidRDefault="00AC76E9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1.2.1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1A2A3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45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детей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Pr="002545A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191418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249E22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D347C8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759DCB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33624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</w:tr>
      <w:tr w:rsidR="00AC76E9" w:rsidRPr="00B631E4" w14:paraId="28E22528" w14:textId="77777777" w:rsidTr="0046796C">
        <w:trPr>
          <w:trHeight w:val="4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C7E5" w14:textId="5F7394FD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B59DC" w14:textId="7B3D51DE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пациентов, обученных в школ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е для больных сахарным диабетом –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3133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8345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9A4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EEFD97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83705C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C7A3F7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3956</w:t>
            </w:r>
          </w:p>
        </w:tc>
      </w:tr>
      <w:tr w:rsidR="00AC76E9" w:rsidRPr="00B631E4" w14:paraId="53E40078" w14:textId="77777777" w:rsidTr="0046796C">
        <w:trPr>
          <w:trHeight w:val="3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307F" w14:textId="77777777" w:rsidR="00AC76E9" w:rsidRPr="00B631E4" w:rsidRDefault="00AC76E9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93E1E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пациентов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 сахарным диабетом первого типа</w:t>
            </w: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обученных в школе для больных сахарным диабетом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0F7C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DDF2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61FBF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E10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12F6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263</w:t>
            </w:r>
          </w:p>
        </w:tc>
      </w:tr>
      <w:tr w:rsidR="00AC76E9" w:rsidRPr="00B631E4" w14:paraId="5AEADBAA" w14:textId="77777777" w:rsidTr="0046796C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E012" w14:textId="77777777" w:rsidR="00AC76E9" w:rsidRPr="00B631E4" w:rsidRDefault="00AC76E9" w:rsidP="005901A0">
            <w:pPr>
              <w:spacing w:after="0" w:line="240" w:lineRule="auto"/>
              <w:ind w:firstLineChars="400" w:firstLine="6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B02A2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детей с сахарным диабетом</w:t>
            </w: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обученных в школе для больных сахарным диабетом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0D080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B9B90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BADB7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42D7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1A60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</w:tr>
      <w:tr w:rsidR="00AC76E9" w:rsidRPr="00B631E4" w14:paraId="3EFAD856" w14:textId="77777777" w:rsidTr="0046796C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FE64" w14:textId="504F926A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14946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пациентов</w:t>
            </w:r>
            <w:r>
              <w:t xml:space="preserve"> </w:t>
            </w: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Pr="00FF45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типа, обученных в школе для больных сахарным диабетом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4E183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C4BB0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646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85F2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C9DD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3693</w:t>
            </w:r>
          </w:p>
        </w:tc>
      </w:tr>
      <w:tr w:rsidR="00AC76E9" w:rsidRPr="00B631E4" w14:paraId="756A36D0" w14:textId="77777777" w:rsidTr="0046796C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25CC" w14:textId="5EC3E248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8D2B0" w14:textId="1A6C919B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пациентов, обученных в школе для пациентов с сахарным диабетом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от общего числа пациентов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первого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 типов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59A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7C3A6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97891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33489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327CA" w14:textId="77777777" w:rsidR="00AC76E9" w:rsidRPr="00B631E4" w:rsidRDefault="00AC76E9" w:rsidP="0046796C">
            <w:pPr>
              <w:spacing w:after="0" w:line="240" w:lineRule="auto"/>
              <w:ind w:hanging="10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</w:tr>
      <w:tr w:rsidR="00AC76E9" w:rsidRPr="00B631E4" w14:paraId="0BAE7B88" w14:textId="77777777" w:rsidTr="0046796C">
        <w:trPr>
          <w:trHeight w:val="57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BFE1" w14:textId="62011518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EC705" w14:textId="59E6000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пациентов</w:t>
            </w:r>
            <w:r>
              <w:t xml:space="preserve"> 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первого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обученных в школе для пациентов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диабетом,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 общего числа пациентов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первого 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типа,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F212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45BB4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EE6F3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EDAF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2CB4F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13,6</w:t>
            </w:r>
          </w:p>
        </w:tc>
      </w:tr>
      <w:tr w:rsidR="00AC76E9" w:rsidRPr="00B631E4" w14:paraId="2BE4F9DE" w14:textId="77777777" w:rsidTr="0046796C">
        <w:trPr>
          <w:trHeight w:val="5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BE1D" w14:textId="4D6C3381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30BC" w14:textId="1A14FEAF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детей</w:t>
            </w:r>
            <w:r>
              <w:t xml:space="preserve"> 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первого 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обученных в школе для пациентов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диабетом,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 общего числа детей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первого </w:t>
            </w:r>
            <w:r w:rsidR="00E134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типа,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</w:t>
            </w:r>
            <w:r w:rsidR="00E134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959BD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47F67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860CB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6256F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6FD6C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</w:tr>
      <w:tr w:rsidR="00AC76E9" w:rsidRPr="00B631E4" w14:paraId="5BB4D203" w14:textId="77777777" w:rsidTr="0046796C">
        <w:trPr>
          <w:trHeight w:val="5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8734" w14:textId="75D4BD14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9894B" w14:textId="111FE001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пациентов</w:t>
            </w:r>
            <w:r>
              <w:t xml:space="preserve"> 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обученных в школе для пациентов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диабетом,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 общего числа пациентов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4CCF3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763C9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C0A3B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16F13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EE646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</w:tr>
      <w:tr w:rsidR="00AC76E9" w:rsidRPr="00B631E4" w14:paraId="56FB7AC7" w14:textId="77777777" w:rsidTr="0046796C">
        <w:trPr>
          <w:trHeight w:val="7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9AFA" w14:textId="4AFD8205" w:rsidR="00AC76E9" w:rsidRPr="00B631E4" w:rsidRDefault="005901A0" w:rsidP="00590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B3327" w14:textId="16A67490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детей</w:t>
            </w:r>
            <w:r>
              <w:t xml:space="preserve"> 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Pr="001D4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обученных в школе дл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я пациентов с сахарным диабетом, 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от общего числа детей с сахарным диабетом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второго</w:t>
            </w: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типа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</w:t>
            </w:r>
            <w:r w:rsidR="005901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619D6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A0932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B6EE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9944A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AADD5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631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</w:tbl>
    <w:p w14:paraId="08A1F931" w14:textId="77777777" w:rsidR="00AC76E9" w:rsidRPr="00B631E4" w:rsidRDefault="00AC76E9" w:rsidP="00AC76E9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u w:val="single"/>
        </w:rPr>
      </w:pPr>
    </w:p>
    <w:p w14:paraId="48E1788F" w14:textId="77777777" w:rsidR="00AC76E9" w:rsidRDefault="00AC76E9" w:rsidP="00AC76E9">
      <w:pPr>
        <w:tabs>
          <w:tab w:val="left" w:pos="930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C76E9" w:rsidSect="007173B3">
          <w:pgSz w:w="16838" w:h="11906" w:orient="landscape"/>
          <w:pgMar w:top="1701" w:right="851" w:bottom="851" w:left="1418" w:header="709" w:footer="709" w:gutter="0"/>
          <w:cols w:space="708"/>
          <w:titlePg/>
          <w:docGrid w:linePitch="360"/>
        </w:sectPr>
      </w:pPr>
    </w:p>
    <w:p w14:paraId="0CDAE2CA" w14:textId="77777777" w:rsidR="00AC76E9" w:rsidRPr="00283936" w:rsidRDefault="00AC76E9" w:rsidP="00AC76E9">
      <w:pPr>
        <w:tabs>
          <w:tab w:val="left" w:pos="930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января по сентябрь 2023 года профилактический медицинский осмотр и диспансеризацию прошли 544 378 человек (взрослое и детское население), охват граждан профилактическими мероприятиями составил 47,6%, годовой план выполнен на 81,8%. </w:t>
      </w:r>
    </w:p>
    <w:p w14:paraId="443B14E2" w14:textId="7AE7101F" w:rsidR="00AC76E9" w:rsidRPr="00283936" w:rsidRDefault="00AC76E9" w:rsidP="00AC76E9">
      <w:pPr>
        <w:tabs>
          <w:tab w:val="left" w:pos="930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Выявляемость сахарного диабета в рамках профилактического медицинского осмотра и диспансеризации определенных групп взрослого населения в Кировской области сохраняется на достаточно высоком уровне: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девять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023 года выявлено 3,9 случая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сахарного диабета на </w:t>
      </w:r>
      <w:r w:rsidR="00E13450">
        <w:rPr>
          <w:rFonts w:ascii="Times New Roman" w:eastAsia="Times New Roman" w:hAnsi="Times New Roman" w:cs="Times New Roman"/>
          <w:sz w:val="28"/>
          <w:szCs w:val="28"/>
          <w:lang w:eastAsia="ru-RU"/>
        </w:rPr>
        <w:t>1 тыс.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прошедших проф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илактические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(в 2022 году</w:t>
      </w:r>
      <w:r w:rsidRPr="00283936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13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3,7 случая, </w:t>
      </w:r>
      <w:r w:rsidR="00E1345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– 3,2 случая на 1 тыс.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223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прошедших профилактические мероприятия)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99CF01B" w14:textId="77777777" w:rsidR="00AC76E9" w:rsidRDefault="00AC76E9" w:rsidP="00AC7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осуществляется</w:t>
      </w:r>
      <w:r w:rsidRPr="004738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ведение регистр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пациентов с сахарным диабетом на основании р</w:t>
      </w:r>
      <w:r w:rsidRPr="0097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аспоряжения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Pr="0097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инистерства здравоохранения Кировской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 от 30.12.2019  № 873 </w:t>
      </w:r>
      <w:r w:rsidRPr="0097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«Об утверждении 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мониторинга регионального сегмента Государственного регистра больных сахарным диабетом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5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Кировс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кой области». </w:t>
      </w:r>
    </w:p>
    <w:p w14:paraId="04B3F2A9" w14:textId="77777777" w:rsidR="00AC76E9" w:rsidRPr="00CF223E" w:rsidRDefault="00AC76E9" w:rsidP="00AC76E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5C10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</w:t>
      </w:r>
      <w:r w:rsidRPr="005C10ED">
        <w:rPr>
          <w:rFonts w:ascii="Times New Roman" w:hAnsi="Times New Roman" w:cs="Times New Roman"/>
          <w:color w:val="000000"/>
          <w:sz w:val="28"/>
          <w:szCs w:val="28"/>
        </w:rPr>
        <w:t xml:space="preserve">ведется регистр опухолей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гипоталамо-гипофизарной системы, </w:t>
      </w:r>
      <w:r w:rsidRPr="005C10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ответственным</w:t>
      </w:r>
      <w:r w:rsidRPr="005C10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лицо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за координацию работы которого является  главный внештатный специалист – </w:t>
      </w:r>
      <w:r w:rsidRPr="005C10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эндокринолог министерства здравоохранения Кировской области</w:t>
      </w:r>
      <w:r w:rsidRPr="004738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Т.П.</w:t>
      </w:r>
      <w:proofErr w:type="gramEnd"/>
      <w:r w:rsidRPr="005C10ED">
        <w:rPr>
          <w:rFonts w:ascii="Times New Roman" w:hAnsi="Times New Roman" w:cs="Times New Roman"/>
          <w:color w:val="000000"/>
          <w:sz w:val="28"/>
          <w:szCs w:val="28"/>
        </w:rPr>
        <w:t xml:space="preserve">,  регистр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пациентов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гиперпаратиреозом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223E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ответственным  лицом за координацию работы которого является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врач – эндокринолог </w:t>
      </w:r>
      <w:r w:rsidRPr="005C10ED">
        <w:rPr>
          <w:rFonts w:ascii="Times New Roman" w:hAnsi="Times New Roman" w:cs="Times New Roman"/>
          <w:color w:val="000000"/>
          <w:sz w:val="28"/>
          <w:szCs w:val="28"/>
        </w:rPr>
        <w:t>Гоголева Ю.В.</w:t>
      </w:r>
      <w:r w:rsidRPr="005C1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0670EF60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 Кировской области создана и работает централизованная система лекарственного обеспечения льготных категорий граждан, в которой задействованы:</w:t>
      </w:r>
    </w:p>
    <w:p w14:paraId="359BEF45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министерство здравоохранения Кировской области;</w:t>
      </w:r>
    </w:p>
    <w:p w14:paraId="3A370927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уполномоченная фармацевтическая организация, осуществляющая логистические процессы на каждом этапе движения товара, от момента приемки лекар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ственных препаратов от поставщиков до конечной доставки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потребителю (Кировское областное государственное унитарное предприятие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«Аптечный склад»);</w:t>
      </w:r>
    </w:p>
    <w:p w14:paraId="6C66E3E6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КОГБУЗ «МИАЦ, ЦОЗМП»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, осуществляющий обработку данных по льготному лекарственному обеспечению, информационный обмен между участниками лекарственного обеспечения, экспертизу рецептов;</w:t>
      </w:r>
    </w:p>
    <w:p w14:paraId="4241DA60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2763 врача и 3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24 фельдшера, осуществляющие</w:t>
      </w:r>
      <w:r w:rsidRPr="00C60E6B"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выписку рецептов</w:t>
      </w:r>
      <w:r w:rsidRPr="00C60E6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                  в 205 подразделениях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медицинских организаций;</w:t>
      </w:r>
    </w:p>
    <w:p w14:paraId="73637D66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178 пунктов отпуска аптечных организ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аций, производящих </w:t>
      </w:r>
      <w:r w:rsidRPr="00C60E6B">
        <w:rPr>
          <w:rFonts w:ascii="Times New Roman" w:eastAsia="Calibri" w:hAnsi="Times New Roman" w:cs="Times New Roman"/>
          <w:kern w:val="2"/>
          <w:sz w:val="28"/>
          <w:szCs w:val="28"/>
        </w:rPr>
        <w:t>отпуск лекарственных препаратов гражданам.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Пункты отпуска льготных лекарственных препаратов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для удобства граждан открыты в поликлиническом звене государственных медицинских организаций.</w:t>
      </w:r>
    </w:p>
    <w:p w14:paraId="4ACE9ACE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Выписка льготных рецептов осуществляется в комплексной медицинск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ой информационной системе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на рабочем месте врача.</w:t>
      </w:r>
    </w:p>
    <w:p w14:paraId="7315A846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Для контроля за наличием лекарственных препаратов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медицинских изделий министерством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здравоохранения Кировской области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еженедельно в электронном формате ведется учет движения товаров.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Н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еснижаемый запас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лекарственных препаратов п</w:t>
      </w:r>
      <w:r w:rsidRPr="000A4F3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оддерживается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не менее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трех-четырех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месяцев, с учетом неисполненных контрактов – не менее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шести-семи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месяцев.</w:t>
      </w:r>
    </w:p>
    <w:p w14:paraId="20E584A9" w14:textId="77777777" w:rsidR="00AC76E9" w:rsidRPr="00B631E4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Федеральн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ым законом от 17.07.1999 № 178-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ФЗ «О государственной социальной помощи» в случае установления группы инвалидности гражданин имеет право на получение набора социальных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услуг, который включает в себя в том числе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обеспечение в соответствии со стандартами медицинской помощи необходимыми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лекарственными препаратами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для медицинского применения в объеме не менее, чем это предусмотрено перечнем жизненно необходимых и важнейших лекарственных препаратов, сформированным в соответствии с Федеральным законом от 12.04.2010 № 61-ФЗ «Об обращении лекарственных средств», по рецептам на лекарственные препараты, медицинскими изделиями по рецептам на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медицинские изделия, а также специализированными продуктами лечебного питания для детей-инвалидов </w:t>
      </w:r>
      <w:r w:rsidRPr="00B631E4">
        <w:rPr>
          <w:rFonts w:ascii="Times New Roman" w:eastAsia="Calibri" w:hAnsi="Times New Roman" w:cs="Times New Roman"/>
          <w:bCs/>
          <w:kern w:val="2"/>
          <w:sz w:val="28"/>
          <w:szCs w:val="28"/>
        </w:rPr>
        <w:t>(федеральная льгота)</w:t>
      </w:r>
      <w:r w:rsidRPr="00B631E4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01F0B5B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Один раз в полгода ассортимент лекарственных препаратов, медицинских изделий, необходимый для оказания меди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цинской помощи пациентам с сахарным диабетом,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корректируется главными внештатными специалистами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эндокринологами, регулирующими оказание медицинской помощи детскому и взрослому населению.</w:t>
      </w:r>
    </w:p>
    <w:p w14:paraId="6203723B" w14:textId="13B39579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 настоящее время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общее число граждан</w:t>
      </w:r>
      <w:r w:rsidRPr="00495E29">
        <w:t xml:space="preserve"> </w:t>
      </w:r>
      <w:r w:rsidRPr="00495E29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 установленным диагнозом </w:t>
      </w:r>
      <w:r w:rsidR="00E13450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495E29">
        <w:rPr>
          <w:rFonts w:ascii="Times New Roman" w:eastAsia="Calibri" w:hAnsi="Times New Roman" w:cs="Times New Roman"/>
          <w:kern w:val="2"/>
          <w:sz w:val="28"/>
          <w:szCs w:val="28"/>
        </w:rPr>
        <w:t>сахарный диабет</w:t>
      </w:r>
      <w:r w:rsidR="00E13450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, сохранивших право на льготное лекарственное обеспечение</w:t>
      </w:r>
      <w:r w:rsidR="00E13450">
        <w:rPr>
          <w:rFonts w:ascii="Times New Roman" w:eastAsia="Calibri" w:hAnsi="Times New Roman" w:cs="Times New Roman"/>
          <w:kern w:val="2"/>
          <w:sz w:val="28"/>
          <w:szCs w:val="28"/>
        </w:rPr>
        <w:t>,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рамках федерального бюджета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составляет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8219 человек, об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ращаются за выпиской рецептов 7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083 человека, граждане обеспечиваются в полном объеме лекарственными препаратами для лечения основного заболевания и сопутствующих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заболеваний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. </w:t>
      </w:r>
    </w:p>
    <w:p w14:paraId="394228E9" w14:textId="77777777" w:rsidR="00AC76E9" w:rsidRPr="00E043C0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постановлением Правительства Российской Федерации от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30.07.1994 № 890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елиями медицинского назначения» </w:t>
      </w:r>
      <w:r w:rsidRPr="00E043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право на обеспечение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лекарственными препаратами </w:t>
      </w:r>
      <w:r w:rsidRPr="00E043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 74 566 человек, за медицинской помощью обращаются порядка 56 000 человек. Граждане обеспечиваются лекарственными препаратами для лечения основного заболевания и сопутствующих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заболеваний </w:t>
      </w:r>
      <w:r w:rsidRPr="00E043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полном объеме.</w:t>
      </w:r>
    </w:p>
    <w:p w14:paraId="3A284691" w14:textId="77777777" w:rsidR="00AC76E9" w:rsidRPr="00C3284D" w:rsidRDefault="00AC76E9" w:rsidP="00AC76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 целях обеспечения детей, больных сахарным диабетом, медицинскими изделиями для проведения непрерывного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мониторинга глюкозы в крови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утверждено постановление Правительства Кировской области от 12.09.2022 № 500-П «Об утверждении Порядка обеспечения несовершеннолетних, страдающих сахарным диабетом 1 типа, медицинскими изделиями для проведения исследования уровня глюкозы в крови методо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м непрерывного мониторирования» (далее – </w:t>
      </w:r>
      <w:r w:rsidRPr="00C3284D">
        <w:rPr>
          <w:rFonts w:ascii="Times New Roman" w:eastAsia="Calibri" w:hAnsi="Times New Roman" w:cs="Times New Roman"/>
          <w:kern w:val="2"/>
          <w:sz w:val="28"/>
          <w:szCs w:val="28"/>
        </w:rPr>
        <w:t>постановление Правительства Кировской области от 12.09.2022 № 500-П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).</w:t>
      </w:r>
    </w:p>
    <w:p w14:paraId="3627ECF0" w14:textId="77777777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Согласно указанному постановлению </w:t>
      </w:r>
      <w:r w:rsidRPr="00C3284D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Правительства Кировской области от 12.09.2022 № 500-П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все несовершеннолетние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, страдающие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сахарным диабетом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первого типа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, обеспечиваются системами непрерывного мониторинга глюкозы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крови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. </w:t>
      </w:r>
    </w:p>
    <w:p w14:paraId="34B978DF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Лекарственное обеспечение пациентов, в том числе по профилю «энд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окринология», регламентируется распоряжением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министерства здравоохранения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Кировск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области от 28.09.2022 № 792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 организации взаимодействия при обеспечении граждан лекарственными препаратами для медицинского применения, медицинскими изделиями, а также специализированными продуктами лечебного питания для детей-инвалидов»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распоряжением</w:t>
      </w:r>
      <w:r w:rsidRPr="00C32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здравоохранения  Кировской области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от 28.09.2022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793  «Об организации взаимодействия при обеспечении отдельных категорий граждан и граждан, страдающих определенными заболеваниями, лекарственными препаратами для медицинского применения, медицинскими изделиями, а также специализированными продуктами лечебного питания за счет средств областного бюджета».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4A5EDA01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года существует возможность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оведения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дозакупок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заявкам медицинских организаций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 согласованным с главными внештатными специалистами по профилям «эндокриноло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гия».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Отпуск лекарственных препаратов и медицинских изделий осуществляется в аптечных пунк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тах и аптеках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 за медицинскими организациями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. Имеется возможность получения лекарственного препарата при его наличии в других пунктах отпуска. Выдача лекарст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осуществляется на один-три месяца. </w:t>
      </w:r>
    </w:p>
    <w:p w14:paraId="54A0B030" w14:textId="77777777" w:rsidR="00283936" w:rsidRDefault="00283936" w:rsidP="002839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2E23F" w14:textId="665DF450" w:rsidR="00283936" w:rsidRDefault="00283936" w:rsidP="00E13450">
      <w:pPr>
        <w:tabs>
          <w:tab w:val="left" w:pos="144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1.9. Анализ мер, направленных на снижение распространенности факторов риска развития сахарного диабета</w:t>
      </w:r>
    </w:p>
    <w:p w14:paraId="3D729820" w14:textId="77777777" w:rsidR="00E13450" w:rsidRPr="00283936" w:rsidRDefault="00E13450" w:rsidP="00283936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73DA17" w14:textId="77777777" w:rsidR="00AC76E9" w:rsidRPr="003F659F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мониторинга распространенности факторов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 развития сахарного диабета, проведенного на территориях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18 муниципальных образований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Кировской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участвующих в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ализации региональной программы </w:t>
      </w:r>
      <w:r w:rsidRPr="0042764B">
        <w:rPr>
          <w:rFonts w:ascii="Times New Roman" w:eastAsia="Times New Roman" w:hAnsi="Times New Roman" w:cs="Times New Roman"/>
          <w:sz w:val="28"/>
          <w:szCs w:val="28"/>
          <w:lang w:eastAsia="ru-RU"/>
        </w:rPr>
        <w:t>«Укрепление общественного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в Кировской области», утвержденной постановлением Правительства Кировской области от 07.07.2020 № 375-П «Об утверждении региональной программы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«Укрепление общественного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на 2020 – 2024 годы»,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курящих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составила 24,8%, доля лиц, придерживающихся принципов здорового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составила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12,9%, доля лиц, систематически занимающихся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10,1%.</w:t>
      </w:r>
    </w:p>
    <w:p w14:paraId="21827CD9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Ведомственные мероприятия по формированию приверженности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здоровому образу жизни в Кировской области реализуются по следующим направлениям:</w:t>
      </w:r>
    </w:p>
    <w:p w14:paraId="25FC582A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населения по вопросам формирования здорового образа жизни,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факторах риска развития хронических неинфекционных заболеваний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симптомах их проявления, о необходимости и порядке прохождения медицинских исследований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выявления сахарного диабета в рамках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диспансеризации и других видов профилактических осмотров; </w:t>
      </w:r>
    </w:p>
    <w:p w14:paraId="5CCF1A19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массовых мероприятий.</w:t>
      </w:r>
    </w:p>
    <w:p w14:paraId="10291EEE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информирования населения о факторах риска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хронических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неинфекционных заболеваний медицинскими организациями на постоянной основе оформляются информационные стенды, тиражируются памятки для населени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организуются публикации в средствах массовой информации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проводятся круглые столы, пресс-конференции, консультативные телефонные линии. Министерством здравоохранения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Кировской области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организуются прямые 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ефонные линии с привлечением средств массовой информации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944EE1" w14:textId="7AB0B43F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информированию населения по вопросам популяризации здорового образа жизни, профилактики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неинфекционных заболеваний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факторов риска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4755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 представлены в таблице 44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A2CCFB" w14:textId="03226DAE" w:rsidR="00AC76E9" w:rsidRPr="00283936" w:rsidRDefault="0024755C" w:rsidP="00AC76E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44</w:t>
      </w:r>
    </w:p>
    <w:tbl>
      <w:tblPr>
        <w:tblW w:w="94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0"/>
        <w:gridCol w:w="1133"/>
        <w:gridCol w:w="992"/>
        <w:gridCol w:w="1133"/>
        <w:gridCol w:w="1077"/>
      </w:tblGrid>
      <w:tr w:rsidR="00AC76E9" w:rsidRPr="00283936" w14:paraId="0C6371AD" w14:textId="77777777" w:rsidTr="0046796C">
        <w:trPr>
          <w:trHeight w:val="495"/>
          <w:tblHeader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E7859" w14:textId="77777777" w:rsidR="00AC76E9" w:rsidRPr="00B631E4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Наименование м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ероприятия по информированию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CCE5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2018</w:t>
            </w:r>
          </w:p>
          <w:p w14:paraId="52702982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4289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2019</w:t>
            </w:r>
          </w:p>
          <w:p w14:paraId="6306413B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6EDF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2020</w:t>
            </w:r>
          </w:p>
          <w:p w14:paraId="0C070CD9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9E48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2021</w:t>
            </w:r>
          </w:p>
          <w:p w14:paraId="4BB8D22A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</w:tr>
      <w:tr w:rsidR="00AC76E9" w:rsidRPr="00283936" w14:paraId="3FC0475C" w14:textId="77777777" w:rsidTr="00467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B351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Размещение информации в сети «И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нтернет», 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107B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714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D014B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8671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1233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81FB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2826</w:t>
            </w:r>
          </w:p>
        </w:tc>
      </w:tr>
      <w:tr w:rsidR="00AC76E9" w:rsidRPr="00283936" w14:paraId="5A4BC3E4" w14:textId="77777777" w:rsidTr="00467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71B5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Статьи в 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средствах массовой информации, штук</w:t>
            </w:r>
          </w:p>
          <w:p w14:paraId="63DD0C10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9D73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243C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FB5E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181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42BA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183</w:t>
            </w:r>
          </w:p>
        </w:tc>
      </w:tr>
      <w:tr w:rsidR="00AC76E9" w:rsidRPr="00283936" w14:paraId="2581A6D8" w14:textId="77777777" w:rsidTr="00467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F85E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Теле - и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радиопередачи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, штук</w:t>
            </w:r>
          </w:p>
          <w:p w14:paraId="4B92EF43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B142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A1B99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A8A1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FFA2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20</w:t>
            </w:r>
          </w:p>
        </w:tc>
      </w:tr>
      <w:tr w:rsidR="00AC76E9" w:rsidRPr="00283936" w14:paraId="613EF910" w14:textId="77777777" w:rsidTr="00467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A80C3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Распространение печатной продукции среди населения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(памяток, листовок, буклетов), количество экземпляров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A9FF1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236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B7FF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213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339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6423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149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221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7CE3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157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926</w:t>
            </w:r>
          </w:p>
        </w:tc>
      </w:tr>
      <w:tr w:rsidR="00AC76E9" w:rsidRPr="00283936" w14:paraId="267789A8" w14:textId="77777777" w:rsidTr="0046796C">
        <w:trPr>
          <w:trHeight w:val="39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CA88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О</w:t>
            </w: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формленных информационных стендов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>, штук</w:t>
            </w:r>
          </w:p>
          <w:p w14:paraId="55979693" w14:textId="77777777" w:rsidR="00AC76E9" w:rsidRPr="00B631E4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7712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2675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B612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A3C8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2333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284A" w14:textId="77777777" w:rsidR="00AC76E9" w:rsidRPr="00B631E4" w:rsidRDefault="00AC76E9" w:rsidP="0046796C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B631E4">
              <w:rPr>
                <w:rFonts w:ascii="Times New Roman" w:eastAsia="Times New Roman" w:hAnsi="Times New Roman" w:cs="Times New Roman"/>
                <w:sz w:val="20"/>
                <w:szCs w:val="16"/>
              </w:rPr>
              <w:t>2343</w:t>
            </w:r>
          </w:p>
        </w:tc>
      </w:tr>
    </w:tbl>
    <w:p w14:paraId="52E8C5A7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F3666B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рост количества проведенных информационно-коммуникационных мероприятий по вопросам формирования здорового образа жизни, профилактики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хронических неинфекционных заболеваний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факторов риска их развития за счет размещения материалов в информационно-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коммуникационной сети «Интернет». Необходимо повысить грамотность населения путем размещ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материалов о профилактике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раннем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ыявлении сахарного диабета в средствах массовой информации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увеличения количества выступлений по данной теме на телевидении и радио,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тиража печатной продукции.</w:t>
      </w:r>
    </w:p>
    <w:p w14:paraId="02ACED0B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проведения мероприятий по профилактике сахарного диабета  и факторов риска его развития </w:t>
      </w:r>
      <w:r w:rsidRPr="000905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КОГБУЗ «МИАЦ, ЦОЗМП»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2022 году проведены 253 массовых мероприятия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охватом 10</w:t>
      </w:r>
      <w:r w:rsidRPr="00283936">
        <w:rPr>
          <w:rFonts w:ascii="Calibri" w:eastAsia="Times New Roman" w:hAnsi="Calibri" w:cs="Calibri"/>
          <w:lang w:eastAsia="ru-RU"/>
        </w:rPr>
        <w:t> </w:t>
      </w:r>
      <w:r w:rsidRPr="00283936">
        <w:rPr>
          <w:rFonts w:ascii="Times New Roman" w:eastAsia="Times New Roman" w:hAnsi="Times New Roman" w:cs="Times New Roman"/>
          <w:sz w:val="28"/>
          <w:lang w:eastAsia="ru-RU"/>
        </w:rPr>
        <w:t>506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– 83 мероприятия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охватом 4 437 человек,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74 мероприятия,  с охватом 2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831 человек, в 2019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331 мероприятие, с охватом                        13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043 человека; в 2018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283 мероприятия с охватом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10 046 человек). Уменьшение числа проведенных мероприятий связано с введением ограничений на проведение массовых мероприятий на основании постановления Прави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 Кировской области от 25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.03.2020 № 122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введении ограничительных мероприятий (карантина) на территории Кировской области».</w:t>
      </w:r>
    </w:p>
    <w:p w14:paraId="3F0E6E20" w14:textId="025CA53A" w:rsidR="00AC76E9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Массовые мероприятия, направленные на снижение факторов риска развития сахарного диабета среди населения, представлены в таблице</w:t>
      </w:r>
      <w:r w:rsidR="0024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A3A522" w14:textId="440C1BD2" w:rsidR="00AC76E9" w:rsidRPr="00283936" w:rsidRDefault="0024755C" w:rsidP="00AC76E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45</w:t>
      </w:r>
    </w:p>
    <w:tbl>
      <w:tblPr>
        <w:tblW w:w="102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710"/>
        <w:gridCol w:w="1239"/>
        <w:gridCol w:w="673"/>
        <w:gridCol w:w="1204"/>
        <w:gridCol w:w="675"/>
        <w:gridCol w:w="1140"/>
        <w:gridCol w:w="615"/>
        <w:gridCol w:w="1115"/>
        <w:gridCol w:w="606"/>
      </w:tblGrid>
      <w:tr w:rsidR="00AC76E9" w:rsidRPr="00283936" w14:paraId="06B72D2E" w14:textId="77777777" w:rsidTr="0046796C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DC39" w14:textId="77777777" w:rsidR="00AC76E9" w:rsidRPr="008C0987" w:rsidRDefault="00AC76E9" w:rsidP="0046796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Наименование мероприятия по информированию населения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4C80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2018</w:t>
            </w:r>
          </w:p>
          <w:p w14:paraId="0CCEA385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D0B3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2019</w:t>
            </w:r>
          </w:p>
          <w:p w14:paraId="064A4364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год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F737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2020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год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F968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2021</w:t>
            </w:r>
          </w:p>
          <w:p w14:paraId="03A3F15D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год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2373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2022</w:t>
            </w:r>
          </w:p>
          <w:p w14:paraId="19AFC221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год</w:t>
            </w:r>
          </w:p>
        </w:tc>
      </w:tr>
      <w:tr w:rsidR="00AC76E9" w:rsidRPr="00283936" w14:paraId="53F7A432" w14:textId="77777777" w:rsidTr="0046796C">
        <w:trPr>
          <w:trHeight w:val="532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F23C" w14:textId="77777777" w:rsidR="00AC76E9" w:rsidRPr="008C0987" w:rsidRDefault="00AC76E9" w:rsidP="0046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CE4C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мероприятий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2607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Охват </w:t>
            </w:r>
            <w:proofErr w:type="spellStart"/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участ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ников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D473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мероприятий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E2DEB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Охват </w:t>
            </w:r>
            <w:proofErr w:type="spellStart"/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участ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ников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9106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мероприятий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685F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охват</w:t>
            </w:r>
            <w:r w:rsidRPr="008C0987">
              <w:rPr>
                <w:sz w:val="14"/>
                <w:szCs w:val="14"/>
              </w:rPr>
              <w:t xml:space="preserve"> </w:t>
            </w:r>
            <w:proofErr w:type="spellStart"/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участ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ников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F281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мероприятий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3193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охват </w:t>
            </w:r>
            <w:proofErr w:type="spellStart"/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участ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ников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AD834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мероприятий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09DA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охват</w:t>
            </w:r>
            <w:r w:rsidRPr="008C0987">
              <w:rPr>
                <w:sz w:val="14"/>
                <w:szCs w:val="14"/>
              </w:rPr>
              <w:t xml:space="preserve"> </w:t>
            </w:r>
            <w:proofErr w:type="spellStart"/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участ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ников</w:t>
            </w:r>
          </w:p>
        </w:tc>
      </w:tr>
      <w:tr w:rsidR="00AC76E9" w:rsidRPr="00283936" w14:paraId="435353DC" w14:textId="77777777" w:rsidTr="0046796C">
        <w:trPr>
          <w:trHeight w:val="2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EE40" w14:textId="77777777" w:rsidR="00AC76E9" w:rsidRPr="008C0987" w:rsidRDefault="00AC76E9" w:rsidP="0046796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Проведение горячих линий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F029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BFF60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229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105B3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9FBC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176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0C4DE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D3CC1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314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BC97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A5BA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251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5A53E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0F8BD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79</w:t>
            </w:r>
          </w:p>
        </w:tc>
      </w:tr>
      <w:tr w:rsidR="00AC76E9" w:rsidRPr="00283936" w14:paraId="116F6376" w14:textId="77777777" w:rsidTr="0046796C">
        <w:trPr>
          <w:trHeight w:val="4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F9A8" w14:textId="77777777" w:rsidR="00AC76E9" w:rsidRPr="008C0987" w:rsidRDefault="00AC76E9" w:rsidP="0046796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Проведение круглы столов, пресс-конференций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AA0F6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DCBD1" w14:textId="77777777" w:rsidR="00AC76E9" w:rsidRPr="008C0987" w:rsidRDefault="00AC76E9" w:rsidP="0046796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366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F196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47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C71B" w14:textId="77777777" w:rsidR="00AC76E9" w:rsidRPr="008C0987" w:rsidRDefault="00AC76E9" w:rsidP="0046796C">
            <w:pPr>
              <w:spacing w:after="0" w:line="240" w:lineRule="auto"/>
              <w:ind w:right="-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1034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38D1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73E0" w14:textId="77777777" w:rsidR="00AC76E9" w:rsidRPr="008C0987" w:rsidRDefault="00AC76E9" w:rsidP="0046796C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185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634A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0517" w14:textId="77777777" w:rsidR="00AC76E9" w:rsidRPr="008C0987" w:rsidRDefault="00AC76E9" w:rsidP="0046796C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303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4342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1737" w14:textId="77777777" w:rsidR="00AC76E9" w:rsidRPr="008C0987" w:rsidRDefault="00AC76E9" w:rsidP="0046796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457</w:t>
            </w:r>
          </w:p>
        </w:tc>
      </w:tr>
      <w:tr w:rsidR="00AC76E9" w:rsidRPr="00283936" w14:paraId="5818D88A" w14:textId="77777777" w:rsidTr="0046796C">
        <w:trPr>
          <w:trHeight w:val="42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76E78" w14:textId="77777777" w:rsidR="00AC76E9" w:rsidRPr="008C0987" w:rsidRDefault="00AC76E9" w:rsidP="0046796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Проведение акций, дней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F22C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5023" w14:textId="77777777" w:rsidR="00AC76E9" w:rsidRPr="008C0987" w:rsidRDefault="00AC76E9" w:rsidP="0046796C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10 046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7137F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331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3E599" w14:textId="77777777" w:rsidR="00AC76E9" w:rsidRPr="008C0987" w:rsidRDefault="00AC76E9" w:rsidP="0046796C">
            <w:pPr>
              <w:spacing w:after="0" w:line="240" w:lineRule="auto"/>
              <w:ind w:right="-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13 043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BFF17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74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ED66" w14:textId="77777777" w:rsidR="00AC76E9" w:rsidRPr="008C0987" w:rsidRDefault="00AC76E9" w:rsidP="0046796C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2 831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125F1" w14:textId="77777777" w:rsidR="00AC76E9" w:rsidRPr="008C0987" w:rsidRDefault="00AC76E9" w:rsidP="0046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83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57C1" w14:textId="77777777" w:rsidR="00AC76E9" w:rsidRPr="008C0987" w:rsidRDefault="00AC76E9" w:rsidP="0046796C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437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872B6" w14:textId="77777777" w:rsidR="00AC76E9" w:rsidRPr="008C0987" w:rsidRDefault="00AC76E9" w:rsidP="0046796C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253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583A9" w14:textId="77777777" w:rsidR="00AC76E9" w:rsidRPr="008C0987" w:rsidRDefault="00AC76E9" w:rsidP="0046796C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C0987">
              <w:rPr>
                <w:rFonts w:ascii="Times New Roman" w:eastAsia="Times New Roman" w:hAnsi="Times New Roman" w:cs="Times New Roman"/>
                <w:sz w:val="14"/>
                <w:szCs w:val="14"/>
              </w:rPr>
              <w:t>10 506</w:t>
            </w:r>
          </w:p>
        </w:tc>
      </w:tr>
    </w:tbl>
    <w:p w14:paraId="4C380092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7AC419" w14:textId="10049B89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целях повышения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граждан к ведению здорового образа жизни</w:t>
      </w:r>
      <w:r w:rsidRPr="0028393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укрепления здоровья населения Кировской области в настоящее время в 37 муниципальных образованиях Кировской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числа муниципальных образований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разработаны и утверждены муниципальные программы укрепления общественного здоровья. Общий охват населения мероприятиями по укреплению здоровья составил 327,2 тыс. человек. С 2024 года внедрять муниципальные программы будут 100% муниципальных образований. </w:t>
      </w:r>
    </w:p>
    <w:p w14:paraId="4FC1AB81" w14:textId="77777777" w:rsidR="00AC76E9" w:rsidRPr="00283936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укрепления здоровья трудоспособных граждан в Кировской области реализуются корпоративные программы укрепления здоровья сотрудников на рабочем месте в учреждениях здравоохранения, образования, организациях государственного и муниципального управления. </w:t>
      </w:r>
    </w:p>
    <w:p w14:paraId="3F7C329C" w14:textId="747AA2EE" w:rsidR="00E13450" w:rsidRDefault="00AC76E9" w:rsidP="00E134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муниципальных и корпоративных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укрепления здоровья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реализуются мероп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риятия, направленные на снижение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распространенности факторов риска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хронических неинфекционных заболеваний</w:t>
      </w:r>
      <w:r w:rsidRPr="002839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условий для ведения здорового образа жизни.</w:t>
      </w:r>
    </w:p>
    <w:p w14:paraId="1FC983B1" w14:textId="6445B16D" w:rsidR="00E13450" w:rsidRDefault="00E13450" w:rsidP="00E134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B47F6F" w14:textId="7E1DC687" w:rsidR="00E13450" w:rsidRDefault="00E13450" w:rsidP="00E134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563156" w14:textId="77777777" w:rsidR="00E13450" w:rsidRDefault="00E13450" w:rsidP="00E134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C3EFA3" w14:textId="77777777" w:rsidR="00E13450" w:rsidRPr="00283936" w:rsidRDefault="00E13450" w:rsidP="00E134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2BFC00" w14:textId="4A89873D" w:rsidR="00E13450" w:rsidRPr="00E13450" w:rsidRDefault="00AC76E9" w:rsidP="00E13450">
      <w:pPr>
        <w:pStyle w:val="a3"/>
        <w:numPr>
          <w:ilvl w:val="1"/>
          <w:numId w:val="1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4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Выводы. Выявленные проблемы и возможные пути их </w:t>
      </w:r>
      <w:r w:rsidR="00E1345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13450">
        <w:rPr>
          <w:rFonts w:ascii="Times New Roman" w:hAnsi="Times New Roman" w:cs="Times New Roman"/>
          <w:b/>
          <w:sz w:val="28"/>
          <w:szCs w:val="28"/>
        </w:rPr>
        <w:t>решения</w:t>
      </w:r>
    </w:p>
    <w:p w14:paraId="4C696A62" w14:textId="219616D0" w:rsidR="00E13450" w:rsidRPr="00E13450" w:rsidRDefault="00AC76E9" w:rsidP="00E13450">
      <w:pPr>
        <w:pStyle w:val="a3"/>
        <w:spacing w:after="0" w:line="240" w:lineRule="auto"/>
        <w:ind w:left="10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450">
        <w:rPr>
          <w:rFonts w:ascii="Times New Roman" w:hAnsi="Times New Roman" w:cs="Times New Roman"/>
          <w:b/>
          <w:sz w:val="28"/>
          <w:szCs w:val="28"/>
        </w:rPr>
        <w:tab/>
      </w:r>
    </w:p>
    <w:p w14:paraId="536F9744" w14:textId="0D493455" w:rsidR="00AC76E9" w:rsidRPr="00E13450" w:rsidRDefault="00AC76E9" w:rsidP="00E134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37AF0">
        <w:rPr>
          <w:rFonts w:ascii="Times New Roman" w:hAnsi="Times New Roman" w:cs="Times New Roman"/>
          <w:sz w:val="28"/>
          <w:szCs w:val="28"/>
        </w:rPr>
        <w:t>показателей  качества оказания медицинской помощи пациентам с сахарным диабетом в Кировской области  указывает на наличие   проблем, требующих решения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0AE1A5" w14:textId="7853A133" w:rsidR="00AC76E9" w:rsidRPr="00B84A3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A39">
        <w:rPr>
          <w:rFonts w:ascii="Times New Roman" w:hAnsi="Times New Roman" w:cs="Times New Roman"/>
          <w:sz w:val="28"/>
          <w:szCs w:val="28"/>
        </w:rPr>
        <w:t xml:space="preserve">За последние пять лет отмечается рост показателя смертности от сахарного диабета </w:t>
      </w:r>
      <w:r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B84A39">
        <w:rPr>
          <w:rFonts w:ascii="Times New Roman" w:hAnsi="Times New Roman" w:cs="Times New Roman"/>
          <w:sz w:val="28"/>
          <w:szCs w:val="28"/>
        </w:rPr>
        <w:t xml:space="preserve"> типа в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B84A39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а, преимуществе</w:t>
      </w:r>
      <w:r w:rsidR="0024755C">
        <w:rPr>
          <w:rFonts w:ascii="Times New Roman" w:hAnsi="Times New Roman" w:cs="Times New Roman"/>
          <w:sz w:val="28"/>
          <w:szCs w:val="28"/>
        </w:rPr>
        <w:t xml:space="preserve">нно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4755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2020 – </w:t>
      </w:r>
      <w:r w:rsidRPr="00B84A39">
        <w:rPr>
          <w:rFonts w:ascii="Times New Roman" w:hAnsi="Times New Roman" w:cs="Times New Roman"/>
          <w:sz w:val="28"/>
          <w:szCs w:val="28"/>
        </w:rPr>
        <w:t xml:space="preserve">2021 годах, в 2022 году отмечается снижение показателя смертности </w:t>
      </w:r>
      <w:r>
        <w:rPr>
          <w:rFonts w:ascii="Times New Roman" w:hAnsi="Times New Roman" w:cs="Times New Roman"/>
          <w:sz w:val="28"/>
          <w:szCs w:val="28"/>
        </w:rPr>
        <w:t xml:space="preserve">от сахарного диабета </w:t>
      </w:r>
      <w:r w:rsidRPr="00B84A39">
        <w:rPr>
          <w:rFonts w:ascii="Times New Roman" w:hAnsi="Times New Roman" w:cs="Times New Roman"/>
          <w:sz w:val="28"/>
          <w:szCs w:val="28"/>
        </w:rPr>
        <w:t xml:space="preserve">по сравнению с 2020 годом. В 2021 году зарегистрирован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B84A39">
        <w:rPr>
          <w:rFonts w:ascii="Times New Roman" w:hAnsi="Times New Roman" w:cs="Times New Roman"/>
          <w:sz w:val="28"/>
          <w:szCs w:val="28"/>
        </w:rPr>
        <w:t xml:space="preserve"> случай детской смерти  от сахарного диабета первого типа. </w:t>
      </w:r>
    </w:p>
    <w:p w14:paraId="6B7F5DE4" w14:textId="77777777" w:rsidR="00AC76E9" w:rsidRPr="00B84A3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A39">
        <w:rPr>
          <w:rFonts w:ascii="Times New Roman" w:hAnsi="Times New Roman" w:cs="Times New Roman"/>
          <w:sz w:val="28"/>
          <w:szCs w:val="28"/>
        </w:rPr>
        <w:t xml:space="preserve">Общая заболеваемость сахарным диабетом за прошедшие </w:t>
      </w:r>
      <w:r>
        <w:rPr>
          <w:rFonts w:ascii="Times New Roman" w:hAnsi="Times New Roman" w:cs="Times New Roman"/>
          <w:sz w:val="28"/>
          <w:szCs w:val="28"/>
        </w:rPr>
        <w:t>пять</w:t>
      </w:r>
      <w:r w:rsidRPr="00B84A39">
        <w:rPr>
          <w:rFonts w:ascii="Times New Roman" w:hAnsi="Times New Roman" w:cs="Times New Roman"/>
          <w:sz w:val="28"/>
          <w:szCs w:val="28"/>
        </w:rPr>
        <w:t xml:space="preserve"> лет  уве</w:t>
      </w:r>
      <w:r>
        <w:rPr>
          <w:rFonts w:ascii="Times New Roman" w:hAnsi="Times New Roman" w:cs="Times New Roman"/>
          <w:sz w:val="28"/>
          <w:szCs w:val="28"/>
        </w:rPr>
        <w:t xml:space="preserve">личилась в основном за счет сахарного диабета второго типа  на 13,5%,    </w:t>
      </w:r>
      <w:r>
        <w:rPr>
          <w:rFonts w:ascii="Times New Roman" w:hAnsi="Times New Roman" w:cs="Times New Roman"/>
          <w:sz w:val="28"/>
          <w:szCs w:val="28"/>
        </w:rPr>
        <w:br/>
        <w:t>по сахарному диабету</w:t>
      </w:r>
      <w:r w:rsidRPr="00B84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B84A39">
        <w:rPr>
          <w:rFonts w:ascii="Times New Roman" w:hAnsi="Times New Roman" w:cs="Times New Roman"/>
          <w:sz w:val="28"/>
          <w:szCs w:val="28"/>
        </w:rPr>
        <w:t xml:space="preserve"> типа рост составил  6,3%.</w:t>
      </w:r>
    </w:p>
    <w:p w14:paraId="1041E3D9" w14:textId="77777777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A39">
        <w:rPr>
          <w:rFonts w:ascii="Times New Roman" w:hAnsi="Times New Roman" w:cs="Times New Roman"/>
          <w:sz w:val="28"/>
          <w:szCs w:val="28"/>
        </w:rPr>
        <w:t xml:space="preserve">Первичная заболеваемость </w:t>
      </w:r>
      <w:r>
        <w:rPr>
          <w:rFonts w:ascii="Times New Roman" w:hAnsi="Times New Roman" w:cs="Times New Roman"/>
          <w:sz w:val="28"/>
          <w:szCs w:val="28"/>
        </w:rPr>
        <w:t>сахарным</w:t>
      </w:r>
      <w:r w:rsidRPr="00B84A39">
        <w:rPr>
          <w:rFonts w:ascii="Times New Roman" w:hAnsi="Times New Roman" w:cs="Times New Roman"/>
          <w:sz w:val="28"/>
          <w:szCs w:val="28"/>
        </w:rPr>
        <w:t xml:space="preserve"> диабетом за последние 5 лет снизилась  на 19,2% за счет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Pr="00B84A39">
        <w:rPr>
          <w:rFonts w:ascii="Times New Roman" w:hAnsi="Times New Roman" w:cs="Times New Roman"/>
          <w:sz w:val="28"/>
          <w:szCs w:val="28"/>
        </w:rPr>
        <w:t xml:space="preserve"> 2 типа.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AF0">
        <w:rPr>
          <w:rFonts w:ascii="Times New Roman" w:hAnsi="Times New Roman" w:cs="Times New Roman"/>
          <w:sz w:val="28"/>
          <w:szCs w:val="28"/>
        </w:rPr>
        <w:t>При росте</w:t>
      </w:r>
      <w:r>
        <w:rPr>
          <w:rFonts w:ascii="Times New Roman" w:hAnsi="Times New Roman" w:cs="Times New Roman"/>
          <w:sz w:val="28"/>
          <w:szCs w:val="28"/>
        </w:rPr>
        <w:t xml:space="preserve"> заболеваемости сахарным диабетом 2 типа </w:t>
      </w:r>
      <w:r w:rsidRPr="00A37AF0">
        <w:rPr>
          <w:rFonts w:ascii="Times New Roman" w:hAnsi="Times New Roman" w:cs="Times New Roman"/>
          <w:sz w:val="28"/>
          <w:szCs w:val="28"/>
        </w:rPr>
        <w:t xml:space="preserve"> остается   низким показатель ( %)   диагностики 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Pr="00A37AF0">
        <w:rPr>
          <w:rFonts w:ascii="Times New Roman" w:hAnsi="Times New Roman" w:cs="Times New Roman"/>
          <w:sz w:val="28"/>
          <w:szCs w:val="28"/>
        </w:rPr>
        <w:t xml:space="preserve"> 2 типа   при проведении диспансеризации и профилактических медицинских осмотров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CEC496" w14:textId="77777777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AF0">
        <w:rPr>
          <w:rFonts w:ascii="Times New Roman" w:hAnsi="Times New Roman" w:cs="Times New Roman"/>
          <w:sz w:val="28"/>
          <w:szCs w:val="28"/>
        </w:rPr>
        <w:t>Существует  кадровый дефицит специалистов  первичного звена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37AF0">
        <w:rPr>
          <w:rFonts w:ascii="Times New Roman" w:hAnsi="Times New Roman" w:cs="Times New Roman"/>
          <w:sz w:val="28"/>
          <w:szCs w:val="28"/>
        </w:rPr>
        <w:t xml:space="preserve">врачей-эндокринологов),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A37AF0">
        <w:rPr>
          <w:rFonts w:ascii="Times New Roman" w:hAnsi="Times New Roman" w:cs="Times New Roman"/>
          <w:sz w:val="28"/>
          <w:szCs w:val="28"/>
        </w:rPr>
        <w:t xml:space="preserve">более выражен в районах </w:t>
      </w:r>
      <w:r>
        <w:rPr>
          <w:rFonts w:ascii="Times New Roman" w:hAnsi="Times New Roman" w:cs="Times New Roman"/>
          <w:sz w:val="28"/>
          <w:szCs w:val="28"/>
        </w:rPr>
        <w:t xml:space="preserve">Кировской </w:t>
      </w:r>
      <w:r w:rsidRPr="00A37AF0">
        <w:rPr>
          <w:rFonts w:ascii="Times New Roman" w:hAnsi="Times New Roman" w:cs="Times New Roman"/>
          <w:sz w:val="28"/>
          <w:szCs w:val="28"/>
        </w:rPr>
        <w:t>области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, что снижает  доступность  специализированной медицинской помощи по профилю «эндокринология» в регионе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95896A4" w14:textId="77777777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Сохраняется высоким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процент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ампутаций  нижних конечностей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 пациентов с сахарным диабетом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наличии возможности проведения реконструктивных сосудистых операций на  нижних конечностях.  </w:t>
      </w:r>
    </w:p>
    <w:p w14:paraId="5697FDD9" w14:textId="77777777" w:rsidR="00AC76E9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Не в полном объеме  выполняются   клинические  рекомендации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диспансерному и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 динамическому  наблюдению  пациентов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84A39"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 кратности  контроля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самоконтроля) за уровнем глюкозы крови  и </w:t>
      </w:r>
      <w:proofErr w:type="spellStart"/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гликированного</w:t>
      </w:r>
      <w:proofErr w:type="spellEnd"/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гем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оглобина, оценке функции  почек (расчет скорости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клубочковой фильтрации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, определение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микроальбуминурии</w:t>
      </w:r>
      <w:proofErr w:type="spellEnd"/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утренней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порции мочи),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кратности 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правильности  осмотра  врачом-офтальмологом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не достаточен объем  амбулаторного наблюдения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пациентами с </w:t>
      </w:r>
      <w:r w:rsidRPr="00B84A39"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FF259CE" w14:textId="77777777" w:rsidR="00AC76E9" w:rsidRPr="00B84A39" w:rsidRDefault="00AC76E9" w:rsidP="00AC7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Не развито амбулаторное  об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учение пациентов  в кабинетах «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Школа для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обучения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пациентов с </w:t>
      </w:r>
      <w:r w:rsidRPr="00B84A39"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Остается н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изкий процент  пациентов  обучаемых амбулаторно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 структурированным программам.   Сохраняется н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изкая  мотивация  у    пациентов на регулярное посещение занятий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школ </w:t>
      </w:r>
      <w:r w:rsidRPr="0010448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обучения пациентов с сахарным диабетом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и изменение 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7AF0">
        <w:rPr>
          <w:rFonts w:ascii="Times New Roman" w:hAnsi="Times New Roman" w:cs="Times New Roman"/>
          <w:sz w:val="28"/>
          <w:szCs w:val="28"/>
        </w:rPr>
        <w:t xml:space="preserve">Менее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10% пациентов в 2022 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оду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прошли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обучение  в ш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коле</w:t>
      </w:r>
      <w:r w:rsidRPr="005E25AC">
        <w:t xml:space="preserve"> </w:t>
      </w:r>
      <w:r w:rsidRPr="005E25AC">
        <w:rPr>
          <w:rFonts w:ascii="Times New Roman" w:eastAsia="Times New Roman" w:hAnsi="Times New Roman" w:cs="Times New Roman"/>
          <w:bCs/>
          <w:sz w:val="28"/>
          <w:szCs w:val="28"/>
        </w:rPr>
        <w:t>для обучения пациентов с сахарным диабетом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2F6C03DC" w14:textId="77777777" w:rsidR="00AC76E9" w:rsidRPr="005E25AC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связи с вышеизложенным предлагаются следующие пути решения указанных проблем:</w:t>
      </w:r>
      <w:r w:rsidRPr="005E25A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14:paraId="5DDCE876" w14:textId="77777777" w:rsidR="00AC76E9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актуализация</w:t>
      </w:r>
      <w:r w:rsidRPr="00A37AF0">
        <w:rPr>
          <w:rFonts w:ascii="Times New Roman" w:hAnsi="Times New Roman" w:cs="Times New Roman"/>
          <w:sz w:val="28"/>
          <w:szCs w:val="28"/>
        </w:rPr>
        <w:t xml:space="preserve">  темы  ранней  диагностики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Pr="00A37AF0">
        <w:rPr>
          <w:rFonts w:ascii="Times New Roman" w:hAnsi="Times New Roman" w:cs="Times New Roman"/>
          <w:sz w:val="28"/>
          <w:szCs w:val="28"/>
        </w:rPr>
        <w:t xml:space="preserve"> при   проведении диспансеризации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A37AF0">
        <w:rPr>
          <w:rFonts w:ascii="Times New Roman" w:hAnsi="Times New Roman" w:cs="Times New Roman"/>
          <w:sz w:val="28"/>
          <w:szCs w:val="28"/>
        </w:rPr>
        <w:t>, профилактических медицинских осмотров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AF0">
        <w:rPr>
          <w:rFonts w:ascii="Times New Roman" w:hAnsi="Times New Roman" w:cs="Times New Roman"/>
          <w:sz w:val="28"/>
          <w:szCs w:val="28"/>
        </w:rPr>
        <w:t xml:space="preserve">среди врачей первичного звена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37AF0">
        <w:rPr>
          <w:rFonts w:ascii="Times New Roman" w:hAnsi="Times New Roman" w:cs="Times New Roman"/>
          <w:sz w:val="28"/>
          <w:szCs w:val="28"/>
        </w:rPr>
        <w:t xml:space="preserve">терапевтов, </w:t>
      </w:r>
      <w:r>
        <w:rPr>
          <w:rFonts w:ascii="Times New Roman" w:hAnsi="Times New Roman" w:cs="Times New Roman"/>
          <w:sz w:val="28"/>
          <w:szCs w:val="28"/>
        </w:rPr>
        <w:t>врачей общей практики</w:t>
      </w:r>
      <w:r w:rsidRPr="00A37AF0">
        <w:rPr>
          <w:rFonts w:ascii="Times New Roman" w:hAnsi="Times New Roman" w:cs="Times New Roman"/>
          <w:sz w:val="28"/>
          <w:szCs w:val="28"/>
        </w:rPr>
        <w:t>, фельдш</w:t>
      </w:r>
      <w:r>
        <w:rPr>
          <w:rFonts w:ascii="Times New Roman" w:hAnsi="Times New Roman" w:cs="Times New Roman"/>
          <w:sz w:val="28"/>
          <w:szCs w:val="28"/>
        </w:rPr>
        <w:t>еров) и среди  населения Кировской области;</w:t>
      </w:r>
      <w:r w:rsidRPr="00A37A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CED307" w14:textId="77777777" w:rsidR="00AC76E9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A37AF0">
        <w:rPr>
          <w:rFonts w:ascii="Times New Roman" w:hAnsi="Times New Roman" w:cs="Times New Roman"/>
          <w:sz w:val="28"/>
          <w:szCs w:val="28"/>
        </w:rPr>
        <w:t xml:space="preserve">асширение возможностей </w:t>
      </w:r>
      <w:r>
        <w:rPr>
          <w:rFonts w:ascii="Times New Roman" w:hAnsi="Times New Roman" w:cs="Times New Roman"/>
          <w:sz w:val="28"/>
          <w:szCs w:val="28"/>
        </w:rPr>
        <w:t>КОГБУЗ «МИАЦ, ЦОЗМП»</w:t>
      </w:r>
      <w:r w:rsidRPr="00A37AF0">
        <w:rPr>
          <w:rFonts w:ascii="Times New Roman" w:hAnsi="Times New Roman" w:cs="Times New Roman"/>
          <w:sz w:val="28"/>
          <w:szCs w:val="28"/>
        </w:rPr>
        <w:t xml:space="preserve">  в  плане   повышения  выявляемости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Pr="00B84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второго типа, повышения</w:t>
      </w:r>
      <w:r w:rsidRPr="00A37AF0">
        <w:rPr>
          <w:rFonts w:ascii="Times New Roman" w:hAnsi="Times New Roman" w:cs="Times New Roman"/>
          <w:sz w:val="28"/>
          <w:szCs w:val="28"/>
        </w:rPr>
        <w:t xml:space="preserve"> мотивации  у  населения  на раннюю диагн</w:t>
      </w:r>
      <w:r>
        <w:rPr>
          <w:rFonts w:ascii="Times New Roman" w:hAnsi="Times New Roman" w:cs="Times New Roman"/>
          <w:sz w:val="28"/>
          <w:szCs w:val="28"/>
        </w:rPr>
        <w:t>остику  хронических заболеваний</w:t>
      </w:r>
      <w:r w:rsidRPr="00A37A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AF0">
        <w:rPr>
          <w:rFonts w:ascii="Times New Roman" w:hAnsi="Times New Roman" w:cs="Times New Roman"/>
          <w:sz w:val="28"/>
          <w:szCs w:val="28"/>
        </w:rPr>
        <w:t xml:space="preserve">борьбы с  ожирением,  изменения образа жизни и </w:t>
      </w:r>
      <w:r>
        <w:rPr>
          <w:rFonts w:ascii="Times New Roman" w:hAnsi="Times New Roman" w:cs="Times New Roman"/>
          <w:sz w:val="28"/>
          <w:szCs w:val="28"/>
        </w:rPr>
        <w:t>так далее;</w:t>
      </w:r>
      <w:r w:rsidRPr="00A37A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829D6A" w14:textId="77777777" w:rsidR="00AC76E9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</w:t>
      </w:r>
      <w:r w:rsidRPr="00A37AF0">
        <w:rPr>
          <w:rFonts w:ascii="Times New Roman" w:hAnsi="Times New Roman" w:cs="Times New Roman"/>
          <w:sz w:val="28"/>
          <w:szCs w:val="28"/>
        </w:rPr>
        <w:t xml:space="preserve">величение  объема выездной  работы специалистов </w:t>
      </w:r>
      <w:r>
        <w:rPr>
          <w:rFonts w:ascii="Times New Roman" w:hAnsi="Times New Roman" w:cs="Times New Roman"/>
          <w:sz w:val="28"/>
          <w:szCs w:val="28"/>
        </w:rPr>
        <w:t xml:space="preserve"> в удаленных  районах Кировской области;</w:t>
      </w:r>
    </w:p>
    <w:p w14:paraId="30DDDEAD" w14:textId="77777777" w:rsidR="00AC76E9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</w:t>
      </w:r>
      <w:r w:rsidRPr="00A37AF0">
        <w:rPr>
          <w:rFonts w:ascii="Times New Roman" w:hAnsi="Times New Roman" w:cs="Times New Roman"/>
          <w:sz w:val="28"/>
          <w:szCs w:val="28"/>
        </w:rPr>
        <w:t xml:space="preserve">силение контроля со стороны руководителей  медицинских организаций и министерства здравоохранения Кировской области  за выполнением клинических рекомендаций  по  динамическому  наблюдению  пациентов с </w:t>
      </w:r>
      <w:r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A37AF0">
        <w:rPr>
          <w:rFonts w:ascii="Times New Roman" w:hAnsi="Times New Roman" w:cs="Times New Roman"/>
          <w:sz w:val="28"/>
          <w:szCs w:val="28"/>
        </w:rPr>
        <w:t xml:space="preserve">, состоящих на диспансерном </w:t>
      </w:r>
      <w:r>
        <w:rPr>
          <w:rFonts w:ascii="Times New Roman" w:hAnsi="Times New Roman" w:cs="Times New Roman"/>
          <w:sz w:val="28"/>
          <w:szCs w:val="28"/>
        </w:rPr>
        <w:t>наблюдении;</w:t>
      </w:r>
    </w:p>
    <w:p w14:paraId="4AB44D4B" w14:textId="77777777" w:rsidR="00AC76E9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</w:t>
      </w:r>
      <w:r w:rsidRPr="00A37AF0">
        <w:rPr>
          <w:rFonts w:ascii="Times New Roman" w:hAnsi="Times New Roman" w:cs="Times New Roman"/>
          <w:sz w:val="28"/>
          <w:szCs w:val="28"/>
        </w:rPr>
        <w:t xml:space="preserve">ктуализация  маршрутизации  пациентов  с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37AF0">
        <w:rPr>
          <w:rFonts w:ascii="Times New Roman" w:hAnsi="Times New Roman" w:cs="Times New Roman"/>
          <w:sz w:val="28"/>
          <w:szCs w:val="28"/>
        </w:rPr>
        <w:t xml:space="preserve">индромом диабетической стопы для расширения   доступности  амбулаторной  специализированной </w:t>
      </w:r>
      <w:r w:rsidRPr="00A37AF0">
        <w:rPr>
          <w:rFonts w:ascii="Times New Roman" w:hAnsi="Times New Roman" w:cs="Times New Roman"/>
          <w:sz w:val="28"/>
          <w:szCs w:val="28"/>
        </w:rPr>
        <w:lastRenderedPageBreak/>
        <w:t>медицинской пом</w:t>
      </w:r>
      <w:r>
        <w:rPr>
          <w:rFonts w:ascii="Times New Roman" w:hAnsi="Times New Roman" w:cs="Times New Roman"/>
          <w:sz w:val="28"/>
          <w:szCs w:val="28"/>
        </w:rPr>
        <w:t xml:space="preserve">ощи  данной категории пациентов. </w:t>
      </w:r>
      <w:r w:rsidRPr="00A37AF0">
        <w:rPr>
          <w:rFonts w:ascii="Times New Roman" w:hAnsi="Times New Roman" w:cs="Times New Roman"/>
          <w:sz w:val="28"/>
          <w:szCs w:val="28"/>
        </w:rPr>
        <w:t xml:space="preserve">Использование возможностей  </w:t>
      </w:r>
      <w:r>
        <w:rPr>
          <w:rFonts w:ascii="Times New Roman" w:hAnsi="Times New Roman" w:cs="Times New Roman"/>
          <w:sz w:val="28"/>
          <w:szCs w:val="28"/>
        </w:rPr>
        <w:t xml:space="preserve">врачей </w:t>
      </w:r>
      <w:r w:rsidRPr="00A37AF0">
        <w:rPr>
          <w:rFonts w:ascii="Times New Roman" w:hAnsi="Times New Roman" w:cs="Times New Roman"/>
          <w:sz w:val="28"/>
          <w:szCs w:val="28"/>
        </w:rPr>
        <w:t>(хирур</w:t>
      </w:r>
      <w:r>
        <w:rPr>
          <w:rFonts w:ascii="Times New Roman" w:hAnsi="Times New Roman" w:cs="Times New Roman"/>
          <w:sz w:val="28"/>
          <w:szCs w:val="28"/>
        </w:rPr>
        <w:t>гов, неврологов, эндокринологов</w:t>
      </w:r>
      <w:r w:rsidRPr="00A37AF0">
        <w:rPr>
          <w:rFonts w:ascii="Times New Roman" w:hAnsi="Times New Roman" w:cs="Times New Roman"/>
          <w:sz w:val="28"/>
          <w:szCs w:val="28"/>
        </w:rPr>
        <w:t xml:space="preserve">)  межрайонных </w:t>
      </w:r>
      <w:r>
        <w:rPr>
          <w:rFonts w:ascii="Times New Roman" w:hAnsi="Times New Roman" w:cs="Times New Roman"/>
          <w:sz w:val="28"/>
          <w:szCs w:val="28"/>
        </w:rPr>
        <w:t xml:space="preserve">лечебно-диагностических </w:t>
      </w:r>
      <w:r w:rsidRPr="00A37AF0">
        <w:rPr>
          <w:rFonts w:ascii="Times New Roman" w:hAnsi="Times New Roman" w:cs="Times New Roman"/>
          <w:sz w:val="28"/>
          <w:szCs w:val="28"/>
        </w:rPr>
        <w:t>центров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7AF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020603CD" w14:textId="77777777" w:rsidR="00AC76E9" w:rsidRPr="00A37AF0" w:rsidRDefault="00AC76E9" w:rsidP="00AC76E9">
      <w:pPr>
        <w:widowControl w:val="0"/>
        <w:tabs>
          <w:tab w:val="left" w:pos="239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до</w:t>
      </w:r>
      <w:r w:rsidRPr="00A37AF0">
        <w:rPr>
          <w:rFonts w:ascii="Times New Roman" w:hAnsi="Times New Roman" w:cs="Times New Roman"/>
          <w:sz w:val="28"/>
          <w:szCs w:val="28"/>
        </w:rPr>
        <w:t xml:space="preserve">полнительное обучение </w:t>
      </w:r>
      <w:r>
        <w:rPr>
          <w:rFonts w:ascii="Times New Roman" w:hAnsi="Times New Roman" w:cs="Times New Roman"/>
          <w:sz w:val="28"/>
          <w:szCs w:val="28"/>
        </w:rPr>
        <w:t xml:space="preserve"> врачей-</w:t>
      </w:r>
      <w:r w:rsidRPr="00A37AF0">
        <w:rPr>
          <w:rFonts w:ascii="Times New Roman" w:hAnsi="Times New Roman" w:cs="Times New Roman"/>
          <w:sz w:val="28"/>
          <w:szCs w:val="28"/>
        </w:rPr>
        <w:t xml:space="preserve">терапевтов, </w:t>
      </w:r>
      <w:r>
        <w:rPr>
          <w:rFonts w:ascii="Times New Roman" w:hAnsi="Times New Roman" w:cs="Times New Roman"/>
          <w:sz w:val="28"/>
          <w:szCs w:val="28"/>
        </w:rPr>
        <w:t xml:space="preserve">врачей общей практики, </w:t>
      </w:r>
      <w:r w:rsidRPr="00A37AF0">
        <w:rPr>
          <w:rFonts w:ascii="Times New Roman" w:hAnsi="Times New Roman" w:cs="Times New Roman"/>
          <w:sz w:val="28"/>
          <w:szCs w:val="28"/>
        </w:rPr>
        <w:t xml:space="preserve">неврологов, хирургов, эндокринологов   по проблеме </w:t>
      </w:r>
      <w:r>
        <w:rPr>
          <w:rFonts w:ascii="Times New Roman" w:hAnsi="Times New Roman" w:cs="Times New Roman"/>
          <w:sz w:val="28"/>
          <w:szCs w:val="28"/>
        </w:rPr>
        <w:t>синдрома диабетической стопы;</w:t>
      </w:r>
      <w:r w:rsidRPr="00A37A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BCC82E0" w14:textId="77777777" w:rsidR="00AC76E9" w:rsidRDefault="00AC76E9" w:rsidP="00AC76E9">
      <w:pPr>
        <w:widowControl w:val="0"/>
        <w:tabs>
          <w:tab w:val="left" w:pos="2390"/>
          <w:tab w:val="left" w:pos="3969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р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егулярная  работа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привлечению  врачей-эндокринологов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работы  в первичном звене,  повышение укомплектованн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ости кадрами.</w:t>
      </w:r>
    </w:p>
    <w:p w14:paraId="2FC59615" w14:textId="77777777" w:rsidR="00AC76E9" w:rsidRPr="00A37AF0" w:rsidRDefault="00AC76E9" w:rsidP="00AC76E9">
      <w:pPr>
        <w:widowControl w:val="0"/>
        <w:tabs>
          <w:tab w:val="left" w:pos="2390"/>
          <w:tab w:val="left" w:pos="396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A1B71C7" w14:textId="77777777" w:rsidR="00AC76E9" w:rsidRDefault="00AC76E9" w:rsidP="00AC76E9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2E2">
        <w:rPr>
          <w:rFonts w:ascii="Times New Roman" w:hAnsi="Times New Roman" w:cs="Times New Roman"/>
          <w:b/>
          <w:sz w:val="28"/>
          <w:szCs w:val="28"/>
        </w:rPr>
        <w:t>2. Цель и показатели региональной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0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2024 – 2025 годы</w:t>
      </w:r>
    </w:p>
    <w:p w14:paraId="19E8CA71" w14:textId="77777777" w:rsidR="00AC76E9" w:rsidRPr="00D23167" w:rsidRDefault="00AC76E9" w:rsidP="00AC76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AB2127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Целями </w:t>
      </w:r>
      <w:r w:rsidRPr="00047D58">
        <w:rPr>
          <w:rFonts w:ascii="Times New Roman" w:hAnsi="Times New Roman" w:cs="Times New Roman"/>
          <w:sz w:val="28"/>
          <w:szCs w:val="28"/>
        </w:rPr>
        <w:t xml:space="preserve">программы «Борьба с сахарным диабетом в Кировской области» </w:t>
      </w:r>
      <w:r>
        <w:rPr>
          <w:rFonts w:ascii="Times New Roman" w:hAnsi="Times New Roman" w:cs="Times New Roman"/>
          <w:sz w:val="28"/>
          <w:szCs w:val="28"/>
        </w:rPr>
        <w:t xml:space="preserve">(далее – Программа) </w:t>
      </w:r>
      <w:r w:rsidRPr="00F353AD">
        <w:rPr>
          <w:rFonts w:ascii="Times New Roman" w:hAnsi="Times New Roman" w:cs="Times New Roman"/>
          <w:sz w:val="28"/>
          <w:szCs w:val="28"/>
        </w:rPr>
        <w:t>являются:</w:t>
      </w:r>
    </w:p>
    <w:p w14:paraId="4A238F50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3AD">
        <w:rPr>
          <w:rFonts w:ascii="Times New Roman" w:hAnsi="Times New Roman" w:cs="Times New Roman"/>
          <w:sz w:val="28"/>
          <w:szCs w:val="28"/>
        </w:rPr>
        <w:t>раннее выявление и лечение сахарного диабета в целях предупреждения осложнений данного заболевания, в том числе приводящих к инвалидност</w:t>
      </w:r>
      <w:r>
        <w:rPr>
          <w:rFonts w:ascii="Times New Roman" w:hAnsi="Times New Roman" w:cs="Times New Roman"/>
          <w:sz w:val="28"/>
          <w:szCs w:val="28"/>
        </w:rPr>
        <w:t>и;</w:t>
      </w:r>
    </w:p>
    <w:p w14:paraId="513DC81A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3AD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3AD">
        <w:rPr>
          <w:rFonts w:ascii="Times New Roman" w:hAnsi="Times New Roman" w:cs="Times New Roman"/>
          <w:sz w:val="28"/>
          <w:szCs w:val="28"/>
        </w:rPr>
        <w:t>специалистов в сфере профилактики, диагностики и лечения сахарного диабета и обеспечение специализированных медицинских организаций (подразделений), оказывающих медицинскую помощь больным сахарным диабетом, квалифицированными кадрами.</w:t>
      </w:r>
    </w:p>
    <w:p w14:paraId="4A3277B1" w14:textId="77777777" w:rsidR="00AC76E9" w:rsidRPr="00F353AD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3AD">
        <w:rPr>
          <w:rFonts w:ascii="Times New Roman" w:hAnsi="Times New Roman" w:cs="Times New Roman"/>
          <w:sz w:val="28"/>
          <w:szCs w:val="28"/>
        </w:rPr>
        <w:t>К показателям Программы относятся:</w:t>
      </w:r>
    </w:p>
    <w:p w14:paraId="0D26B0DF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353AD">
        <w:rPr>
          <w:rFonts w:ascii="Times New Roman" w:hAnsi="Times New Roman" w:cs="Times New Roman"/>
          <w:sz w:val="28"/>
          <w:szCs w:val="28"/>
        </w:rPr>
        <w:t>Доля пациентов с сахарн</w:t>
      </w:r>
      <w:r>
        <w:rPr>
          <w:rFonts w:ascii="Times New Roman" w:hAnsi="Times New Roman" w:cs="Times New Roman"/>
          <w:sz w:val="28"/>
          <w:szCs w:val="28"/>
        </w:rPr>
        <w:t xml:space="preserve">ым диабетом первого и второго типов, охваченных диспансерным наблюдением, в том числе проводимым в рамках данного наблюдения исследованием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с помощью лабораторных методов, ежегодно не реже одного раза в год, от общего числа пациентов с сахарным </w:t>
      </w:r>
      <w:r w:rsidRPr="00F353AD">
        <w:rPr>
          <w:rFonts w:ascii="Times New Roman" w:hAnsi="Times New Roman" w:cs="Times New Roman"/>
          <w:sz w:val="28"/>
          <w:szCs w:val="28"/>
        </w:rPr>
        <w:t xml:space="preserve">диабетом </w:t>
      </w:r>
      <w:r w:rsidRPr="00740837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F353AD">
        <w:rPr>
          <w:rFonts w:ascii="Times New Roman" w:hAnsi="Times New Roman" w:cs="Times New Roman"/>
          <w:sz w:val="28"/>
          <w:szCs w:val="28"/>
        </w:rPr>
        <w:t>типов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14:paraId="205C203F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 первого и второго типов, достигших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менее или равного 7,0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ипроцентов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конец года, от числа пациентов с сахарным диабетом первого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второго типов, охваченных исследованием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с помощью </w:t>
      </w:r>
      <w:r w:rsidRPr="00F353AD">
        <w:rPr>
          <w:rFonts w:ascii="Times New Roman" w:hAnsi="Times New Roman" w:cs="Times New Roman"/>
          <w:sz w:val="28"/>
          <w:szCs w:val="28"/>
        </w:rPr>
        <w:t>лабораторных методов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14:paraId="094DE46F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 первого и второго типов с высокими ампутациями от всех пациентов с сахарным диабетом первого и второго типов с </w:t>
      </w:r>
      <w:r w:rsidRPr="00F353AD">
        <w:rPr>
          <w:rFonts w:ascii="Times New Roman" w:hAnsi="Times New Roman" w:cs="Times New Roman"/>
          <w:sz w:val="28"/>
          <w:szCs w:val="28"/>
        </w:rPr>
        <w:t>любыми ампутациями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14:paraId="0C413E1C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 первого и второго типов, нуждающихся в заместительной почечной </w:t>
      </w:r>
      <w:r w:rsidRPr="00F353AD">
        <w:rPr>
          <w:rFonts w:ascii="Times New Roman" w:hAnsi="Times New Roman" w:cs="Times New Roman"/>
          <w:sz w:val="28"/>
          <w:szCs w:val="28"/>
        </w:rPr>
        <w:t>тер</w:t>
      </w:r>
      <w:r>
        <w:rPr>
          <w:rFonts w:ascii="Times New Roman" w:hAnsi="Times New Roman" w:cs="Times New Roman"/>
          <w:sz w:val="28"/>
          <w:szCs w:val="28"/>
        </w:rPr>
        <w:t xml:space="preserve">апии, и пациентов со слепотой, от всех пациентов с сахарным диабетом первого и второго типов с хронической болезнью почек и пациентов с диабетической </w:t>
      </w:r>
      <w:r w:rsidRPr="00F353AD">
        <w:rPr>
          <w:rFonts w:ascii="Times New Roman" w:hAnsi="Times New Roman" w:cs="Times New Roman"/>
          <w:sz w:val="28"/>
          <w:szCs w:val="28"/>
        </w:rPr>
        <w:t xml:space="preserve">ретинопатией </w:t>
      </w:r>
      <w:r>
        <w:rPr>
          <w:rFonts w:ascii="Times New Roman" w:hAnsi="Times New Roman" w:cs="Times New Roman"/>
          <w:sz w:val="28"/>
          <w:szCs w:val="28"/>
        </w:rPr>
        <w:t>(процент)»;</w:t>
      </w:r>
    </w:p>
    <w:p w14:paraId="3DF86C19" w14:textId="2EBF6AA9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сахарный диабет </w:t>
      </w:r>
      <w:r w:rsidRPr="0015602D">
        <w:rPr>
          <w:rFonts w:ascii="Times New Roman" w:hAnsi="Times New Roman" w:cs="Times New Roman"/>
          <w:sz w:val="28"/>
          <w:szCs w:val="28"/>
        </w:rPr>
        <w:t xml:space="preserve">у взрослых </w:t>
      </w:r>
      <w:r>
        <w:rPr>
          <w:rFonts w:ascii="Times New Roman" w:hAnsi="Times New Roman" w:cs="Times New Roman"/>
          <w:sz w:val="28"/>
          <w:szCs w:val="28"/>
        </w:rPr>
        <w:t>пациентов</w:t>
      </w:r>
      <w:r w:rsidR="00E425BB">
        <w:rPr>
          <w:rFonts w:ascii="Times New Roman" w:hAnsi="Times New Roman" w:cs="Times New Roman"/>
          <w:sz w:val="28"/>
          <w:szCs w:val="28"/>
        </w:rPr>
        <w:t xml:space="preserve"> </w:t>
      </w:r>
      <w:r w:rsidRPr="0015602D">
        <w:rPr>
          <w:rFonts w:ascii="Times New Roman" w:hAnsi="Times New Roman" w:cs="Times New Roman"/>
          <w:sz w:val="28"/>
          <w:szCs w:val="28"/>
        </w:rPr>
        <w:t>за отчетный год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14:paraId="7E57D032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«Охват граждан исследованием глюкозы </w:t>
      </w:r>
      <w:r w:rsidRPr="0015602D">
        <w:rPr>
          <w:rFonts w:ascii="Times New Roman" w:hAnsi="Times New Roman" w:cs="Times New Roman"/>
          <w:sz w:val="28"/>
          <w:szCs w:val="28"/>
        </w:rPr>
        <w:t>натощак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14:paraId="09DB1B8F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пациентов, обученных </w:t>
      </w:r>
      <w:r w:rsidRPr="0015602D">
        <w:rPr>
          <w:rFonts w:ascii="Times New Roman" w:hAnsi="Times New Roman" w:cs="Times New Roman"/>
          <w:sz w:val="28"/>
          <w:szCs w:val="28"/>
        </w:rPr>
        <w:t>в школе для пациентов с</w:t>
      </w:r>
      <w:r>
        <w:rPr>
          <w:rFonts w:ascii="Times New Roman" w:hAnsi="Times New Roman" w:cs="Times New Roman"/>
          <w:sz w:val="28"/>
          <w:szCs w:val="28"/>
        </w:rPr>
        <w:t xml:space="preserve"> сахарным диабетом от общего числа пациентов с сахарным диабетом первого и второго типов (Е10-Е14) за </w:t>
      </w:r>
      <w:r w:rsidRPr="0015602D">
        <w:rPr>
          <w:rFonts w:ascii="Times New Roman" w:hAnsi="Times New Roman" w:cs="Times New Roman"/>
          <w:sz w:val="28"/>
          <w:szCs w:val="28"/>
        </w:rPr>
        <w:t>отчетный год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14:paraId="35BCE723" w14:textId="1ECF113C" w:rsidR="00AC76E9" w:rsidRDefault="00AC76E9" w:rsidP="00AC76E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5602D">
        <w:rPr>
          <w:rFonts w:ascii="Times New Roman" w:hAnsi="Times New Roman" w:cs="Times New Roman"/>
          <w:sz w:val="28"/>
          <w:szCs w:val="28"/>
        </w:rPr>
        <w:t>Значения показателей Программы приведены в таблице</w:t>
      </w:r>
      <w:r w:rsidR="0024755C">
        <w:rPr>
          <w:rFonts w:ascii="Times New Roman" w:hAnsi="Times New Roman" w:cs="Times New Roman"/>
          <w:sz w:val="28"/>
          <w:szCs w:val="28"/>
        </w:rPr>
        <w:t xml:space="preserve"> 46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E58104" w14:textId="52F001E7" w:rsidR="00AC76E9" w:rsidRDefault="0024755C" w:rsidP="002475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46</w:t>
      </w:r>
    </w:p>
    <w:tbl>
      <w:tblPr>
        <w:tblStyle w:val="a4"/>
        <w:tblW w:w="96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30"/>
        <w:gridCol w:w="1134"/>
        <w:gridCol w:w="992"/>
        <w:gridCol w:w="709"/>
        <w:gridCol w:w="708"/>
        <w:gridCol w:w="709"/>
        <w:gridCol w:w="709"/>
        <w:gridCol w:w="709"/>
        <w:gridCol w:w="738"/>
      </w:tblGrid>
      <w:tr w:rsidR="00AC76E9" w:rsidRPr="0015602D" w14:paraId="209FA20C" w14:textId="77777777" w:rsidTr="0046796C">
        <w:trPr>
          <w:tblHeader/>
        </w:trPr>
        <w:tc>
          <w:tcPr>
            <w:tcW w:w="568" w:type="dxa"/>
            <w:vMerge w:val="restart"/>
          </w:tcPr>
          <w:p w14:paraId="2B933C9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п/п</w:t>
            </w:r>
          </w:p>
        </w:tc>
        <w:tc>
          <w:tcPr>
            <w:tcW w:w="2630" w:type="dxa"/>
            <w:vMerge w:val="restart"/>
          </w:tcPr>
          <w:p w14:paraId="4A8820EE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14:paraId="63642D8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измерения</w:t>
            </w:r>
          </w:p>
        </w:tc>
        <w:tc>
          <w:tcPr>
            <w:tcW w:w="5274" w:type="dxa"/>
            <w:gridSpan w:val="7"/>
          </w:tcPr>
          <w:p w14:paraId="1532FFBE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Период реализации региональной программы</w:t>
            </w:r>
          </w:p>
          <w:p w14:paraId="6089C6E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«Борьба с сахарным диабетом»</w:t>
            </w:r>
          </w:p>
        </w:tc>
      </w:tr>
      <w:tr w:rsidR="00AC76E9" w:rsidRPr="0015602D" w14:paraId="63A78B09" w14:textId="77777777" w:rsidTr="0046796C">
        <w:trPr>
          <w:tblHeader/>
        </w:trPr>
        <w:tc>
          <w:tcPr>
            <w:tcW w:w="568" w:type="dxa"/>
            <w:vMerge/>
          </w:tcPr>
          <w:p w14:paraId="271866F3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0" w:type="dxa"/>
            <w:vMerge/>
          </w:tcPr>
          <w:p w14:paraId="6E3241C8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191276C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74630043" w14:textId="77777777" w:rsidR="00AC76E9" w:rsidRPr="007D1593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Базовое</w:t>
            </w:r>
          </w:p>
          <w:p w14:paraId="150DF9FC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7" w:type="dxa"/>
            <w:gridSpan w:val="2"/>
          </w:tcPr>
          <w:p w14:paraId="543C04E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418" w:type="dxa"/>
            <w:gridSpan w:val="2"/>
          </w:tcPr>
          <w:p w14:paraId="1D94C8EB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447" w:type="dxa"/>
            <w:gridSpan w:val="2"/>
          </w:tcPr>
          <w:p w14:paraId="6FEC9F48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</w:tr>
      <w:tr w:rsidR="00AC76E9" w:rsidRPr="0015602D" w14:paraId="107DBCD1" w14:textId="77777777" w:rsidTr="0046796C">
        <w:trPr>
          <w:tblHeader/>
        </w:trPr>
        <w:tc>
          <w:tcPr>
            <w:tcW w:w="568" w:type="dxa"/>
            <w:vMerge/>
          </w:tcPr>
          <w:p w14:paraId="2D8DB81B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0" w:type="dxa"/>
            <w:vMerge/>
          </w:tcPr>
          <w:p w14:paraId="30DCA380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1B79281D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1204A65F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576F491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План</w:t>
            </w:r>
          </w:p>
        </w:tc>
        <w:tc>
          <w:tcPr>
            <w:tcW w:w="708" w:type="dxa"/>
          </w:tcPr>
          <w:p w14:paraId="6353517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Факт</w:t>
            </w:r>
          </w:p>
        </w:tc>
        <w:tc>
          <w:tcPr>
            <w:tcW w:w="709" w:type="dxa"/>
          </w:tcPr>
          <w:p w14:paraId="0E683957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План</w:t>
            </w:r>
          </w:p>
        </w:tc>
        <w:tc>
          <w:tcPr>
            <w:tcW w:w="709" w:type="dxa"/>
          </w:tcPr>
          <w:p w14:paraId="4F6C778D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Факт</w:t>
            </w:r>
          </w:p>
        </w:tc>
        <w:tc>
          <w:tcPr>
            <w:tcW w:w="709" w:type="dxa"/>
          </w:tcPr>
          <w:p w14:paraId="0F3337DD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План</w:t>
            </w:r>
          </w:p>
        </w:tc>
        <w:tc>
          <w:tcPr>
            <w:tcW w:w="738" w:type="dxa"/>
          </w:tcPr>
          <w:p w14:paraId="3AF2D262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Факт</w:t>
            </w:r>
          </w:p>
        </w:tc>
      </w:tr>
      <w:tr w:rsidR="00AC76E9" w:rsidRPr="0015602D" w14:paraId="585547F1" w14:textId="77777777" w:rsidTr="0046796C">
        <w:tc>
          <w:tcPr>
            <w:tcW w:w="568" w:type="dxa"/>
          </w:tcPr>
          <w:p w14:paraId="42C14EC7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30" w:type="dxa"/>
          </w:tcPr>
          <w:p w14:paraId="0CF8129F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Доля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первого и второго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типов,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охваченных диспансерным наблюдением, в том числе проводимым в рамках данного наблюдения исследованием </w:t>
            </w:r>
            <w:proofErr w:type="spellStart"/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гликированного</w:t>
            </w:r>
            <w:proofErr w:type="spellEnd"/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гемоглобина с помощью лабораторных методов, ежегодно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не реже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одного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раза в год, от общего числа пациентов с сахарным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первого и второго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типов</w:t>
            </w:r>
          </w:p>
        </w:tc>
        <w:tc>
          <w:tcPr>
            <w:tcW w:w="1134" w:type="dxa"/>
          </w:tcPr>
          <w:p w14:paraId="23EF079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процентов</w:t>
            </w:r>
          </w:p>
        </w:tc>
        <w:tc>
          <w:tcPr>
            <w:tcW w:w="992" w:type="dxa"/>
          </w:tcPr>
          <w:p w14:paraId="2402538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084AC2E0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41,2</w:t>
            </w:r>
          </w:p>
        </w:tc>
        <w:tc>
          <w:tcPr>
            <w:tcW w:w="708" w:type="dxa"/>
          </w:tcPr>
          <w:p w14:paraId="3722CFA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4D8465E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49,4</w:t>
            </w:r>
          </w:p>
        </w:tc>
        <w:tc>
          <w:tcPr>
            <w:tcW w:w="709" w:type="dxa"/>
          </w:tcPr>
          <w:p w14:paraId="6B45FF8B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769734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57,6</w:t>
            </w:r>
          </w:p>
        </w:tc>
        <w:tc>
          <w:tcPr>
            <w:tcW w:w="738" w:type="dxa"/>
          </w:tcPr>
          <w:p w14:paraId="23784755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15602D" w14:paraId="732CAEF3" w14:textId="77777777" w:rsidTr="0046796C">
        <w:tc>
          <w:tcPr>
            <w:tcW w:w="568" w:type="dxa"/>
          </w:tcPr>
          <w:p w14:paraId="5AB5CE0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30" w:type="dxa"/>
          </w:tcPr>
          <w:p w14:paraId="0BACD3F5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Доля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первого и второго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типов, достигших уровня </w:t>
            </w:r>
            <w:proofErr w:type="spellStart"/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гликированного</w:t>
            </w:r>
            <w:proofErr w:type="spellEnd"/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гемоглобина менее или равного 7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процентов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на конец года, от числа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первого и второго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типов, охваченных исследованием </w:t>
            </w:r>
            <w:proofErr w:type="spellStart"/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гликированного</w:t>
            </w:r>
            <w:proofErr w:type="spellEnd"/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гемоглобина с помощью лабораторных методов</w:t>
            </w:r>
          </w:p>
        </w:tc>
        <w:tc>
          <w:tcPr>
            <w:tcW w:w="1134" w:type="dxa"/>
          </w:tcPr>
          <w:p w14:paraId="004C1E72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0338B6FC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31D0A489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2C44EC75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6B30102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2DE8302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F8BF5CD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42,39</w:t>
            </w:r>
          </w:p>
        </w:tc>
        <w:tc>
          <w:tcPr>
            <w:tcW w:w="738" w:type="dxa"/>
          </w:tcPr>
          <w:p w14:paraId="776184B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15602D" w14:paraId="653BD453" w14:textId="77777777" w:rsidTr="0046796C">
        <w:tc>
          <w:tcPr>
            <w:tcW w:w="568" w:type="dxa"/>
          </w:tcPr>
          <w:p w14:paraId="14409E1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30" w:type="dxa"/>
          </w:tcPr>
          <w:p w14:paraId="0DFD6492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Доля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процентов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типов с высокими ампутациями от всех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процентов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типов с любыми ампутациями</w:t>
            </w:r>
          </w:p>
        </w:tc>
        <w:tc>
          <w:tcPr>
            <w:tcW w:w="1134" w:type="dxa"/>
          </w:tcPr>
          <w:p w14:paraId="4D07FFD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46EDD968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2DBA348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14:paraId="5B7D553D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23BE238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7E626F1B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214D6D40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42,54</w:t>
            </w:r>
          </w:p>
        </w:tc>
        <w:tc>
          <w:tcPr>
            <w:tcW w:w="738" w:type="dxa"/>
          </w:tcPr>
          <w:p w14:paraId="3264EF4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15602D" w14:paraId="2637F79F" w14:textId="77777777" w:rsidTr="0046796C">
        <w:tc>
          <w:tcPr>
            <w:tcW w:w="568" w:type="dxa"/>
          </w:tcPr>
          <w:p w14:paraId="434D5F1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30" w:type="dxa"/>
          </w:tcPr>
          <w:p w14:paraId="0A453D76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Доля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процентов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типов, нуждающихся в заместительной почечной терапии, и пациентов со слепотой, от всех пациентов с сахарным диабетом </w:t>
            </w: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 xml:space="preserve">процентов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типов и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 хронической болезнью почек и пациентов с диабетической ретинопатией</w:t>
            </w:r>
          </w:p>
        </w:tc>
        <w:tc>
          <w:tcPr>
            <w:tcW w:w="1134" w:type="dxa"/>
          </w:tcPr>
          <w:p w14:paraId="1D539E6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2BEF9FCB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709" w:type="dxa"/>
          </w:tcPr>
          <w:p w14:paraId="22D1FD3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708" w:type="dxa"/>
          </w:tcPr>
          <w:p w14:paraId="6CEB47D2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192F2945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709" w:type="dxa"/>
          </w:tcPr>
          <w:p w14:paraId="414EF7C9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0D84AAF2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738" w:type="dxa"/>
          </w:tcPr>
          <w:p w14:paraId="359EBFFC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15602D" w14:paraId="0D090FF6" w14:textId="77777777" w:rsidTr="0046796C">
        <w:tc>
          <w:tcPr>
            <w:tcW w:w="568" w:type="dxa"/>
          </w:tcPr>
          <w:p w14:paraId="4C2356C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30" w:type="dxa"/>
          </w:tcPr>
          <w:p w14:paraId="02C48C67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Доля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сахарный диабет у взрослых за отчетный год</w:t>
            </w:r>
          </w:p>
        </w:tc>
        <w:tc>
          <w:tcPr>
            <w:tcW w:w="1134" w:type="dxa"/>
          </w:tcPr>
          <w:p w14:paraId="494AEDCF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5A92065A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20,4</w:t>
            </w:r>
          </w:p>
        </w:tc>
        <w:tc>
          <w:tcPr>
            <w:tcW w:w="709" w:type="dxa"/>
          </w:tcPr>
          <w:p w14:paraId="2F0A879C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22,9</w:t>
            </w:r>
          </w:p>
        </w:tc>
        <w:tc>
          <w:tcPr>
            <w:tcW w:w="708" w:type="dxa"/>
          </w:tcPr>
          <w:p w14:paraId="4201282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416DB6F5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25,30</w:t>
            </w:r>
          </w:p>
        </w:tc>
        <w:tc>
          <w:tcPr>
            <w:tcW w:w="709" w:type="dxa"/>
          </w:tcPr>
          <w:p w14:paraId="2910B297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00A01FAE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27,9</w:t>
            </w:r>
          </w:p>
        </w:tc>
        <w:tc>
          <w:tcPr>
            <w:tcW w:w="738" w:type="dxa"/>
          </w:tcPr>
          <w:p w14:paraId="19EBFB0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15602D" w14:paraId="5A92D6BC" w14:textId="77777777" w:rsidTr="0046796C">
        <w:tc>
          <w:tcPr>
            <w:tcW w:w="568" w:type="dxa"/>
          </w:tcPr>
          <w:p w14:paraId="2FB610FF" w14:textId="77777777" w:rsidR="00AC76E9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30" w:type="dxa"/>
          </w:tcPr>
          <w:p w14:paraId="76B6C071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Охват граждан исследованием глюкозы натощак</w:t>
            </w:r>
          </w:p>
        </w:tc>
        <w:tc>
          <w:tcPr>
            <w:tcW w:w="1134" w:type="dxa"/>
          </w:tcPr>
          <w:p w14:paraId="5C01A147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45950A8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41,4</w:t>
            </w:r>
          </w:p>
        </w:tc>
        <w:tc>
          <w:tcPr>
            <w:tcW w:w="709" w:type="dxa"/>
          </w:tcPr>
          <w:p w14:paraId="01C14F1C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49,1</w:t>
            </w:r>
          </w:p>
        </w:tc>
        <w:tc>
          <w:tcPr>
            <w:tcW w:w="708" w:type="dxa"/>
          </w:tcPr>
          <w:p w14:paraId="7004A0E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C9D1BC0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62,1</w:t>
            </w:r>
          </w:p>
        </w:tc>
        <w:tc>
          <w:tcPr>
            <w:tcW w:w="709" w:type="dxa"/>
          </w:tcPr>
          <w:p w14:paraId="323E8C4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2497B56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62,1</w:t>
            </w:r>
          </w:p>
        </w:tc>
        <w:tc>
          <w:tcPr>
            <w:tcW w:w="738" w:type="dxa"/>
          </w:tcPr>
          <w:p w14:paraId="6B168901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76E9" w:rsidRPr="0015602D" w14:paraId="322F6D51" w14:textId="77777777" w:rsidTr="0046796C">
        <w:tc>
          <w:tcPr>
            <w:tcW w:w="568" w:type="dxa"/>
          </w:tcPr>
          <w:p w14:paraId="4E44CF60" w14:textId="77777777" w:rsidR="00AC76E9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30" w:type="dxa"/>
          </w:tcPr>
          <w:p w14:paraId="40D470FD" w14:textId="77777777" w:rsidR="00AC76E9" w:rsidRPr="0015602D" w:rsidRDefault="00AC76E9" w:rsidP="00467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 xml:space="preserve">Доля пациентов, обученных в школе для пациентов с сахарным диабетом от общего числа пациентов с сахарным диабетом </w:t>
            </w:r>
            <w:r w:rsidRPr="008D5195">
              <w:rPr>
                <w:rFonts w:ascii="Times New Roman" w:hAnsi="Times New Roman" w:cs="Times New Roman"/>
                <w:sz w:val="18"/>
                <w:szCs w:val="18"/>
              </w:rPr>
              <w:t xml:space="preserve">процентов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типов (Е10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15602D">
              <w:rPr>
                <w:rFonts w:ascii="Times New Roman" w:hAnsi="Times New Roman" w:cs="Times New Roman"/>
                <w:sz w:val="18"/>
                <w:szCs w:val="18"/>
              </w:rPr>
              <w:t>Е14) за отчетный год</w:t>
            </w:r>
          </w:p>
        </w:tc>
        <w:tc>
          <w:tcPr>
            <w:tcW w:w="1134" w:type="dxa"/>
          </w:tcPr>
          <w:p w14:paraId="30FF6EF4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1593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525066B3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709" w:type="dxa"/>
          </w:tcPr>
          <w:p w14:paraId="7180B59E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13,4</w:t>
            </w:r>
          </w:p>
        </w:tc>
        <w:tc>
          <w:tcPr>
            <w:tcW w:w="708" w:type="dxa"/>
          </w:tcPr>
          <w:p w14:paraId="71C4715F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183E36D6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14,8</w:t>
            </w:r>
          </w:p>
        </w:tc>
        <w:tc>
          <w:tcPr>
            <w:tcW w:w="709" w:type="dxa"/>
          </w:tcPr>
          <w:p w14:paraId="25CA63D2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60642BFB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738" w:type="dxa"/>
          </w:tcPr>
          <w:p w14:paraId="7DF81AF7" w14:textId="77777777" w:rsidR="00AC76E9" w:rsidRPr="0015602D" w:rsidRDefault="00AC76E9" w:rsidP="0046796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4333F6C" w14:textId="16D78237" w:rsidR="00AC76E9" w:rsidRDefault="00AC76E9" w:rsidP="002475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D0F2D8" w14:textId="77777777" w:rsidR="00AC76E9" w:rsidRDefault="00AC76E9" w:rsidP="00D231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C3B45" w14:textId="77777777" w:rsidR="00AC76E9" w:rsidRPr="008D5195" w:rsidRDefault="00AC76E9" w:rsidP="00AC76E9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Задачи </w:t>
      </w:r>
      <w:r>
        <w:rPr>
          <w:rFonts w:ascii="Times New Roman" w:hAnsi="Times New Roman" w:cs="Times New Roman"/>
          <w:b/>
          <w:sz w:val="28"/>
          <w:szCs w:val="28"/>
        </w:rPr>
        <w:t>региональной п</w:t>
      </w:r>
      <w:r w:rsidRPr="00874880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на 2024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2025 годы</w:t>
      </w:r>
    </w:p>
    <w:p w14:paraId="330A9AA9" w14:textId="77777777" w:rsidR="00AC76E9" w:rsidRPr="0064434F" w:rsidRDefault="00AC76E9" w:rsidP="00AC7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DC2202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целей</w:t>
      </w:r>
      <w:r w:rsidRPr="00644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4434F">
        <w:rPr>
          <w:rFonts w:ascii="Times New Roman" w:hAnsi="Times New Roman" w:cs="Times New Roman"/>
          <w:sz w:val="28"/>
          <w:szCs w:val="28"/>
        </w:rPr>
        <w:t xml:space="preserve">рограммы планируется </w:t>
      </w:r>
      <w:r>
        <w:rPr>
          <w:rFonts w:ascii="Times New Roman" w:hAnsi="Times New Roman" w:cs="Times New Roman"/>
          <w:sz w:val="28"/>
          <w:szCs w:val="28"/>
        </w:rPr>
        <w:t>реализовать следующие</w:t>
      </w:r>
      <w:r w:rsidRPr="0064434F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4434F">
        <w:rPr>
          <w:rFonts w:ascii="Times New Roman" w:hAnsi="Times New Roman" w:cs="Times New Roman"/>
          <w:sz w:val="28"/>
          <w:szCs w:val="28"/>
        </w:rPr>
        <w:t>:</w:t>
      </w:r>
    </w:p>
    <w:p w14:paraId="70116DAE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</w:t>
      </w:r>
      <w:r w:rsidRPr="0064434F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повышению качества оказания </w:t>
      </w:r>
      <w:r w:rsidRPr="0064434F">
        <w:rPr>
          <w:rFonts w:ascii="Times New Roman" w:hAnsi="Times New Roman" w:cs="Times New Roman"/>
          <w:sz w:val="28"/>
          <w:szCs w:val="28"/>
        </w:rPr>
        <w:t>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пациентам с сахарным диабетом;</w:t>
      </w:r>
    </w:p>
    <w:p w14:paraId="67A9ACF0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</w:t>
      </w:r>
      <w:r w:rsidRPr="0064434F">
        <w:rPr>
          <w:rFonts w:ascii="Times New Roman" w:hAnsi="Times New Roman" w:cs="Times New Roman"/>
          <w:sz w:val="28"/>
          <w:szCs w:val="28"/>
        </w:rPr>
        <w:t xml:space="preserve"> меропр</w:t>
      </w:r>
      <w:r>
        <w:rPr>
          <w:rFonts w:ascii="Times New Roman" w:hAnsi="Times New Roman" w:cs="Times New Roman"/>
          <w:sz w:val="28"/>
          <w:szCs w:val="28"/>
        </w:rPr>
        <w:t xml:space="preserve">иятий по внедрению и соблюдению </w:t>
      </w:r>
      <w:r w:rsidRPr="0064434F">
        <w:rPr>
          <w:rFonts w:ascii="Times New Roman" w:hAnsi="Times New Roman" w:cs="Times New Roman"/>
          <w:sz w:val="28"/>
          <w:szCs w:val="28"/>
        </w:rPr>
        <w:t>действующих клинических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ведения больных с сахарным диабетом;</w:t>
      </w:r>
    </w:p>
    <w:p w14:paraId="735C4F6C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</w:t>
      </w:r>
      <w:r w:rsidRPr="0064434F">
        <w:rPr>
          <w:rFonts w:ascii="Times New Roman" w:hAnsi="Times New Roman" w:cs="Times New Roman"/>
          <w:sz w:val="28"/>
          <w:szCs w:val="28"/>
        </w:rPr>
        <w:t xml:space="preserve"> мероприятий по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внутреннего контроля </w:t>
      </w:r>
      <w:r w:rsidRPr="0064434F">
        <w:rPr>
          <w:rFonts w:ascii="Times New Roman" w:hAnsi="Times New Roman" w:cs="Times New Roman"/>
          <w:sz w:val="28"/>
          <w:szCs w:val="28"/>
        </w:rPr>
        <w:t>качества оказания медицинской по</w:t>
      </w:r>
      <w:r>
        <w:rPr>
          <w:rFonts w:ascii="Times New Roman" w:hAnsi="Times New Roman" w:cs="Times New Roman"/>
          <w:sz w:val="28"/>
          <w:szCs w:val="28"/>
        </w:rPr>
        <w:t xml:space="preserve">мощи для обеспечения выполнения </w:t>
      </w:r>
      <w:r w:rsidRPr="0064434F">
        <w:rPr>
          <w:rFonts w:ascii="Times New Roman" w:hAnsi="Times New Roman" w:cs="Times New Roman"/>
          <w:sz w:val="28"/>
          <w:szCs w:val="28"/>
        </w:rPr>
        <w:t>критериев оценки качества, основанны</w:t>
      </w:r>
      <w:r>
        <w:rPr>
          <w:rFonts w:ascii="Times New Roman" w:hAnsi="Times New Roman" w:cs="Times New Roman"/>
          <w:sz w:val="28"/>
          <w:szCs w:val="28"/>
        </w:rPr>
        <w:t>х на клинических рекомендациях,</w:t>
      </w:r>
    </w:p>
    <w:p w14:paraId="375FD314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 стандартов и протоколов</w:t>
      </w:r>
      <w:r w:rsidRPr="0064434F">
        <w:rPr>
          <w:rFonts w:ascii="Times New Roman" w:hAnsi="Times New Roman" w:cs="Times New Roman"/>
          <w:sz w:val="28"/>
          <w:szCs w:val="28"/>
        </w:rPr>
        <w:t xml:space="preserve"> лечения</w:t>
      </w:r>
      <w:r>
        <w:rPr>
          <w:rFonts w:ascii="Times New Roman" w:hAnsi="Times New Roman" w:cs="Times New Roman"/>
          <w:sz w:val="28"/>
          <w:szCs w:val="28"/>
        </w:rPr>
        <w:t xml:space="preserve"> (протоколов ведения) пациентов с сахарным диабетом;</w:t>
      </w:r>
    </w:p>
    <w:p w14:paraId="72316F05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4434F">
        <w:rPr>
          <w:rFonts w:ascii="Times New Roman" w:hAnsi="Times New Roman" w:cs="Times New Roman"/>
          <w:sz w:val="28"/>
          <w:szCs w:val="28"/>
        </w:rPr>
        <w:t xml:space="preserve">роведение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профилактике и лечению факторов </w:t>
      </w:r>
      <w:r w:rsidRPr="0064434F">
        <w:rPr>
          <w:rFonts w:ascii="Times New Roman" w:hAnsi="Times New Roman" w:cs="Times New Roman"/>
          <w:sz w:val="28"/>
          <w:szCs w:val="28"/>
        </w:rPr>
        <w:t>риска развития сахарного диабета (арт</w:t>
      </w:r>
      <w:r>
        <w:rPr>
          <w:rFonts w:ascii="Times New Roman" w:hAnsi="Times New Roman" w:cs="Times New Roman"/>
          <w:sz w:val="28"/>
          <w:szCs w:val="28"/>
        </w:rPr>
        <w:t xml:space="preserve">ериальной гипертензии, высокого </w:t>
      </w:r>
      <w:r w:rsidRPr="0064434F">
        <w:rPr>
          <w:rFonts w:ascii="Times New Roman" w:hAnsi="Times New Roman" w:cs="Times New Roman"/>
          <w:sz w:val="28"/>
          <w:szCs w:val="28"/>
        </w:rPr>
        <w:t>уровня холестерина, низкой физической актив</w:t>
      </w:r>
      <w:r>
        <w:rPr>
          <w:rFonts w:ascii="Times New Roman" w:hAnsi="Times New Roman" w:cs="Times New Roman"/>
          <w:sz w:val="28"/>
          <w:szCs w:val="28"/>
        </w:rPr>
        <w:t>ности, избыточной массы тела и ожирения);</w:t>
      </w:r>
    </w:p>
    <w:p w14:paraId="6D7CFAF7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</w:t>
      </w:r>
      <w:r w:rsidRPr="0064434F">
        <w:rPr>
          <w:rFonts w:ascii="Times New Roman" w:hAnsi="Times New Roman" w:cs="Times New Roman"/>
          <w:sz w:val="28"/>
          <w:szCs w:val="28"/>
        </w:rPr>
        <w:t xml:space="preserve"> и проведение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4434F">
        <w:rPr>
          <w:rFonts w:ascii="Times New Roman" w:hAnsi="Times New Roman" w:cs="Times New Roman"/>
          <w:sz w:val="28"/>
          <w:szCs w:val="28"/>
        </w:rPr>
        <w:t>просветительских программ для населения с использованием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34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ассовой информации, в том числе</w:t>
      </w:r>
      <w:r w:rsidRPr="0064434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целях информирования населения </w:t>
      </w:r>
      <w:r w:rsidRPr="0064434F">
        <w:rPr>
          <w:rFonts w:ascii="Times New Roman" w:hAnsi="Times New Roman" w:cs="Times New Roman"/>
          <w:sz w:val="28"/>
          <w:szCs w:val="28"/>
        </w:rPr>
        <w:t>о симптомах сахарного диабета и его осложнен</w:t>
      </w:r>
      <w:r>
        <w:rPr>
          <w:rFonts w:ascii="Times New Roman" w:hAnsi="Times New Roman" w:cs="Times New Roman"/>
          <w:sz w:val="28"/>
          <w:szCs w:val="28"/>
        </w:rPr>
        <w:t>иях;</w:t>
      </w:r>
    </w:p>
    <w:p w14:paraId="6EB4C226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здорового образа жизни;</w:t>
      </w:r>
    </w:p>
    <w:p w14:paraId="278925B7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4434F">
        <w:rPr>
          <w:rFonts w:ascii="Times New Roman" w:hAnsi="Times New Roman" w:cs="Times New Roman"/>
          <w:sz w:val="28"/>
          <w:szCs w:val="28"/>
        </w:rPr>
        <w:t>овершенствование системы оказания первичной медико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4434F">
        <w:rPr>
          <w:rFonts w:ascii="Times New Roman" w:hAnsi="Times New Roman" w:cs="Times New Roman"/>
          <w:sz w:val="28"/>
          <w:szCs w:val="28"/>
        </w:rPr>
        <w:t>санитарной помощи пациентам с внедрением алгоритмов диспансерного</w:t>
      </w:r>
      <w:r>
        <w:rPr>
          <w:rFonts w:ascii="Times New Roman" w:hAnsi="Times New Roman" w:cs="Times New Roman"/>
          <w:sz w:val="28"/>
          <w:szCs w:val="28"/>
        </w:rPr>
        <w:t xml:space="preserve"> наблюдения</w:t>
      </w:r>
      <w:r w:rsidRPr="0064434F">
        <w:rPr>
          <w:rFonts w:ascii="Times New Roman" w:hAnsi="Times New Roman" w:cs="Times New Roman"/>
          <w:sz w:val="28"/>
          <w:szCs w:val="28"/>
        </w:rPr>
        <w:t xml:space="preserve"> соглас</w:t>
      </w:r>
      <w:r>
        <w:rPr>
          <w:rFonts w:ascii="Times New Roman" w:hAnsi="Times New Roman" w:cs="Times New Roman"/>
          <w:sz w:val="28"/>
          <w:szCs w:val="28"/>
        </w:rPr>
        <w:t>но разработанной маршрутизации;</w:t>
      </w:r>
    </w:p>
    <w:p w14:paraId="5378A556" w14:textId="77777777" w:rsidR="00AC76E9" w:rsidRPr="0064434F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4434F">
        <w:rPr>
          <w:rFonts w:ascii="Times New Roman" w:hAnsi="Times New Roman" w:cs="Times New Roman"/>
          <w:sz w:val="28"/>
          <w:szCs w:val="28"/>
        </w:rPr>
        <w:t>овершенствование материаль</w:t>
      </w:r>
      <w:r>
        <w:rPr>
          <w:rFonts w:ascii="Times New Roman" w:hAnsi="Times New Roman" w:cs="Times New Roman"/>
          <w:sz w:val="28"/>
          <w:szCs w:val="28"/>
        </w:rPr>
        <w:t xml:space="preserve">но-технической базы учреждений, </w:t>
      </w:r>
      <w:r w:rsidRPr="0064434F">
        <w:rPr>
          <w:rFonts w:ascii="Times New Roman" w:hAnsi="Times New Roman" w:cs="Times New Roman"/>
          <w:sz w:val="28"/>
          <w:szCs w:val="28"/>
        </w:rPr>
        <w:t>оказывающих медицинскую помощь пациентам с сахарным диабетом,</w:t>
      </w:r>
    </w:p>
    <w:p w14:paraId="566BB580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дооснащение (</w:t>
      </w:r>
      <w:r w:rsidRPr="0064434F">
        <w:rPr>
          <w:rFonts w:ascii="Times New Roman" w:hAnsi="Times New Roman" w:cs="Times New Roman"/>
          <w:sz w:val="28"/>
          <w:szCs w:val="28"/>
        </w:rPr>
        <w:t>оснащение) медици</w:t>
      </w:r>
      <w:r>
        <w:rPr>
          <w:rFonts w:ascii="Times New Roman" w:hAnsi="Times New Roman" w:cs="Times New Roman"/>
          <w:sz w:val="28"/>
          <w:szCs w:val="28"/>
        </w:rPr>
        <w:t>нским оборудованием медицинских организаций;</w:t>
      </w:r>
    </w:p>
    <w:p w14:paraId="7D1EC07E" w14:textId="1BDCE951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организацию</w:t>
      </w:r>
      <w:r w:rsidRPr="0064434F">
        <w:rPr>
          <w:rFonts w:ascii="Times New Roman" w:hAnsi="Times New Roman" w:cs="Times New Roman"/>
          <w:sz w:val="28"/>
          <w:szCs w:val="28"/>
        </w:rPr>
        <w:t xml:space="preserve"> сбора до</w:t>
      </w:r>
      <w:r>
        <w:rPr>
          <w:rFonts w:ascii="Times New Roman" w:hAnsi="Times New Roman" w:cs="Times New Roman"/>
          <w:sz w:val="28"/>
          <w:szCs w:val="28"/>
        </w:rPr>
        <w:t xml:space="preserve">стоверных статистических данных </w:t>
      </w:r>
      <w:r w:rsidRPr="0064434F">
        <w:rPr>
          <w:rFonts w:ascii="Times New Roman" w:hAnsi="Times New Roman" w:cs="Times New Roman"/>
          <w:sz w:val="28"/>
          <w:szCs w:val="28"/>
        </w:rPr>
        <w:t>по диагностике, заболеваемости, наличию ослож</w:t>
      </w:r>
      <w:r>
        <w:rPr>
          <w:rFonts w:ascii="Times New Roman" w:hAnsi="Times New Roman" w:cs="Times New Roman"/>
          <w:sz w:val="28"/>
          <w:szCs w:val="28"/>
        </w:rPr>
        <w:t xml:space="preserve">нений, смертности, </w:t>
      </w:r>
      <w:r w:rsidRPr="0064434F">
        <w:rPr>
          <w:rFonts w:ascii="Times New Roman" w:hAnsi="Times New Roman" w:cs="Times New Roman"/>
          <w:sz w:val="28"/>
          <w:szCs w:val="28"/>
        </w:rPr>
        <w:t>летальности и инвалидности пациентов с сахарным диабетом,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34F">
        <w:rPr>
          <w:rFonts w:ascii="Times New Roman" w:hAnsi="Times New Roman" w:cs="Times New Roman"/>
          <w:sz w:val="28"/>
          <w:szCs w:val="28"/>
        </w:rPr>
        <w:t>с использованием регион</w:t>
      </w:r>
      <w:r>
        <w:rPr>
          <w:rFonts w:ascii="Times New Roman" w:hAnsi="Times New Roman" w:cs="Times New Roman"/>
          <w:sz w:val="28"/>
          <w:szCs w:val="28"/>
        </w:rPr>
        <w:t>альных информационных сервисов;</w:t>
      </w:r>
    </w:p>
    <w:p w14:paraId="1FCBAF8A" w14:textId="77777777" w:rsidR="00AC76E9" w:rsidRDefault="00AC76E9" w:rsidP="00AC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4434F">
        <w:rPr>
          <w:rFonts w:ascii="Times New Roman" w:hAnsi="Times New Roman" w:cs="Times New Roman"/>
          <w:sz w:val="28"/>
          <w:szCs w:val="28"/>
        </w:rPr>
        <w:t>ривлечение специалистов и укомплектование врачами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4434F">
        <w:rPr>
          <w:rFonts w:ascii="Times New Roman" w:hAnsi="Times New Roman" w:cs="Times New Roman"/>
          <w:sz w:val="28"/>
          <w:szCs w:val="28"/>
        </w:rPr>
        <w:t>эндокринологами амбулаторно-поликлинической службы;</w:t>
      </w:r>
    </w:p>
    <w:p w14:paraId="641A0E15" w14:textId="3B773AFB" w:rsidR="00AC76E9" w:rsidRPr="00975B86" w:rsidRDefault="00AC76E9" w:rsidP="002475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4434F">
        <w:rPr>
          <w:rFonts w:ascii="Times New Roman" w:hAnsi="Times New Roman" w:cs="Times New Roman"/>
          <w:sz w:val="28"/>
          <w:szCs w:val="28"/>
        </w:rPr>
        <w:t>беспечение повышения качес</w:t>
      </w:r>
      <w:r>
        <w:rPr>
          <w:rFonts w:ascii="Times New Roman" w:hAnsi="Times New Roman" w:cs="Times New Roman"/>
          <w:sz w:val="28"/>
          <w:szCs w:val="28"/>
        </w:rPr>
        <w:t xml:space="preserve">тва оказания медицинской помощи </w:t>
      </w:r>
      <w:r w:rsidRPr="0064434F">
        <w:rPr>
          <w:rFonts w:ascii="Times New Roman" w:hAnsi="Times New Roman" w:cs="Times New Roman"/>
          <w:sz w:val="28"/>
          <w:szCs w:val="28"/>
        </w:rPr>
        <w:t>больным с сахарным диабето</w:t>
      </w:r>
      <w:r>
        <w:rPr>
          <w:rFonts w:ascii="Times New Roman" w:hAnsi="Times New Roman" w:cs="Times New Roman"/>
          <w:sz w:val="28"/>
          <w:szCs w:val="28"/>
        </w:rPr>
        <w:t xml:space="preserve">м в соответствии с клиническими </w:t>
      </w:r>
      <w:r w:rsidRPr="0064434F">
        <w:rPr>
          <w:rFonts w:ascii="Times New Roman" w:hAnsi="Times New Roman" w:cs="Times New Roman"/>
          <w:sz w:val="28"/>
          <w:szCs w:val="28"/>
        </w:rPr>
        <w:t>рекомендациями совместно с профильными национальными медицинскими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34F">
        <w:rPr>
          <w:rFonts w:ascii="Times New Roman" w:hAnsi="Times New Roman" w:cs="Times New Roman"/>
          <w:sz w:val="28"/>
          <w:szCs w:val="28"/>
        </w:rPr>
        <w:t xml:space="preserve">исследовательскими центрами. </w:t>
      </w:r>
      <w:r w:rsidRPr="0064434F">
        <w:rPr>
          <w:rFonts w:ascii="Times New Roman" w:hAnsi="Times New Roman" w:cs="Times New Roman"/>
          <w:sz w:val="28"/>
          <w:szCs w:val="28"/>
        </w:rPr>
        <w:cr/>
      </w:r>
    </w:p>
    <w:p w14:paraId="569B2A5F" w14:textId="77777777" w:rsidR="00AC76E9" w:rsidRDefault="00AC76E9" w:rsidP="002475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E4C">
        <w:rPr>
          <w:rFonts w:ascii="Times New Roman" w:hAnsi="Times New Roman" w:cs="Times New Roman"/>
          <w:b/>
          <w:sz w:val="28"/>
          <w:szCs w:val="28"/>
        </w:rPr>
        <w:t>4. План мероприятий региональной программы</w:t>
      </w:r>
    </w:p>
    <w:p w14:paraId="19B56A30" w14:textId="77777777" w:rsidR="00AC76E9" w:rsidRPr="00D23167" w:rsidRDefault="00AC76E9" w:rsidP="00247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2024 – </w:t>
      </w:r>
      <w:r w:rsidRPr="00757C05">
        <w:rPr>
          <w:rFonts w:ascii="Times New Roman" w:hAnsi="Times New Roman" w:cs="Times New Roman"/>
          <w:b/>
          <w:sz w:val="28"/>
          <w:szCs w:val="28"/>
        </w:rPr>
        <w:t>2025 годы</w:t>
      </w:r>
    </w:p>
    <w:p w14:paraId="5FB76796" w14:textId="77777777" w:rsidR="00AC76E9" w:rsidRDefault="00AC76E9" w:rsidP="00AC76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0DCF85" w14:textId="3137DDB5" w:rsidR="00AC76E9" w:rsidRPr="002E015B" w:rsidRDefault="00AC76E9" w:rsidP="00AC7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риятий региональной программы «</w:t>
      </w:r>
      <w:r w:rsidRPr="002E015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с сахарным диабетом в Кировской области» на 2024-2025 годы</w:t>
      </w:r>
      <w:r w:rsidR="00247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таблице 47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D51CCA" w14:textId="77777777" w:rsidR="009B689B" w:rsidRDefault="009B689B" w:rsidP="009B689B">
      <w:pPr>
        <w:rPr>
          <w:rFonts w:ascii="Times New Roman" w:hAnsi="Times New Roman" w:cs="Times New Roman"/>
          <w:b/>
          <w:sz w:val="28"/>
          <w:szCs w:val="28"/>
        </w:rPr>
      </w:pPr>
    </w:p>
    <w:p w14:paraId="7153ED45" w14:textId="77777777" w:rsidR="009B689B" w:rsidRDefault="009B689B" w:rsidP="009B689B">
      <w:pPr>
        <w:rPr>
          <w:rFonts w:ascii="Times New Roman" w:hAnsi="Times New Roman" w:cs="Times New Roman"/>
          <w:b/>
          <w:sz w:val="28"/>
          <w:szCs w:val="28"/>
        </w:rPr>
        <w:sectPr w:rsidR="009B689B" w:rsidSect="007173B3">
          <w:pgSz w:w="11906" w:h="16838"/>
          <w:pgMar w:top="851" w:right="851" w:bottom="1418" w:left="1701" w:header="709" w:footer="709" w:gutter="0"/>
          <w:cols w:space="708"/>
          <w:titlePg/>
          <w:docGrid w:linePitch="360"/>
        </w:sectPr>
      </w:pPr>
    </w:p>
    <w:p w14:paraId="090B46D8" w14:textId="513C7D0B" w:rsidR="009B689B" w:rsidRDefault="0024755C" w:rsidP="00AC76E9">
      <w:pPr>
        <w:spacing w:after="160" w:line="259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47</w:t>
      </w:r>
    </w:p>
    <w:tbl>
      <w:tblPr>
        <w:tblStyle w:val="5"/>
        <w:tblW w:w="14004" w:type="dxa"/>
        <w:tblInd w:w="1413" w:type="dxa"/>
        <w:tblLayout w:type="fixed"/>
        <w:tblLook w:val="04A0" w:firstRow="1" w:lastRow="0" w:firstColumn="1" w:lastColumn="0" w:noHBand="0" w:noVBand="1"/>
      </w:tblPr>
      <w:tblGrid>
        <w:gridCol w:w="680"/>
        <w:gridCol w:w="3969"/>
        <w:gridCol w:w="1134"/>
        <w:gridCol w:w="1134"/>
        <w:gridCol w:w="2835"/>
        <w:gridCol w:w="2693"/>
        <w:gridCol w:w="1559"/>
      </w:tblGrid>
      <w:tr w:rsidR="00AC76E9" w:rsidRPr="009B689B" w14:paraId="6BE4BFF7" w14:textId="77777777" w:rsidTr="0046796C">
        <w:trPr>
          <w:tblHeader/>
        </w:trPr>
        <w:tc>
          <w:tcPr>
            <w:tcW w:w="680" w:type="dxa"/>
            <w:vMerge w:val="restart"/>
          </w:tcPr>
          <w:p w14:paraId="3841BF05" w14:textId="77777777" w:rsidR="00AC76E9" w:rsidRPr="009B689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969" w:type="dxa"/>
            <w:vMerge w:val="restart"/>
          </w:tcPr>
          <w:p w14:paraId="4D49EDE5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8" w:type="dxa"/>
            <w:gridSpan w:val="2"/>
          </w:tcPr>
          <w:p w14:paraId="2838442F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2835" w:type="dxa"/>
            <w:vMerge w:val="restart"/>
          </w:tcPr>
          <w:p w14:paraId="119C7853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693" w:type="dxa"/>
            <w:vMerge w:val="restart"/>
          </w:tcPr>
          <w:p w14:paraId="3AC0B2F0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</w:t>
            </w:r>
          </w:p>
        </w:tc>
        <w:tc>
          <w:tcPr>
            <w:tcW w:w="1559" w:type="dxa"/>
            <w:vMerge w:val="restart"/>
          </w:tcPr>
          <w:p w14:paraId="0D9D702A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Регулярность</w:t>
            </w:r>
          </w:p>
        </w:tc>
      </w:tr>
      <w:tr w:rsidR="00AC76E9" w:rsidRPr="009B689B" w14:paraId="33D1E532" w14:textId="77777777" w:rsidTr="0046796C">
        <w:trPr>
          <w:tblHeader/>
        </w:trPr>
        <w:tc>
          <w:tcPr>
            <w:tcW w:w="680" w:type="dxa"/>
            <w:vMerge/>
          </w:tcPr>
          <w:p w14:paraId="41A55639" w14:textId="77777777" w:rsidR="00AC76E9" w:rsidRPr="009B689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EE9AD55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AB93E8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134" w:type="dxa"/>
          </w:tcPr>
          <w:p w14:paraId="02561935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689B"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2835" w:type="dxa"/>
            <w:vMerge/>
          </w:tcPr>
          <w:p w14:paraId="3C11A546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14:paraId="0BFE4FEB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364C9A8D" w14:textId="77777777" w:rsidR="00AC76E9" w:rsidRPr="009B689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76E9" w:rsidRPr="002C7B1B" w14:paraId="75BB0FEA" w14:textId="77777777" w:rsidTr="0046796C">
        <w:tc>
          <w:tcPr>
            <w:tcW w:w="14004" w:type="dxa"/>
            <w:gridSpan w:val="7"/>
          </w:tcPr>
          <w:p w14:paraId="16527E11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Мероприятия, направленные на внедрение и соблюдение клинических рекомендаций по сахарному диабету у детей и взрослых</w:t>
            </w:r>
          </w:p>
        </w:tc>
      </w:tr>
      <w:tr w:rsidR="00AC76E9" w:rsidRPr="002C7B1B" w14:paraId="7E37CA73" w14:textId="77777777" w:rsidTr="0046796C">
        <w:trPr>
          <w:trHeight w:val="2609"/>
        </w:trPr>
        <w:tc>
          <w:tcPr>
            <w:tcW w:w="680" w:type="dxa"/>
          </w:tcPr>
          <w:p w14:paraId="245E77A0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969" w:type="dxa"/>
          </w:tcPr>
          <w:p w14:paraId="571FF317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Проведение образовательных мероприятий, направленных на повышение квалификации медицинских работников, участвующих в оказании первичной медико-санитарной и специализированной медицинской помощи пациентам с сахарным диабетом, по профилактике, диагностике и лечению сахарного диабета в медицинских организациях Кировской области</w:t>
            </w:r>
          </w:p>
        </w:tc>
        <w:tc>
          <w:tcPr>
            <w:tcW w:w="1134" w:type="dxa"/>
          </w:tcPr>
          <w:p w14:paraId="7FBD9B8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803C87C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342EF312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специалист-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эндокринолог (детский и взрослый)</w:t>
            </w:r>
          </w:p>
          <w:p w14:paraId="082FD1F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2D96645E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7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7D95451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четыре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образовательных мероприятия в год. </w:t>
            </w:r>
          </w:p>
          <w:p w14:paraId="628930A4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овышена квалификация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медицинских работников, участвующих в оказании первичной медико-санитарной и специализированной медицинской помощи пациентам с сахарным диабетом</w:t>
            </w:r>
          </w:p>
        </w:tc>
        <w:tc>
          <w:tcPr>
            <w:tcW w:w="1559" w:type="dxa"/>
          </w:tcPr>
          <w:p w14:paraId="441BEBF4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жеквартально</w:t>
            </w:r>
          </w:p>
        </w:tc>
      </w:tr>
      <w:tr w:rsidR="00AC76E9" w:rsidRPr="002C7B1B" w14:paraId="2FF17A58" w14:textId="77777777" w:rsidTr="0046796C">
        <w:trPr>
          <w:trHeight w:val="2675"/>
        </w:trPr>
        <w:tc>
          <w:tcPr>
            <w:tcW w:w="680" w:type="dxa"/>
          </w:tcPr>
          <w:p w14:paraId="3D5EA3AD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969" w:type="dxa"/>
          </w:tcPr>
          <w:p w14:paraId="72B9EE19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внедрение в каждой медицинской организации протоколов диспансерного наблюдения по профилю «эндокринология» </w:t>
            </w:r>
          </w:p>
        </w:tc>
        <w:tc>
          <w:tcPr>
            <w:tcW w:w="1134" w:type="dxa"/>
          </w:tcPr>
          <w:p w14:paraId="61F0358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741A2F4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31.12.2024</w:t>
            </w:r>
          </w:p>
        </w:tc>
        <w:tc>
          <w:tcPr>
            <w:tcW w:w="2835" w:type="dxa"/>
          </w:tcPr>
          <w:p w14:paraId="0C15459B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лавный внештатный специалист эндокринолог (детский и взрослый)</w:t>
            </w:r>
          </w:p>
          <w:p w14:paraId="271C126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7AFB54CE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16F15D0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повышены охват и качество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диспансерного наблюдения</w:t>
            </w:r>
          </w:p>
        </w:tc>
        <w:tc>
          <w:tcPr>
            <w:tcW w:w="1559" w:type="dxa"/>
          </w:tcPr>
          <w:p w14:paraId="448B52BA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днократно</w:t>
            </w:r>
          </w:p>
        </w:tc>
      </w:tr>
      <w:tr w:rsidR="00AC76E9" w:rsidRPr="002C7B1B" w14:paraId="2107EC1E" w14:textId="77777777" w:rsidTr="0046796C">
        <w:trPr>
          <w:trHeight w:val="87"/>
        </w:trPr>
        <w:tc>
          <w:tcPr>
            <w:tcW w:w="680" w:type="dxa"/>
          </w:tcPr>
          <w:p w14:paraId="5DEF5477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4" w:type="dxa"/>
            <w:gridSpan w:val="6"/>
          </w:tcPr>
          <w:p w14:paraId="4188328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Мероприятия по организации внутреннего контроля качества оказания медицинской помощи</w:t>
            </w:r>
          </w:p>
        </w:tc>
      </w:tr>
      <w:tr w:rsidR="00AC76E9" w:rsidRPr="002C7B1B" w14:paraId="2442E42E" w14:textId="77777777" w:rsidTr="0046796C">
        <w:trPr>
          <w:trHeight w:val="70"/>
        </w:trPr>
        <w:tc>
          <w:tcPr>
            <w:tcW w:w="680" w:type="dxa"/>
          </w:tcPr>
          <w:p w14:paraId="47FA0AC6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969" w:type="dxa"/>
          </w:tcPr>
          <w:p w14:paraId="5E7C1988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Анализ случаев оказания медицинской помощи в рамках проведения внутреннего контроля качества и безопасности медицинской деятельности</w:t>
            </w:r>
          </w:p>
        </w:tc>
        <w:tc>
          <w:tcPr>
            <w:tcW w:w="1134" w:type="dxa"/>
          </w:tcPr>
          <w:p w14:paraId="59EC5AC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B64A052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3E6763E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1F71316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организована 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ценка качества  медицинской деятельности в медицинской организации,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овышено качество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медицинской помощи пациентам с сахарным диабетом</w:t>
            </w:r>
          </w:p>
        </w:tc>
        <w:tc>
          <w:tcPr>
            <w:tcW w:w="1559" w:type="dxa"/>
          </w:tcPr>
          <w:p w14:paraId="5481CA29" w14:textId="77777777" w:rsidR="00AC76E9" w:rsidRPr="002C7B1B" w:rsidRDefault="00AC76E9" w:rsidP="004679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е реже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одного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раза в квартал</w:t>
            </w:r>
          </w:p>
          <w:p w14:paraId="12355D24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76E9" w:rsidRPr="002C7B1B" w14:paraId="20D0F4FB" w14:textId="77777777" w:rsidTr="0046796C">
        <w:trPr>
          <w:trHeight w:val="2605"/>
        </w:trPr>
        <w:tc>
          <w:tcPr>
            <w:tcW w:w="680" w:type="dxa"/>
          </w:tcPr>
          <w:p w14:paraId="353871BB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3969" w:type="dxa"/>
          </w:tcPr>
          <w:p w14:paraId="516FF58A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Ведение регистров пациентов по профилю «эндокринология» с целью оценки соответствия оказываемой медицинской помощи современным клиническим рекомендациям</w:t>
            </w:r>
          </w:p>
        </w:tc>
        <w:tc>
          <w:tcPr>
            <w:tcW w:w="1134" w:type="dxa"/>
          </w:tcPr>
          <w:p w14:paraId="4F2B8A7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46C078B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F6A3331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лавный внештатный специалист эндокринолог (детский и взрослый)</w:t>
            </w:r>
          </w:p>
          <w:p w14:paraId="383AB485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3F2C245D" w14:textId="77777777" w:rsidR="00AC76E9" w:rsidRPr="00E717D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79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1B7BD9A8" w14:textId="77777777" w:rsidR="00AC76E9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обеспечено включение в регистр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пациентов с сахарным диабетом 90 – </w:t>
            </w:r>
          </w:p>
          <w:p w14:paraId="7959BBA6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100% пациентов с сахарным диабетом</w:t>
            </w:r>
          </w:p>
        </w:tc>
        <w:tc>
          <w:tcPr>
            <w:tcW w:w="1559" w:type="dxa"/>
          </w:tcPr>
          <w:p w14:paraId="0280C34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</w:p>
        </w:tc>
      </w:tr>
      <w:tr w:rsidR="00AC76E9" w:rsidRPr="002C7B1B" w14:paraId="2B445CFC" w14:textId="77777777" w:rsidTr="0046796C">
        <w:tc>
          <w:tcPr>
            <w:tcW w:w="680" w:type="dxa"/>
          </w:tcPr>
          <w:p w14:paraId="0B5307C6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24" w:type="dxa"/>
            <w:gridSpan w:val="6"/>
          </w:tcPr>
          <w:p w14:paraId="0B5DDF18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Работа с факторами риска развития сахарного диабета у детей и взрослых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пациентов</w:t>
            </w:r>
          </w:p>
        </w:tc>
      </w:tr>
      <w:tr w:rsidR="00AC76E9" w:rsidRPr="002C7B1B" w14:paraId="33333EA4" w14:textId="77777777" w:rsidTr="0046796C">
        <w:tc>
          <w:tcPr>
            <w:tcW w:w="680" w:type="dxa"/>
          </w:tcPr>
          <w:p w14:paraId="78AFEB09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969" w:type="dxa"/>
          </w:tcPr>
          <w:p w14:paraId="0FD8C104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через средства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массовой информации, пропаганда прохождения диспансеризации и профилактических осмотров среди населения</w:t>
            </w:r>
          </w:p>
        </w:tc>
        <w:tc>
          <w:tcPr>
            <w:tcW w:w="1134" w:type="dxa"/>
          </w:tcPr>
          <w:p w14:paraId="09717CF7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61D3C04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13847EF9" w14:textId="77777777" w:rsidR="00AC76E9" w:rsidRPr="002C7B1B" w:rsidRDefault="00AC76E9" w:rsidP="0046796C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главный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5D07D0C0" w14:textId="77777777" w:rsidR="00AC76E9" w:rsidRPr="002C7B1B" w:rsidRDefault="00AC76E9" w:rsidP="0046796C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</w:t>
            </w:r>
          </w:p>
        </w:tc>
        <w:tc>
          <w:tcPr>
            <w:tcW w:w="2693" w:type="dxa"/>
          </w:tcPr>
          <w:p w14:paraId="0FE03BBB" w14:textId="77777777" w:rsidR="00AC76E9" w:rsidRPr="002C7B1B" w:rsidRDefault="00AC76E9" w:rsidP="0046796C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повышена информированность</w:t>
            </w: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населения по вопросам факторов риска развития сахарного диабета, первых признаках заболевания и его осложнений.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Организовано не менее</w:t>
            </w:r>
          </w:p>
          <w:p w14:paraId="28603094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двух выступлений на радио (телевидении) (ежегодно),</w:t>
            </w:r>
          </w:p>
          <w:p w14:paraId="0D3467B9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размещено не менее</w:t>
            </w:r>
          </w:p>
          <w:p w14:paraId="2E7BE266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 статей 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средствах массовой информации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61A933C0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жеквартально</w:t>
            </w:r>
          </w:p>
        </w:tc>
      </w:tr>
      <w:tr w:rsidR="00AC76E9" w:rsidRPr="002C7B1B" w14:paraId="0531832A" w14:textId="77777777" w:rsidTr="0046796C">
        <w:trPr>
          <w:trHeight w:val="70"/>
        </w:trPr>
        <w:tc>
          <w:tcPr>
            <w:tcW w:w="680" w:type="dxa"/>
          </w:tcPr>
          <w:p w14:paraId="4FF6F70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3.1.1</w:t>
            </w:r>
          </w:p>
        </w:tc>
        <w:tc>
          <w:tcPr>
            <w:tcW w:w="3969" w:type="dxa"/>
          </w:tcPr>
          <w:p w14:paraId="506F1B56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размеще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ния информационных материалов в</w:t>
            </w:r>
            <w:r w:rsidRPr="000579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средствах массовой информации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(статей в газеты, выступлений на радио, областном телевидении и др.) по вопросам профилактики сахарного диабета, факторов риска его развития, важности регулярного прохожде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ния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профилактического медицин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ского осмотра и диспансеризации</w:t>
            </w:r>
          </w:p>
        </w:tc>
        <w:tc>
          <w:tcPr>
            <w:tcW w:w="1134" w:type="dxa"/>
          </w:tcPr>
          <w:p w14:paraId="517885A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17AB9E6D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2DE977C4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0A46E92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</w:t>
            </w:r>
          </w:p>
        </w:tc>
        <w:tc>
          <w:tcPr>
            <w:tcW w:w="2693" w:type="dxa"/>
          </w:tcPr>
          <w:p w14:paraId="6F32C51B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организовано не менее</w:t>
            </w:r>
          </w:p>
          <w:p w14:paraId="09C09692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двух выступлений на радио (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телевидении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(ежегодно);</w:t>
            </w:r>
          </w:p>
          <w:p w14:paraId="3C5D18F6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размещено не менее</w:t>
            </w:r>
          </w:p>
          <w:p w14:paraId="5A935880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 статей </w:t>
            </w:r>
            <w:r w:rsidRPr="000579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средствах массовой информации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(ежегодно)</w:t>
            </w:r>
          </w:p>
          <w:p w14:paraId="61B71D1C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8E4A99E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4BE23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жеквартально</w:t>
            </w:r>
          </w:p>
        </w:tc>
      </w:tr>
      <w:tr w:rsidR="00AC76E9" w:rsidRPr="002C7B1B" w14:paraId="3C4C1EAC" w14:textId="77777777" w:rsidTr="0046796C">
        <w:trPr>
          <w:trHeight w:val="2158"/>
        </w:trPr>
        <w:tc>
          <w:tcPr>
            <w:tcW w:w="680" w:type="dxa"/>
          </w:tcPr>
          <w:p w14:paraId="5781A46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3969" w:type="dxa"/>
          </w:tcPr>
          <w:p w14:paraId="238D859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тематической информации 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информационно-телекоммуникационной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сети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нтернет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 темам профилактики сахарного диабета, факторов риска его развития,  формирования мотивации к ведению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здорового образа жизни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 важности регулярного прохождения профилактического медицинского осмотра и диспансеризации</w:t>
            </w:r>
          </w:p>
        </w:tc>
        <w:tc>
          <w:tcPr>
            <w:tcW w:w="1134" w:type="dxa"/>
          </w:tcPr>
          <w:p w14:paraId="074BFC0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0911700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7D03158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7A5CDDB6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57B28607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C53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76CC9E9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разработано не менее</w:t>
            </w:r>
          </w:p>
          <w:p w14:paraId="22EC33B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 видеороликов в год;</w:t>
            </w:r>
          </w:p>
          <w:p w14:paraId="5A87A91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социальных сетях размещено не менее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       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300 постов  в год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216F0CD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жеквартально</w:t>
            </w:r>
          </w:p>
        </w:tc>
      </w:tr>
      <w:tr w:rsidR="00AC76E9" w:rsidRPr="002C7B1B" w14:paraId="34FA9C10" w14:textId="77777777" w:rsidTr="0046796C">
        <w:trPr>
          <w:trHeight w:val="70"/>
        </w:trPr>
        <w:tc>
          <w:tcPr>
            <w:tcW w:w="680" w:type="dxa"/>
          </w:tcPr>
          <w:p w14:paraId="4F417769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969" w:type="dxa"/>
          </w:tcPr>
          <w:p w14:paraId="1D8EE990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Регулярное проведение тематических акций, направленных как на пропаганду здорового образа жизни, так и на раннее выявление факторов риска развития сахарного диабета; например, акции, приуроченные к Всемирному дню борьбы с диабетом</w:t>
            </w:r>
          </w:p>
        </w:tc>
        <w:tc>
          <w:tcPr>
            <w:tcW w:w="1134" w:type="dxa"/>
          </w:tcPr>
          <w:p w14:paraId="0EA2FAC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1D7C5AE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6B6F30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73964176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ировской области,</w:t>
            </w:r>
          </w:p>
          <w:p w14:paraId="665A379D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C53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2E1463A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беспечено проведение мероприятий </w:t>
            </w:r>
          </w:p>
          <w:p w14:paraId="5F40649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4601461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жеквартально</w:t>
            </w:r>
          </w:p>
        </w:tc>
      </w:tr>
      <w:tr w:rsidR="00AC76E9" w:rsidRPr="002C7B1B" w14:paraId="22D1276D" w14:textId="77777777" w:rsidTr="0046796C">
        <w:trPr>
          <w:trHeight w:val="1355"/>
        </w:trPr>
        <w:tc>
          <w:tcPr>
            <w:tcW w:w="680" w:type="dxa"/>
          </w:tcPr>
          <w:p w14:paraId="0D41EEF4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969" w:type="dxa"/>
          </w:tcPr>
          <w:p w14:paraId="3578B1A7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анализа выявления сахарного ди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абета в рамках профилактических медицинских осмотров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диспансеризации определенных групп взрослого населения</w:t>
            </w:r>
          </w:p>
        </w:tc>
        <w:tc>
          <w:tcPr>
            <w:tcW w:w="1134" w:type="dxa"/>
          </w:tcPr>
          <w:p w14:paraId="7244112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85416C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0CFAE747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заместитель министра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1087427F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специалист по профилактической медицине министерства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здр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авоохранения Кировской области,</w:t>
            </w:r>
          </w:p>
          <w:p w14:paraId="300EC25A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4142C3B9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C534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395B5F8F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у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величение доли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заболеваний с впервые в жизни установленным диагнозом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сахарный диабет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 взрослых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пациентов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отчетный год:</w:t>
            </w:r>
          </w:p>
          <w:p w14:paraId="016DB224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14" w:name="_Hlk148197564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25,3% в 2024 году,</w:t>
            </w:r>
          </w:p>
          <w:p w14:paraId="6857C39A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27,9% в 2025 году</w:t>
            </w:r>
            <w:bookmarkEnd w:id="14"/>
          </w:p>
        </w:tc>
        <w:tc>
          <w:tcPr>
            <w:tcW w:w="1559" w:type="dxa"/>
          </w:tcPr>
          <w:p w14:paraId="09F7D17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жемесячно</w:t>
            </w:r>
          </w:p>
          <w:p w14:paraId="032AFA4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76E9" w:rsidRPr="002C7B1B" w14:paraId="128B327A" w14:textId="77777777" w:rsidTr="0046796C">
        <w:trPr>
          <w:trHeight w:val="2179"/>
        </w:trPr>
        <w:tc>
          <w:tcPr>
            <w:tcW w:w="680" w:type="dxa"/>
          </w:tcPr>
          <w:p w14:paraId="4CE25711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3969" w:type="dxa"/>
          </w:tcPr>
          <w:p w14:paraId="2233092F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Повышение эффективности профилактических мероприятий и диспансеризации взрослого населения посредством контроля работы отделений профилактики, повышения компетенций по вопросам формирования ЗОЖ медицинских работников, специалистов социальной сферы, педагогов, работников культуры</w:t>
            </w:r>
          </w:p>
        </w:tc>
        <w:tc>
          <w:tcPr>
            <w:tcW w:w="1134" w:type="dxa"/>
          </w:tcPr>
          <w:p w14:paraId="1AF41A0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197631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7C186C8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лавный внештатный специалист по профилактической медицине министерства здравоохранения Кировской области</w:t>
            </w:r>
          </w:p>
        </w:tc>
        <w:tc>
          <w:tcPr>
            <w:tcW w:w="2693" w:type="dxa"/>
          </w:tcPr>
          <w:p w14:paraId="665C722F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повышено качество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проведения профилактического медицинского осмотра и диспансеризации определенных груп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 взрослого населения. Повышены компетенции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медицинских работников по вопросам проведения профилактических мероприятий.</w:t>
            </w:r>
          </w:p>
        </w:tc>
        <w:tc>
          <w:tcPr>
            <w:tcW w:w="1559" w:type="dxa"/>
          </w:tcPr>
          <w:p w14:paraId="0395528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жемесячно</w:t>
            </w:r>
          </w:p>
        </w:tc>
      </w:tr>
      <w:tr w:rsidR="00AC76E9" w:rsidRPr="002C7B1B" w14:paraId="1A7FE5BC" w14:textId="77777777" w:rsidTr="0046796C">
        <w:tc>
          <w:tcPr>
            <w:tcW w:w="680" w:type="dxa"/>
          </w:tcPr>
          <w:p w14:paraId="011C1F5B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3969" w:type="dxa"/>
          </w:tcPr>
          <w:p w14:paraId="2EEB9FE8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Осуществление выездов в медицинские организации с целью оказания организационно-методической помощи кабинетам (отделениям) медицинской профилактики, ведомственного контроля качества оказания медицинской помощи и безопасности медицинской деятельности</w:t>
            </w:r>
          </w:p>
        </w:tc>
        <w:tc>
          <w:tcPr>
            <w:tcW w:w="1134" w:type="dxa"/>
          </w:tcPr>
          <w:p w14:paraId="2062437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74C272A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62B520A8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лавный внештатный специалист по профилактической медицине министерства здравоохранения Кировской области</w:t>
            </w:r>
          </w:p>
        </w:tc>
        <w:tc>
          <w:tcPr>
            <w:tcW w:w="2693" w:type="dxa"/>
          </w:tcPr>
          <w:p w14:paraId="59B2C73D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Осуществлено н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 менее 15 выездов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медицинские организации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ежегодно</w:t>
            </w:r>
          </w:p>
        </w:tc>
        <w:tc>
          <w:tcPr>
            <w:tcW w:w="1559" w:type="dxa"/>
          </w:tcPr>
          <w:p w14:paraId="3A9252D1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жемесячно</w:t>
            </w:r>
          </w:p>
        </w:tc>
      </w:tr>
      <w:tr w:rsidR="00AC76E9" w:rsidRPr="002C7B1B" w14:paraId="5F5D9BF4" w14:textId="77777777" w:rsidTr="0046796C">
        <w:tc>
          <w:tcPr>
            <w:tcW w:w="680" w:type="dxa"/>
          </w:tcPr>
          <w:p w14:paraId="379D0D8D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3969" w:type="dxa"/>
          </w:tcPr>
          <w:p w14:paraId="1F1DB32A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обучающих научно-пра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ктических мероприятий: совещаний, конференций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(в том числе в формате видео-ко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нференц-связи), лекции, семинаров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в том числе для специалистов социальной сферы,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педагогов, работников культуры</w:t>
            </w:r>
          </w:p>
        </w:tc>
        <w:tc>
          <w:tcPr>
            <w:tcW w:w="1134" w:type="dxa"/>
          </w:tcPr>
          <w:p w14:paraId="516F1D0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EB9C6C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280A7D7B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лавный внештатный специалист по профилактической медицине министерства здравоохранения Кировской области</w:t>
            </w:r>
          </w:p>
        </w:tc>
        <w:tc>
          <w:tcPr>
            <w:tcW w:w="2693" w:type="dxa"/>
          </w:tcPr>
          <w:p w14:paraId="357CA75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проведено н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 менее 12 обучающих мероприятий ежегодно</w:t>
            </w:r>
          </w:p>
        </w:tc>
        <w:tc>
          <w:tcPr>
            <w:tcW w:w="1559" w:type="dxa"/>
          </w:tcPr>
          <w:p w14:paraId="0A2C44F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жемесячно</w:t>
            </w:r>
          </w:p>
        </w:tc>
      </w:tr>
      <w:tr w:rsidR="00AC76E9" w:rsidRPr="002C7B1B" w14:paraId="3ED86062" w14:textId="77777777" w:rsidTr="0046796C">
        <w:tc>
          <w:tcPr>
            <w:tcW w:w="680" w:type="dxa"/>
          </w:tcPr>
          <w:p w14:paraId="2534C7A5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3.5</w:t>
            </w:r>
          </w:p>
        </w:tc>
        <w:tc>
          <w:tcPr>
            <w:tcW w:w="3969" w:type="dxa"/>
          </w:tcPr>
          <w:p w14:paraId="74DBBCE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обучающих мероприятий по пропаганде здорового образа жизни и профилактике сахарного диабета для населения</w:t>
            </w:r>
          </w:p>
        </w:tc>
        <w:tc>
          <w:tcPr>
            <w:tcW w:w="1134" w:type="dxa"/>
          </w:tcPr>
          <w:p w14:paraId="2CEB2AC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4D5297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10A4F99A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240838FA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</w:t>
            </w:r>
          </w:p>
        </w:tc>
        <w:tc>
          <w:tcPr>
            <w:tcW w:w="2693" w:type="dxa"/>
          </w:tcPr>
          <w:p w14:paraId="6A7E92DA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повышена грамотность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 по вопросам профилактики сахарного диабета и факторов риска его развития</w:t>
            </w:r>
          </w:p>
        </w:tc>
        <w:tc>
          <w:tcPr>
            <w:tcW w:w="1559" w:type="dxa"/>
          </w:tcPr>
          <w:p w14:paraId="14D4B2B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жеквартально</w:t>
            </w:r>
          </w:p>
        </w:tc>
      </w:tr>
      <w:tr w:rsidR="00AC76E9" w:rsidRPr="002C7B1B" w14:paraId="6B68FF99" w14:textId="77777777" w:rsidTr="0046796C">
        <w:tc>
          <w:tcPr>
            <w:tcW w:w="680" w:type="dxa"/>
          </w:tcPr>
          <w:p w14:paraId="0DF663E6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969" w:type="dxa"/>
          </w:tcPr>
          <w:p w14:paraId="40632F4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Обучение населения по вопросам рационального питания (лекции, тренинги, семинары)</w:t>
            </w:r>
          </w:p>
        </w:tc>
        <w:tc>
          <w:tcPr>
            <w:tcW w:w="1134" w:type="dxa"/>
          </w:tcPr>
          <w:p w14:paraId="381A27B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E7163CD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3F0E99A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2E29378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60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7E4498D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обеспечено обучение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не менее 12,5 тыс.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человек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ежегодно</w:t>
            </w:r>
          </w:p>
        </w:tc>
        <w:tc>
          <w:tcPr>
            <w:tcW w:w="1559" w:type="dxa"/>
          </w:tcPr>
          <w:p w14:paraId="28A8B65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жемесячно</w:t>
            </w:r>
          </w:p>
        </w:tc>
      </w:tr>
      <w:tr w:rsidR="00AC76E9" w:rsidRPr="002C7B1B" w14:paraId="042511E1" w14:textId="77777777" w:rsidTr="0046796C">
        <w:trPr>
          <w:trHeight w:val="70"/>
        </w:trPr>
        <w:tc>
          <w:tcPr>
            <w:tcW w:w="680" w:type="dxa"/>
          </w:tcPr>
          <w:p w14:paraId="36228D6A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3969" w:type="dxa"/>
          </w:tcPr>
          <w:p w14:paraId="6697E6A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мероприятий,</w:t>
            </w:r>
          </w:p>
          <w:p w14:paraId="6C78C25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посвященных Всемирному дню борьбы</w:t>
            </w:r>
          </w:p>
          <w:p w14:paraId="6FC4D22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 диабетом (14 ноября)</w:t>
            </w:r>
          </w:p>
        </w:tc>
        <w:tc>
          <w:tcPr>
            <w:tcW w:w="1134" w:type="dxa"/>
          </w:tcPr>
          <w:p w14:paraId="6CC026A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29866FC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BB38493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лавный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40F1C9A1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 внештатный специалист по профилактической медицине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16D0F13E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60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68C3A380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проведена 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жегодная акция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34644662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способствующая ведению</w:t>
            </w:r>
          </w:p>
          <w:p w14:paraId="05ECF220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гражданами здорового образа жизни, включая повышение физической активности, здоровое питание. Создан</w:t>
            </w:r>
          </w:p>
          <w:p w14:paraId="6E1164E7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культ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здоровья как</w:t>
            </w:r>
          </w:p>
          <w:p w14:paraId="2C58E35C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фундаментальная ценность</w:t>
            </w:r>
          </w:p>
          <w:p w14:paraId="69171A8F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жизни современного</w:t>
            </w:r>
          </w:p>
          <w:p w14:paraId="3662CD7F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человека. </w:t>
            </w:r>
          </w:p>
          <w:p w14:paraId="07724A0C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 о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хват населения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мероприятиями в количестве 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менее 5 тыс. человек</w:t>
            </w:r>
          </w:p>
        </w:tc>
        <w:tc>
          <w:tcPr>
            <w:tcW w:w="1559" w:type="dxa"/>
          </w:tcPr>
          <w:p w14:paraId="468F57B8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жегодно</w:t>
            </w:r>
          </w:p>
        </w:tc>
      </w:tr>
      <w:tr w:rsidR="00AC76E9" w:rsidRPr="002C7B1B" w14:paraId="160155FE" w14:textId="77777777" w:rsidTr="0046796C">
        <w:tc>
          <w:tcPr>
            <w:tcW w:w="680" w:type="dxa"/>
          </w:tcPr>
          <w:p w14:paraId="1D2B84A9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3.8</w:t>
            </w:r>
          </w:p>
        </w:tc>
        <w:tc>
          <w:tcPr>
            <w:tcW w:w="3969" w:type="dxa"/>
          </w:tcPr>
          <w:p w14:paraId="298D0968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Актуализация паспо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рта врачебного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участка с целью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анализа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структуры населения и выделения категорий (групп) граждан, планирования профилактических и лечебно-диагностических мероприятий. Формирование в электронной форме медицинской документации</w:t>
            </w:r>
          </w:p>
        </w:tc>
        <w:tc>
          <w:tcPr>
            <w:tcW w:w="1134" w:type="dxa"/>
          </w:tcPr>
          <w:p w14:paraId="22AEB59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37967C1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038E214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7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7EA00D57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роведены профилактические и лечебно-диагностические мероприятия гражданам, не посещавшим медицинскую организацию в течение 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 и более</w:t>
            </w:r>
          </w:p>
        </w:tc>
        <w:tc>
          <w:tcPr>
            <w:tcW w:w="1559" w:type="dxa"/>
          </w:tcPr>
          <w:p w14:paraId="5D2CAD4D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AC76E9" w:rsidRPr="002C7B1B" w14:paraId="1729C11F" w14:textId="77777777" w:rsidTr="0046796C">
        <w:tc>
          <w:tcPr>
            <w:tcW w:w="680" w:type="dxa"/>
          </w:tcPr>
          <w:p w14:paraId="4C4C9DC8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3969" w:type="dxa"/>
          </w:tcPr>
          <w:p w14:paraId="324DD773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количества пациентов  с сахарным диабетом прошедших обучение в школах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пациентов с сахарным диабетом</w:t>
            </w:r>
          </w:p>
        </w:tc>
        <w:tc>
          <w:tcPr>
            <w:tcW w:w="1134" w:type="dxa"/>
          </w:tcPr>
          <w:p w14:paraId="6F4F2FCA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4BE9507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50C1D235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F73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36AA0C54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обучение больных с сахарным диабетом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кабинете «Школа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обучения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для пациентов с сахарным диабетом»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количестве не менее</w:t>
            </w:r>
          </w:p>
          <w:p w14:paraId="34A7BA86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14,8% к концу 2024 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1AB6F83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16,2% к концу 2025 года</w:t>
            </w:r>
          </w:p>
        </w:tc>
        <w:tc>
          <w:tcPr>
            <w:tcW w:w="1559" w:type="dxa"/>
          </w:tcPr>
          <w:p w14:paraId="48E1BD58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 xml:space="preserve"> течение года</w:t>
            </w:r>
          </w:p>
        </w:tc>
      </w:tr>
      <w:tr w:rsidR="00AC76E9" w:rsidRPr="002C7B1B" w14:paraId="5B505E48" w14:textId="77777777" w:rsidTr="0046796C">
        <w:tc>
          <w:tcPr>
            <w:tcW w:w="680" w:type="dxa"/>
          </w:tcPr>
          <w:p w14:paraId="37E2882C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3969" w:type="dxa"/>
          </w:tcPr>
          <w:p w14:paraId="088EC586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охвата населения исследованием глюкозы натощак</w:t>
            </w:r>
          </w:p>
        </w:tc>
        <w:tc>
          <w:tcPr>
            <w:tcW w:w="1134" w:type="dxa"/>
          </w:tcPr>
          <w:p w14:paraId="683C485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6BB1422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0A446DC6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5F7389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7E340C0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увеличено количество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граждан, которым проведено исследование глюкозы натощак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2DBE9D92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не менее 62,10%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14:paraId="04AFBDE3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2025 году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не менее 62,10%</w:t>
            </w:r>
          </w:p>
        </w:tc>
        <w:tc>
          <w:tcPr>
            <w:tcW w:w="1559" w:type="dxa"/>
          </w:tcPr>
          <w:p w14:paraId="65146AC1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жеквартально</w:t>
            </w:r>
          </w:p>
        </w:tc>
      </w:tr>
      <w:tr w:rsidR="00AC76E9" w:rsidRPr="002C7B1B" w14:paraId="6BE69FCA" w14:textId="77777777" w:rsidTr="0046796C">
        <w:tc>
          <w:tcPr>
            <w:tcW w:w="680" w:type="dxa"/>
          </w:tcPr>
          <w:p w14:paraId="353DC6C6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24" w:type="dxa"/>
            <w:gridSpan w:val="6"/>
          </w:tcPr>
          <w:p w14:paraId="1DFF72DF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Мероприятия по профилактике развития осложнений сахарного диабета у детей и взрослых</w:t>
            </w:r>
          </w:p>
        </w:tc>
      </w:tr>
      <w:tr w:rsidR="00AC76E9" w:rsidRPr="002C7B1B" w14:paraId="0623E061" w14:textId="77777777" w:rsidTr="0046796C">
        <w:tc>
          <w:tcPr>
            <w:tcW w:w="680" w:type="dxa"/>
          </w:tcPr>
          <w:p w14:paraId="098CECDE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969" w:type="dxa"/>
          </w:tcPr>
          <w:p w14:paraId="7E67A416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обучающих 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научно-практических мероприятий,  для  врачей-эндокринологов, врачей-терапевтов,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врачей общей практики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врачей-педиатров по темам  диагностики, наблюдения, профилактики и  лечения пац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иентов с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диабетическими осложнениями (диабетической нейропатией, диабетической нефропатие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й и диабетической ретинопатией)</w:t>
            </w:r>
          </w:p>
          <w:p w14:paraId="690EDCF8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0156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01.01.2024</w:t>
            </w:r>
          </w:p>
        </w:tc>
        <w:tc>
          <w:tcPr>
            <w:tcW w:w="1134" w:type="dxa"/>
          </w:tcPr>
          <w:p w14:paraId="0781B4D6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16033403" w14:textId="77777777" w:rsidR="00AC76E9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равоохранения Кировской области,</w:t>
            </w:r>
          </w:p>
          <w:p w14:paraId="13EF086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 внештатный специалист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детский эндокринолог министерства здравоохранения Кировской области</w:t>
            </w:r>
          </w:p>
        </w:tc>
        <w:tc>
          <w:tcPr>
            <w:tcW w:w="2693" w:type="dxa"/>
          </w:tcPr>
          <w:p w14:paraId="5421D21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повышена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информированност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специалистов первичного звена по вопросам диагностики, наблюдения, профила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ктики и  лечения пациентов с диабетическими осложнениями в 2024 году проведено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не менее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двух обучающих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6436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научно-практических мероприятий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3085E6E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в 2025 году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6436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проведено не менее двух обучающих и научно-практических мероприятий </w:t>
            </w:r>
          </w:p>
        </w:tc>
        <w:tc>
          <w:tcPr>
            <w:tcW w:w="1559" w:type="dxa"/>
          </w:tcPr>
          <w:p w14:paraId="1BF7A28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жегодно</w:t>
            </w:r>
          </w:p>
        </w:tc>
      </w:tr>
      <w:tr w:rsidR="00AC76E9" w:rsidRPr="002C7B1B" w14:paraId="3D32A272" w14:textId="77777777" w:rsidTr="0046796C">
        <w:tc>
          <w:tcPr>
            <w:tcW w:w="680" w:type="dxa"/>
          </w:tcPr>
          <w:p w14:paraId="2963A4F5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3969" w:type="dxa"/>
          </w:tcPr>
          <w:p w14:paraId="6EBC1BED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выездных семинаров, для участковых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врачей,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врачей общей практики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фельдшеров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 актуальным вопросам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своевременной диагно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стики, профилактики и  лечения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сахарного диабета  и сосудистых</w:t>
            </w:r>
          </w:p>
          <w:p w14:paraId="41883388" w14:textId="77777777" w:rsidR="00AC76E9" w:rsidRPr="002C7B1B" w:rsidRDefault="00AC76E9" w:rsidP="0046796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осложнений заболевания</w:t>
            </w:r>
          </w:p>
        </w:tc>
        <w:tc>
          <w:tcPr>
            <w:tcW w:w="1134" w:type="dxa"/>
          </w:tcPr>
          <w:p w14:paraId="212DB98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72344B8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5B43980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области;</w:t>
            </w:r>
          </w:p>
        </w:tc>
        <w:tc>
          <w:tcPr>
            <w:tcW w:w="2693" w:type="dxa"/>
          </w:tcPr>
          <w:p w14:paraId="4B2BE76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повышена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информированности  врачей первичного звена центральных районных больницах</w:t>
            </w:r>
          </w:p>
          <w:p w14:paraId="6E58863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 сахарном диабете и его осложнениях</w:t>
            </w:r>
          </w:p>
          <w:p w14:paraId="5521261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2024 году осуществлено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 выезда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14:paraId="73BE6EC1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2025 году осуществлено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 выезда</w:t>
            </w:r>
          </w:p>
        </w:tc>
        <w:tc>
          <w:tcPr>
            <w:tcW w:w="1559" w:type="dxa"/>
          </w:tcPr>
          <w:p w14:paraId="6BABE9B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жеквартально</w:t>
            </w:r>
          </w:p>
        </w:tc>
      </w:tr>
      <w:tr w:rsidR="00AC76E9" w:rsidRPr="002C7B1B" w14:paraId="5B0FAECC" w14:textId="77777777" w:rsidTr="0046796C">
        <w:tc>
          <w:tcPr>
            <w:tcW w:w="680" w:type="dxa"/>
          </w:tcPr>
          <w:p w14:paraId="5A8EBE76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3969" w:type="dxa"/>
          </w:tcPr>
          <w:p w14:paraId="312DA6E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Подготовка врачей и медицинских сестер для работы в кабинетах «Школы для пациентов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 сахарным диабетом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34" w:type="dxa"/>
          </w:tcPr>
          <w:p w14:paraId="3F68FDA7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9D7D4AC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28069EA1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32B1C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21005FA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бучены врачи и медицинские сестры, которые работают в кабинетах «Школа для пациентов с сахарным диабетом»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14:paraId="2662695A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2024 году обучено</w:t>
            </w:r>
          </w:p>
          <w:p w14:paraId="287079D0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врачей,</w:t>
            </w:r>
          </w:p>
          <w:p w14:paraId="7DFDEB6A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2025 году обучено </w:t>
            </w:r>
          </w:p>
          <w:p w14:paraId="113D2CF5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врачей</w:t>
            </w:r>
          </w:p>
        </w:tc>
        <w:tc>
          <w:tcPr>
            <w:tcW w:w="1559" w:type="dxa"/>
          </w:tcPr>
          <w:p w14:paraId="72F278C2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 xml:space="preserve"> течение года</w:t>
            </w:r>
          </w:p>
        </w:tc>
      </w:tr>
      <w:tr w:rsidR="00AC76E9" w:rsidRPr="002C7B1B" w14:paraId="08C18EA5" w14:textId="77777777" w:rsidTr="0046796C">
        <w:tc>
          <w:tcPr>
            <w:tcW w:w="680" w:type="dxa"/>
          </w:tcPr>
          <w:p w14:paraId="03B1BFEC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3969" w:type="dxa"/>
          </w:tcPr>
          <w:p w14:paraId="551C853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Обеспечение детей, больных сахарным диабетом, средствами непрерывного мониторинга глюкозы</w:t>
            </w:r>
          </w:p>
        </w:tc>
        <w:tc>
          <w:tcPr>
            <w:tcW w:w="1134" w:type="dxa"/>
          </w:tcPr>
          <w:p w14:paraId="422F8FE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5B18E7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77B2CEAE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</w:t>
            </w:r>
            <w:r>
              <w:rPr>
                <w:rFonts w:ascii="Times New Roman" w:hAnsi="Times New Roman"/>
                <w:sz w:val="20"/>
                <w:szCs w:val="20"/>
              </w:rPr>
              <w:t>равоохранения Кировской области</w:t>
            </w:r>
          </w:p>
        </w:tc>
        <w:tc>
          <w:tcPr>
            <w:tcW w:w="2693" w:type="dxa"/>
          </w:tcPr>
          <w:p w14:paraId="21AFE18C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Обеспечено достижение целевого показателя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</w:p>
          <w:p w14:paraId="736C86E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2024 –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85%; </w:t>
            </w:r>
          </w:p>
          <w:p w14:paraId="25806453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2025 – не менее 85% </w:t>
            </w:r>
          </w:p>
        </w:tc>
        <w:tc>
          <w:tcPr>
            <w:tcW w:w="1559" w:type="dxa"/>
          </w:tcPr>
          <w:p w14:paraId="49958950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 xml:space="preserve"> течение года</w:t>
            </w:r>
          </w:p>
        </w:tc>
      </w:tr>
      <w:tr w:rsidR="00AC76E9" w:rsidRPr="002C7B1B" w14:paraId="1F6CD67D" w14:textId="77777777" w:rsidTr="0046796C">
        <w:trPr>
          <w:trHeight w:val="191"/>
        </w:trPr>
        <w:tc>
          <w:tcPr>
            <w:tcW w:w="680" w:type="dxa"/>
          </w:tcPr>
          <w:p w14:paraId="0489F57C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3969" w:type="dxa"/>
          </w:tcPr>
          <w:p w14:paraId="3B9B499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Выстраивание в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Кировской области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системы маршрутизации для оказания помощи пациентам с синдромом диабетической стопы</w:t>
            </w:r>
          </w:p>
        </w:tc>
        <w:tc>
          <w:tcPr>
            <w:tcW w:w="1134" w:type="dxa"/>
          </w:tcPr>
          <w:p w14:paraId="4F634B3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F499EFA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3664AB6C" w14:textId="77777777" w:rsidR="00AC76E9" w:rsidRPr="003977E4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</w:t>
            </w:r>
            <w:r>
              <w:rPr>
                <w:rFonts w:ascii="Times New Roman" w:hAnsi="Times New Roman"/>
                <w:sz w:val="20"/>
                <w:szCs w:val="20"/>
              </w:rPr>
              <w:t>равоохранения Кировской области</w:t>
            </w:r>
          </w:p>
        </w:tc>
        <w:tc>
          <w:tcPr>
            <w:tcW w:w="2693" w:type="dxa"/>
            <w:vAlign w:val="center"/>
          </w:tcPr>
          <w:p w14:paraId="4F111677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утвержден нормативный правовой акт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о маршрутизации пациентов с синдромом диабетической стопы и критической ишемией нижних конечностей  из всех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 xml:space="preserve">районов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Кировской области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для оказания специализированной, в том числе высокотехнологичной медицинской помощи</w:t>
            </w:r>
          </w:p>
        </w:tc>
        <w:tc>
          <w:tcPr>
            <w:tcW w:w="1559" w:type="dxa"/>
            <w:vAlign w:val="center"/>
          </w:tcPr>
          <w:p w14:paraId="5D97B0F7" w14:textId="77777777" w:rsidR="00AC76E9" w:rsidRPr="002C7B1B" w:rsidRDefault="00AC76E9" w:rsidP="0046796C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76E9" w:rsidRPr="002C7B1B" w14:paraId="77DC0F42" w14:textId="77777777" w:rsidTr="0046796C">
        <w:trPr>
          <w:trHeight w:val="191"/>
        </w:trPr>
        <w:tc>
          <w:tcPr>
            <w:tcW w:w="680" w:type="dxa"/>
          </w:tcPr>
          <w:p w14:paraId="2D6D3C53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3969" w:type="dxa"/>
          </w:tcPr>
          <w:p w14:paraId="52AFF77F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Выстраивание в регионе системы маршрутизации для оказания помощи пациентам с диабетической ретинопатией и диабетическим </w:t>
            </w:r>
            <w:proofErr w:type="spellStart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макулярным</w:t>
            </w:r>
            <w:proofErr w:type="spellEnd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отеком</w:t>
            </w:r>
          </w:p>
        </w:tc>
        <w:tc>
          <w:tcPr>
            <w:tcW w:w="1134" w:type="dxa"/>
          </w:tcPr>
          <w:p w14:paraId="43B6979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6462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4EE1FDC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ED29709" w14:textId="77777777" w:rsidR="00AC76E9" w:rsidRPr="003977E4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</w:t>
            </w:r>
            <w:r>
              <w:rPr>
                <w:rFonts w:ascii="Times New Roman" w:hAnsi="Times New Roman"/>
                <w:sz w:val="20"/>
                <w:szCs w:val="20"/>
              </w:rPr>
              <w:t>равоохранения Кировской области</w:t>
            </w:r>
          </w:p>
        </w:tc>
        <w:tc>
          <w:tcPr>
            <w:tcW w:w="2693" w:type="dxa"/>
            <w:vAlign w:val="center"/>
          </w:tcPr>
          <w:p w14:paraId="7FF90DE1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7007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утвержден нормативный правовой акт о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маршрутизации пациентов с диабетической ретинопатией и диабетическим </w:t>
            </w:r>
            <w:proofErr w:type="spellStart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макулярным</w:t>
            </w:r>
            <w:proofErr w:type="spellEnd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отеком  из всех районов субъекта Р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оссийской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едерации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для оказания специализированной, в том числе высокотехнологичной медицинской помощи</w:t>
            </w:r>
          </w:p>
        </w:tc>
        <w:tc>
          <w:tcPr>
            <w:tcW w:w="1559" w:type="dxa"/>
            <w:vAlign w:val="center"/>
          </w:tcPr>
          <w:p w14:paraId="10967A3C" w14:textId="77777777" w:rsidR="00AC76E9" w:rsidRPr="002C7B1B" w:rsidRDefault="00AC76E9" w:rsidP="0046796C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76E9" w:rsidRPr="002C7B1B" w14:paraId="3FBB0369" w14:textId="77777777" w:rsidTr="0046796C">
        <w:trPr>
          <w:trHeight w:val="191"/>
        </w:trPr>
        <w:tc>
          <w:tcPr>
            <w:tcW w:w="680" w:type="dxa"/>
          </w:tcPr>
          <w:p w14:paraId="50425169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3969" w:type="dxa"/>
          </w:tcPr>
          <w:p w14:paraId="1B39FB7E" w14:textId="77777777" w:rsidR="00AC76E9" w:rsidRPr="002C7B1B" w:rsidRDefault="00AC76E9" w:rsidP="0046796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Осмотр (консультация) в кабинете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диабетической стопы (ежегодно)</w:t>
            </w:r>
          </w:p>
        </w:tc>
        <w:tc>
          <w:tcPr>
            <w:tcW w:w="1134" w:type="dxa"/>
          </w:tcPr>
          <w:p w14:paraId="1A71DC27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1D1793AB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2C88D63F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2EBE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18900189" w14:textId="77777777" w:rsidR="00AC76E9" w:rsidRPr="002C7B1B" w:rsidRDefault="00AC76E9" w:rsidP="0046796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 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хват не менее 10% от всех больных сахарным диабетом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прикрепленных (согласно маршрутизации) к кабинету диабетическ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стопы к концу отчетного года</w:t>
            </w:r>
          </w:p>
        </w:tc>
        <w:tc>
          <w:tcPr>
            <w:tcW w:w="1559" w:type="dxa"/>
          </w:tcPr>
          <w:p w14:paraId="6797A5A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течение года</w:t>
            </w:r>
          </w:p>
        </w:tc>
      </w:tr>
      <w:tr w:rsidR="00AC76E9" w:rsidRPr="002C7B1B" w14:paraId="192E0C8A" w14:textId="77777777" w:rsidTr="0046796C">
        <w:trPr>
          <w:trHeight w:val="191"/>
        </w:trPr>
        <w:tc>
          <w:tcPr>
            <w:tcW w:w="680" w:type="dxa"/>
          </w:tcPr>
          <w:p w14:paraId="047EA3C5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3969" w:type="dxa"/>
          </w:tcPr>
          <w:p w14:paraId="095D8121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Осмотр (консультация) врача-офтальмолога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при осуществлении диспансерного наблюдения пациентов с  сахарным диабетом с внесением данных в Регистр</w:t>
            </w:r>
          </w:p>
        </w:tc>
        <w:tc>
          <w:tcPr>
            <w:tcW w:w="1134" w:type="dxa"/>
          </w:tcPr>
          <w:p w14:paraId="632F8A2E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1D4F39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5191720C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1A2EBE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53D104CF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 о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хват диагностическими исследованиями не менее:  80% всех пациентов к концу 2024 года и не менее 90% к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онцу 2025 года</w:t>
            </w:r>
          </w:p>
        </w:tc>
        <w:tc>
          <w:tcPr>
            <w:tcW w:w="1559" w:type="dxa"/>
          </w:tcPr>
          <w:p w14:paraId="14B259DC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течение года</w:t>
            </w:r>
          </w:p>
        </w:tc>
      </w:tr>
      <w:tr w:rsidR="00AC76E9" w:rsidRPr="002C7B1B" w14:paraId="76BFAE70" w14:textId="77777777" w:rsidTr="0046796C">
        <w:trPr>
          <w:trHeight w:val="227"/>
        </w:trPr>
        <w:tc>
          <w:tcPr>
            <w:tcW w:w="680" w:type="dxa"/>
          </w:tcPr>
          <w:p w14:paraId="16A3C5C7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24" w:type="dxa"/>
            <w:gridSpan w:val="6"/>
          </w:tcPr>
          <w:p w14:paraId="23E72D40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Комплекс мер, направленный на совершенствование организации диспансерного наблюдения пациентов с сахарным диабетом</w:t>
            </w:r>
          </w:p>
        </w:tc>
      </w:tr>
      <w:tr w:rsidR="00AC76E9" w:rsidRPr="002C7B1B" w14:paraId="575BA984" w14:textId="77777777" w:rsidTr="0046796C">
        <w:trPr>
          <w:trHeight w:val="1407"/>
        </w:trPr>
        <w:tc>
          <w:tcPr>
            <w:tcW w:w="680" w:type="dxa"/>
          </w:tcPr>
          <w:p w14:paraId="3293F5C0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</w:t>
            </w:r>
          </w:p>
        </w:tc>
        <w:tc>
          <w:tcPr>
            <w:tcW w:w="3969" w:type="dxa"/>
          </w:tcPr>
          <w:p w14:paraId="7147925A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Разработка мер  по повышению качества диспансерного наблюдения и увеличения охвата пациентов с сахарным диабетом</w:t>
            </w:r>
          </w:p>
        </w:tc>
        <w:tc>
          <w:tcPr>
            <w:tcW w:w="1134" w:type="dxa"/>
          </w:tcPr>
          <w:p w14:paraId="61C66B19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14078736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31.12.2024</w:t>
            </w:r>
          </w:p>
        </w:tc>
        <w:tc>
          <w:tcPr>
            <w:tcW w:w="2835" w:type="dxa"/>
          </w:tcPr>
          <w:p w14:paraId="7FDAD00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внештатный консультант по вопросам </w:t>
            </w:r>
            <w:proofErr w:type="spellStart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области;</w:t>
            </w:r>
          </w:p>
        </w:tc>
        <w:tc>
          <w:tcPr>
            <w:tcW w:w="2693" w:type="dxa"/>
          </w:tcPr>
          <w:p w14:paraId="086B52DF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охват пациентов с сахарным диабетом диспансерным наблюдением не менее 80%. Обеспечена кратность осмотров в соответствии с клиническими рекомендациями</w:t>
            </w:r>
          </w:p>
        </w:tc>
        <w:tc>
          <w:tcPr>
            <w:tcW w:w="1559" w:type="dxa"/>
          </w:tcPr>
          <w:p w14:paraId="1856DCA7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течение года</w:t>
            </w:r>
          </w:p>
        </w:tc>
      </w:tr>
      <w:tr w:rsidR="00AC76E9" w:rsidRPr="002C7B1B" w14:paraId="49DB6469" w14:textId="77777777" w:rsidTr="0046796C">
        <w:trPr>
          <w:trHeight w:val="70"/>
        </w:trPr>
        <w:tc>
          <w:tcPr>
            <w:tcW w:w="680" w:type="dxa"/>
          </w:tcPr>
          <w:p w14:paraId="7283054A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3969" w:type="dxa"/>
          </w:tcPr>
          <w:p w14:paraId="276EEE02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выполнение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ис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следования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гликированного</w:t>
            </w:r>
            <w:proofErr w:type="spellEnd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гемоглобина с помощью лабораторных методов в соответс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вии со стандартами медицинской помощи и клиническими рекомендациями с внесением дан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ных в р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егистр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больных сахарным диабетом (ежеквартально)</w:t>
            </w:r>
          </w:p>
        </w:tc>
        <w:tc>
          <w:tcPr>
            <w:tcW w:w="1134" w:type="dxa"/>
          </w:tcPr>
          <w:p w14:paraId="65AD7B9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4B6B714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73E487D4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1A2EBE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213BB93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 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хват диагностически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исследованиями не менее 49,4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пациентов, состоящих под диспансерным наблюдением к концу 2024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ода и не менее 57,6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к концу 2025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559" w:type="dxa"/>
          </w:tcPr>
          <w:p w14:paraId="0B3D4DB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жеквартальн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</w:p>
        </w:tc>
      </w:tr>
      <w:tr w:rsidR="00AC76E9" w:rsidRPr="002C7B1B" w14:paraId="1F714E0D" w14:textId="77777777" w:rsidTr="0046796C">
        <w:trPr>
          <w:trHeight w:val="788"/>
        </w:trPr>
        <w:tc>
          <w:tcPr>
            <w:tcW w:w="680" w:type="dxa"/>
          </w:tcPr>
          <w:p w14:paraId="00A7DE73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3969" w:type="dxa"/>
          </w:tcPr>
          <w:p w14:paraId="430D8E23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Выполнение исследования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липопротеидов низкой плотности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при осуществлении диспансерного наблюдения больных сахарным диабетом  </w:t>
            </w:r>
          </w:p>
        </w:tc>
        <w:tc>
          <w:tcPr>
            <w:tcW w:w="1134" w:type="dxa"/>
          </w:tcPr>
          <w:p w14:paraId="7A129C92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70D79C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1B04F6E6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1A2EBE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28808CDB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 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хват диагностическими исследованиями:</w:t>
            </w:r>
          </w:p>
          <w:p w14:paraId="66A862FB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году-не менее 80% пациентов,</w:t>
            </w:r>
          </w:p>
          <w:p w14:paraId="64EA2494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2025 году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90%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пациентов</w:t>
            </w:r>
          </w:p>
        </w:tc>
        <w:tc>
          <w:tcPr>
            <w:tcW w:w="1559" w:type="dxa"/>
          </w:tcPr>
          <w:p w14:paraId="058A231A" w14:textId="77777777" w:rsidR="00AC76E9" w:rsidRPr="002C7B1B" w:rsidRDefault="00AC76E9" w:rsidP="0046796C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76E9" w:rsidRPr="002C7B1B" w14:paraId="673FF387" w14:textId="77777777" w:rsidTr="0046796C">
        <w:trPr>
          <w:trHeight w:val="620"/>
        </w:trPr>
        <w:tc>
          <w:tcPr>
            <w:tcW w:w="680" w:type="dxa"/>
          </w:tcPr>
          <w:p w14:paraId="58CC05A3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3969" w:type="dxa"/>
          </w:tcPr>
          <w:p w14:paraId="260131E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Доля па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циентов, получающих </w:t>
            </w:r>
            <w:proofErr w:type="spell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глифлозины</w:t>
            </w:r>
            <w:proofErr w:type="spellEnd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от общего числа больных сахарным диабетом в разрезе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каждой медицинской организации (нарастающим итогом)</w:t>
            </w:r>
          </w:p>
        </w:tc>
        <w:tc>
          <w:tcPr>
            <w:tcW w:w="1134" w:type="dxa"/>
          </w:tcPr>
          <w:p w14:paraId="16E4562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0C97A2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5C5FB9D4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</w:p>
          <w:p w14:paraId="5F68D26E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1A2EBE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535DACB0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обеспечено достижение целевого показателя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</w:p>
          <w:p w14:paraId="4BB6B6E6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2024 году не менее 15%,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3B938307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году не менее 20% на конец года</w:t>
            </w:r>
          </w:p>
        </w:tc>
        <w:tc>
          <w:tcPr>
            <w:tcW w:w="1559" w:type="dxa"/>
          </w:tcPr>
          <w:p w14:paraId="2516657B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76E9" w:rsidRPr="002C7B1B" w14:paraId="3460D1BE" w14:textId="77777777" w:rsidTr="0046796C">
        <w:tc>
          <w:tcPr>
            <w:tcW w:w="680" w:type="dxa"/>
          </w:tcPr>
          <w:p w14:paraId="1B6E65B3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3969" w:type="dxa"/>
          </w:tcPr>
          <w:p w14:paraId="75404DD4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Мониторинг обеспеченности льготными лекарственными препаратами пациентов с сахарным диабетом </w:t>
            </w:r>
          </w:p>
        </w:tc>
        <w:tc>
          <w:tcPr>
            <w:tcW w:w="1134" w:type="dxa"/>
          </w:tcPr>
          <w:p w14:paraId="3EF6BAFF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1A70A19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6DF3758B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ачальник отдела лекарственного обеспечения министерства здравоохранения Кировской области</w:t>
            </w:r>
          </w:p>
        </w:tc>
        <w:tc>
          <w:tcPr>
            <w:tcW w:w="2693" w:type="dxa"/>
          </w:tcPr>
          <w:p w14:paraId="2FF139FA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ациенты с сахарным диабетом обеспечены льготными лекарственными препаратами</w:t>
            </w:r>
          </w:p>
        </w:tc>
        <w:tc>
          <w:tcPr>
            <w:tcW w:w="1559" w:type="dxa"/>
          </w:tcPr>
          <w:p w14:paraId="5449F5A0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 xml:space="preserve"> течение года</w:t>
            </w:r>
          </w:p>
        </w:tc>
      </w:tr>
      <w:tr w:rsidR="00AC76E9" w:rsidRPr="002C7B1B" w14:paraId="1035E3B6" w14:textId="77777777" w:rsidTr="0046796C">
        <w:tc>
          <w:tcPr>
            <w:tcW w:w="680" w:type="dxa"/>
          </w:tcPr>
          <w:p w14:paraId="015B3EF8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24" w:type="dxa"/>
            <w:gridSpan w:val="6"/>
          </w:tcPr>
          <w:p w14:paraId="248B5483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Развитие структуры специализированной, в том числе высокотехнологичной медицинской помощи</w:t>
            </w:r>
          </w:p>
        </w:tc>
      </w:tr>
      <w:tr w:rsidR="00AC76E9" w:rsidRPr="002C7B1B" w14:paraId="68BECEAA" w14:textId="77777777" w:rsidTr="0046796C">
        <w:tc>
          <w:tcPr>
            <w:tcW w:w="680" w:type="dxa"/>
          </w:tcPr>
          <w:p w14:paraId="7E6D6BFB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6.1</w:t>
            </w:r>
          </w:p>
        </w:tc>
        <w:tc>
          <w:tcPr>
            <w:tcW w:w="3969" w:type="dxa"/>
          </w:tcPr>
          <w:p w14:paraId="46D480D8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Мероприятия по дооснащению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медицинским оборудованием кабинетов «Школа для обучения пациентов с сахарным диабетом»  </w:t>
            </w:r>
          </w:p>
        </w:tc>
        <w:tc>
          <w:tcPr>
            <w:tcW w:w="1134" w:type="dxa"/>
          </w:tcPr>
          <w:p w14:paraId="615FBC0D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0BE39E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31.12.2024</w:t>
            </w:r>
          </w:p>
        </w:tc>
        <w:tc>
          <w:tcPr>
            <w:tcW w:w="2835" w:type="dxa"/>
          </w:tcPr>
          <w:p w14:paraId="0CC04470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70E3748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1A2EBE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076BA0A6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организовано функционирование кабинетов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«Школа для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пациентов с сахарным диабетом» в 2024 году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кабинетов</w:t>
            </w:r>
          </w:p>
          <w:p w14:paraId="3304BFAF" w14:textId="75A975E1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взрослых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пациентов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два кабинета для детей в </w:t>
            </w:r>
          </w:p>
          <w:p w14:paraId="583A730A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клиническая больница»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55C3800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 «Кировская городская больница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2»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4DDD2B05" w14:textId="77777777" w:rsidR="00AC76E9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5»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8C8428C" w14:textId="03D79649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0C32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 №7»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80C3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75ADC5A1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9»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683AA59" w14:textId="77777777" w:rsidR="00AC76E9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«Кировский клинико-диагностический центр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</w:t>
            </w:r>
          </w:p>
          <w:p w14:paraId="242AF1B9" w14:textId="77777777" w:rsidR="00AC76E9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0C32">
              <w:rPr>
                <w:rFonts w:ascii="Times New Roman" w:hAnsi="Times New Roman" w:cs="Times New Roman"/>
                <w:sz w:val="20"/>
                <w:szCs w:val="20"/>
              </w:rPr>
              <w:t>КОГКБУЗ «Больница скорой медицинской помощи»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E88146F" w14:textId="77777777" w:rsidR="00AC76E9" w:rsidRPr="00680C32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0C32">
              <w:rPr>
                <w:rFonts w:ascii="Times New Roman" w:hAnsi="Times New Roman" w:cs="Times New Roman"/>
                <w:sz w:val="20"/>
                <w:szCs w:val="20"/>
              </w:rPr>
              <w:t>КОГБУЗ «Детский клинический консультативно-диагностический центр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</w:t>
            </w:r>
          </w:p>
          <w:p w14:paraId="6584B213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0C32"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детская клиническая больница»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EB0753F" w14:textId="77777777" w:rsidR="00AC76E9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Верхнекамская центральная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»,</w:t>
            </w:r>
          </w:p>
          <w:p w14:paraId="428EAC68" w14:textId="77777777" w:rsidR="00AC76E9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80C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КОГБУЗ «</w:t>
            </w:r>
            <w:proofErr w:type="spellStart"/>
            <w:r w:rsidRPr="00680C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Вятскополянская</w:t>
            </w:r>
            <w:proofErr w:type="spellEnd"/>
            <w:r w:rsidRPr="00680C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центральная районная больница»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7678E64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80C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КОГБУЗ «Кирово-Чепецкая центральная районная больница»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1727ED9E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Котельничская</w:t>
            </w:r>
            <w:proofErr w:type="spellEnd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центральная районная больница»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71D3918C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Оричевская</w:t>
            </w:r>
            <w:proofErr w:type="spellEnd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центральная районная больница»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5C83AF2E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Омутнинская</w:t>
            </w:r>
            <w:proofErr w:type="spellEnd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центральная районная больница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42E45359" w14:textId="2C86AA89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Слободская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="00323D6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им.</w:t>
            </w:r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академика </w:t>
            </w:r>
            <w:proofErr w:type="spellStart"/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А.Н.Бакулева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4C5E5CCA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ЦРБ</w:t>
            </w:r>
            <w:r w:rsidRPr="002C7B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14:paraId="5B1A9AF5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Яранская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больница»)</w:t>
            </w:r>
          </w:p>
        </w:tc>
        <w:tc>
          <w:tcPr>
            <w:tcW w:w="1559" w:type="dxa"/>
          </w:tcPr>
          <w:p w14:paraId="26B78039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76E9" w:rsidRPr="002C7B1B" w14:paraId="19029E47" w14:textId="77777777" w:rsidTr="0046796C">
        <w:trPr>
          <w:trHeight w:val="2339"/>
        </w:trPr>
        <w:tc>
          <w:tcPr>
            <w:tcW w:w="680" w:type="dxa"/>
          </w:tcPr>
          <w:p w14:paraId="7B0B464B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3969" w:type="dxa"/>
          </w:tcPr>
          <w:p w14:paraId="7A9492B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Дооснащение медицинских организаций, оказывающих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медицинскую помощь сельским жителям и жителям от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даленных территорий (центральных районных больниц, районных больниц, участковых больниц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) оборудованием для выявления сахарного диабета и контроля за состоянием пациента с ранее выявленным сахарным диабетом</w:t>
            </w:r>
          </w:p>
        </w:tc>
        <w:tc>
          <w:tcPr>
            <w:tcW w:w="1134" w:type="dxa"/>
          </w:tcPr>
          <w:p w14:paraId="30CD9734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A2E7131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31.12.2024</w:t>
            </w:r>
          </w:p>
        </w:tc>
        <w:tc>
          <w:tcPr>
            <w:tcW w:w="2835" w:type="dxa"/>
          </w:tcPr>
          <w:p w14:paraId="42B953B2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5ACCA6E8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782C0AEA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Четыре м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едицинские организации, оказывающие медицинскую помощь сельским жителям, дооснащены оборудованием для выявления сахарного диабета и контроля за состоянием пациента с ран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ее выявленным сахарным диабетом</w:t>
            </w:r>
          </w:p>
          <w:p w14:paraId="4CAB9DC8" w14:textId="77777777" w:rsidR="00AC76E9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КОГБУЗ «</w:t>
            </w:r>
            <w:proofErr w:type="spellStart"/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Вятскополянска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центральная районная больница»</w:t>
            </w:r>
          </w:p>
          <w:p w14:paraId="6ED0D55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0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КОГБУЗ «</w:t>
            </w:r>
            <w:proofErr w:type="spellStart"/>
            <w:r w:rsidRPr="00680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Котельничская</w:t>
            </w:r>
            <w:proofErr w:type="spellEnd"/>
            <w:r w:rsidRPr="00680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центральная районная больница»</w:t>
            </w:r>
          </w:p>
          <w:p w14:paraId="5C95B36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0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Яранска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центральная районная больница»</w:t>
            </w:r>
          </w:p>
          <w:p w14:paraId="7610BB8D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80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КОГБУЗ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Советска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 ЦРБ»</w:t>
            </w:r>
          </w:p>
        </w:tc>
        <w:tc>
          <w:tcPr>
            <w:tcW w:w="1559" w:type="dxa"/>
          </w:tcPr>
          <w:p w14:paraId="7AF80C73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76E9" w:rsidRPr="002C7B1B" w14:paraId="74C78F7F" w14:textId="77777777" w:rsidTr="0046796C">
        <w:tc>
          <w:tcPr>
            <w:tcW w:w="680" w:type="dxa"/>
          </w:tcPr>
          <w:p w14:paraId="147EBF12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3969" w:type="dxa"/>
          </w:tcPr>
          <w:p w14:paraId="5D74CEA2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Дооснащение (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пере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оснащение) регионального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центра</w:t>
            </w:r>
          </w:p>
          <w:p w14:paraId="6528066C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14:paraId="4B8B5AD0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C27C7E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31.12.2024</w:t>
            </w:r>
          </w:p>
        </w:tc>
        <w:tc>
          <w:tcPr>
            <w:tcW w:w="2835" w:type="dxa"/>
          </w:tcPr>
          <w:p w14:paraId="5D2C1FA3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00C697B2" w14:textId="012D2F32" w:rsidR="00AC76E9" w:rsidRPr="002C7B1B" w:rsidRDefault="00AC76E9" w:rsidP="00323D6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руководитель 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0C32">
              <w:rPr>
                <w:rFonts w:ascii="Times New Roman" w:hAnsi="Times New Roman"/>
                <w:sz w:val="20"/>
                <w:szCs w:val="20"/>
              </w:rPr>
              <w:t>КОГБУЗ «Кировская клиническая больница №7»</w:t>
            </w:r>
          </w:p>
        </w:tc>
        <w:tc>
          <w:tcPr>
            <w:tcW w:w="2693" w:type="dxa"/>
          </w:tcPr>
          <w:p w14:paraId="5DB6353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 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тчет о приобретенном оборудовании.</w:t>
            </w:r>
          </w:p>
          <w:p w14:paraId="32248FF8" w14:textId="77777777" w:rsidR="00AC76E9" w:rsidRPr="003977E4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Организовано дооснащение (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перео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снащение)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региональн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ого центра</w:t>
            </w:r>
          </w:p>
        </w:tc>
        <w:tc>
          <w:tcPr>
            <w:tcW w:w="1559" w:type="dxa"/>
          </w:tcPr>
          <w:p w14:paraId="3FB3EE3E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AC76E9" w:rsidRPr="002C7B1B" w14:paraId="40875DE3" w14:textId="77777777" w:rsidTr="0046796C">
        <w:tc>
          <w:tcPr>
            <w:tcW w:w="680" w:type="dxa"/>
          </w:tcPr>
          <w:p w14:paraId="26D8E636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3969" w:type="dxa"/>
          </w:tcPr>
          <w:p w14:paraId="6A046ED2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Увеличение количества </w:t>
            </w:r>
            <w:proofErr w:type="spellStart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рентгенэндоваскулярных</w:t>
            </w:r>
            <w:proofErr w:type="spellEnd"/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вмешательств  на артериях нижних конечностях у пациентов с сахарным диабетом</w:t>
            </w:r>
          </w:p>
        </w:tc>
        <w:tc>
          <w:tcPr>
            <w:tcW w:w="1134" w:type="dxa"/>
          </w:tcPr>
          <w:p w14:paraId="471C59E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5B12D03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191893E0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5EEDAC4C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увеличено количество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рентгенэндоваскулярных</w:t>
            </w:r>
            <w:proofErr w:type="spellEnd"/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вме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шательств при нейро-ишемической (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ишемической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форме синдрома диабетической стопы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</w:p>
          <w:p w14:paraId="5EF7DB17" w14:textId="77777777" w:rsidR="00AC76E9" w:rsidRPr="002C7B1B" w:rsidRDefault="00AC76E9" w:rsidP="0046796C">
            <w:pPr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60D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рентгенэндоваскулярных</w:t>
            </w:r>
            <w:proofErr w:type="spellEnd"/>
            <w:r w:rsidRPr="00C160D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вмешательств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14:paraId="659CE861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80</w:t>
            </w:r>
            <w:r>
              <w:t xml:space="preserve"> </w:t>
            </w:r>
            <w:proofErr w:type="spellStart"/>
            <w:r w:rsidRPr="00C160D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рентгенэндоваскулярных</w:t>
            </w:r>
            <w:proofErr w:type="spellEnd"/>
            <w:r w:rsidRPr="00C160D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вмешательств</w:t>
            </w:r>
          </w:p>
        </w:tc>
        <w:tc>
          <w:tcPr>
            <w:tcW w:w="1559" w:type="dxa"/>
          </w:tcPr>
          <w:p w14:paraId="4F8BC813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76E9" w:rsidRPr="002C7B1B" w14:paraId="07B05BFD" w14:textId="77777777" w:rsidTr="0046796C">
        <w:trPr>
          <w:trHeight w:val="638"/>
        </w:trPr>
        <w:tc>
          <w:tcPr>
            <w:tcW w:w="680" w:type="dxa"/>
          </w:tcPr>
          <w:p w14:paraId="2429B744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3969" w:type="dxa"/>
          </w:tcPr>
          <w:p w14:paraId="6F687175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Повышение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доступности  проведения оптической когерентной томог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рафии сетчатки у пациентов с сахарным диабетом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(нарастающим итогом)</w:t>
            </w:r>
          </w:p>
        </w:tc>
        <w:tc>
          <w:tcPr>
            <w:tcW w:w="1134" w:type="dxa"/>
          </w:tcPr>
          <w:p w14:paraId="14D599D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617B2B76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D3F38B7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0D6F9F12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0E36402C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увеличено количество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оптических когерентных томографий сетчатки у пациентов с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сахарным диабетом:</w:t>
            </w:r>
          </w:p>
          <w:p w14:paraId="5248882A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оду –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700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исследований,</w:t>
            </w:r>
          </w:p>
          <w:p w14:paraId="439C853B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оду –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исследований</w:t>
            </w:r>
          </w:p>
        </w:tc>
        <w:tc>
          <w:tcPr>
            <w:tcW w:w="1559" w:type="dxa"/>
          </w:tcPr>
          <w:p w14:paraId="66AFF755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76E9" w:rsidRPr="002C7B1B" w14:paraId="0EB03E27" w14:textId="77777777" w:rsidTr="0046796C">
        <w:tc>
          <w:tcPr>
            <w:tcW w:w="680" w:type="dxa"/>
          </w:tcPr>
          <w:p w14:paraId="13C59FCD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3969" w:type="dxa"/>
          </w:tcPr>
          <w:p w14:paraId="1F90395E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Увелич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ение доступности  проведения лазерной коагуляции сетчатки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 у пациентов 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сахарным диабетом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(нарастающим итогом)</w:t>
            </w:r>
          </w:p>
        </w:tc>
        <w:tc>
          <w:tcPr>
            <w:tcW w:w="1134" w:type="dxa"/>
          </w:tcPr>
          <w:p w14:paraId="7AF57FF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373B4F78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79648A87" w14:textId="77777777" w:rsidR="00AC76E9" w:rsidRPr="00C160DC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министерство здравоохранения Кировской области,</w:t>
            </w:r>
          </w:p>
          <w:p w14:paraId="21235861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6402341D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оличество </w:t>
            </w:r>
            <w:r w:rsidRPr="00684C7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лазерной коагуляции сетчатки 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 пациентов с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сахарным диабетом: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43962330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процедур,</w:t>
            </w:r>
          </w:p>
          <w:p w14:paraId="71D0BC6E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2025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году –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процедур</w:t>
            </w:r>
          </w:p>
        </w:tc>
        <w:tc>
          <w:tcPr>
            <w:tcW w:w="1559" w:type="dxa"/>
          </w:tcPr>
          <w:p w14:paraId="6FD9B98D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76E9" w:rsidRPr="002C7B1B" w14:paraId="1CF2493A" w14:textId="77777777" w:rsidTr="0046796C">
        <w:tc>
          <w:tcPr>
            <w:tcW w:w="680" w:type="dxa"/>
          </w:tcPr>
          <w:p w14:paraId="1A4D0F40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3969" w:type="dxa"/>
          </w:tcPr>
          <w:p w14:paraId="194EBCC1" w14:textId="45B4084C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Увеличение доступности 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                       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анти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VEGF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-терапии  у пациентов с сахарным диабетом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(нарастающим итогом)</w:t>
            </w:r>
          </w:p>
        </w:tc>
        <w:tc>
          <w:tcPr>
            <w:tcW w:w="1134" w:type="dxa"/>
          </w:tcPr>
          <w:p w14:paraId="7CABFBEC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6CEC7555" w14:textId="77777777" w:rsidR="00AC76E9" w:rsidRPr="002C7B1B" w:rsidRDefault="00AC76E9" w:rsidP="0046796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65E2D99" w14:textId="77777777" w:rsidR="00AC76E9" w:rsidRPr="00C160DC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министерство здравоохранения Кировской области,</w:t>
            </w:r>
          </w:p>
          <w:p w14:paraId="260819D4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C160DC">
              <w:rPr>
                <w:rFonts w:ascii="Times New Roman" w:hAnsi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  <w:tc>
          <w:tcPr>
            <w:tcW w:w="2693" w:type="dxa"/>
          </w:tcPr>
          <w:p w14:paraId="1FD3AC4A" w14:textId="77777777" w:rsidR="00AC76E9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увеличено количество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пациентов, получ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ивших курс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антиVEGF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-терапии:</w:t>
            </w:r>
          </w:p>
          <w:p w14:paraId="1685574C" w14:textId="77777777" w:rsidR="00AC76E9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2024 году – 200 человек,</w:t>
            </w:r>
          </w:p>
          <w:p w14:paraId="1472ABDE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оду –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280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человек</w:t>
            </w:r>
          </w:p>
        </w:tc>
        <w:tc>
          <w:tcPr>
            <w:tcW w:w="1559" w:type="dxa"/>
          </w:tcPr>
          <w:p w14:paraId="0E383267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</w:tr>
      <w:tr w:rsidR="00AC76E9" w:rsidRPr="002C7B1B" w14:paraId="2E1F4A23" w14:textId="77777777" w:rsidTr="0046796C">
        <w:trPr>
          <w:trHeight w:val="293"/>
        </w:trPr>
        <w:tc>
          <w:tcPr>
            <w:tcW w:w="680" w:type="dxa"/>
          </w:tcPr>
          <w:p w14:paraId="15EFE534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24" w:type="dxa"/>
            <w:gridSpan w:val="6"/>
          </w:tcPr>
          <w:p w14:paraId="2F38B909" w14:textId="77777777" w:rsidR="00AC76E9" w:rsidRPr="002C7B1B" w:rsidRDefault="00AC76E9" w:rsidP="00467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Кадровое обеспечение системы оказания медицинской помощи пациентам с сахарным диабетом</w:t>
            </w:r>
          </w:p>
        </w:tc>
      </w:tr>
      <w:tr w:rsidR="00AC76E9" w:rsidRPr="002C7B1B" w14:paraId="1CE0D907" w14:textId="77777777" w:rsidTr="0046796C">
        <w:tc>
          <w:tcPr>
            <w:tcW w:w="680" w:type="dxa"/>
          </w:tcPr>
          <w:p w14:paraId="016BFF94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3969" w:type="dxa"/>
          </w:tcPr>
          <w:p w14:paraId="27388298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Организация проведения ежегодных мероприятий по заключению договоров о целевом обучении профильных специалистов по программам высшего образования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–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программам ординатуры</w:t>
            </w:r>
            <w:r>
              <w:t xml:space="preserve"> </w:t>
            </w:r>
            <w:r w:rsidRPr="00D6647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 специальности «эндокринология» и «детская эндокринология»</w:t>
            </w:r>
          </w:p>
        </w:tc>
        <w:tc>
          <w:tcPr>
            <w:tcW w:w="1134" w:type="dxa"/>
          </w:tcPr>
          <w:p w14:paraId="3DF6D30B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410B1976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61DC9889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</w:p>
        </w:tc>
        <w:tc>
          <w:tcPr>
            <w:tcW w:w="2693" w:type="dxa"/>
          </w:tcPr>
          <w:p w14:paraId="66D4A35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аключены договоры о целевом обучении по программам высшего образования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068B7689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году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человек,</w:t>
            </w:r>
          </w:p>
          <w:p w14:paraId="2F4F1A25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году –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человек</w:t>
            </w:r>
          </w:p>
        </w:tc>
        <w:tc>
          <w:tcPr>
            <w:tcW w:w="1559" w:type="dxa"/>
          </w:tcPr>
          <w:p w14:paraId="08AAD603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76E9" w:rsidRPr="002C7B1B" w14:paraId="407DA65D" w14:textId="77777777" w:rsidTr="0046796C">
        <w:tc>
          <w:tcPr>
            <w:tcW w:w="680" w:type="dxa"/>
          </w:tcPr>
          <w:p w14:paraId="78F2B443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3969" w:type="dxa"/>
          </w:tcPr>
          <w:p w14:paraId="11FA5C90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Определение потребности в медицинских кадрах и формирование заявки на выделение квоты целевого приема на обучение по программам высшего образования - программам ординатуры по специальности «эндокринология» и «детская эндокринология» </w:t>
            </w:r>
          </w:p>
        </w:tc>
        <w:tc>
          <w:tcPr>
            <w:tcW w:w="1134" w:type="dxa"/>
          </w:tcPr>
          <w:p w14:paraId="4CBDBB48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25C69120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4DBA358B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инистерство здравоохранения Кировской области</w:t>
            </w:r>
          </w:p>
        </w:tc>
        <w:tc>
          <w:tcPr>
            <w:tcW w:w="2693" w:type="dxa"/>
          </w:tcPr>
          <w:p w14:paraId="7BA4E2D2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формирована заявка на выделение квоты</w:t>
            </w:r>
            <w:r>
              <w:t xml:space="preserve"> </w:t>
            </w:r>
            <w:r w:rsidRPr="00D664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целевого приема на обучение по программам высшего образования - программам ординатуры по специальности «эндокринология» и «детская эндокринология»</w:t>
            </w:r>
          </w:p>
          <w:p w14:paraId="7F9E7D82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7E41E1BA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76E9" w:rsidRPr="002C7B1B" w14:paraId="6910D762" w14:textId="77777777" w:rsidTr="0046796C">
        <w:tc>
          <w:tcPr>
            <w:tcW w:w="680" w:type="dxa"/>
          </w:tcPr>
          <w:p w14:paraId="2F641920" w14:textId="77777777" w:rsidR="00AC76E9" w:rsidRPr="002C7B1B" w:rsidRDefault="00AC76E9" w:rsidP="004679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3969" w:type="dxa"/>
          </w:tcPr>
          <w:p w14:paraId="2E24A436" w14:textId="77777777" w:rsidR="00AC76E9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Организация обучения по дополнительным профессиональным программам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–</w:t>
            </w: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4EBC7F50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C7B1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программам повышения квалификации медицинских работников, участвующих в оказании первичной медико-санитарной и специализированной медицинской помощи  пациентам  с  сахарным  диабетом, по профилактике, диагностике и лечению сахарного диабета, с помощью системы непрерывного медицинского образования</w:t>
            </w:r>
          </w:p>
        </w:tc>
        <w:tc>
          <w:tcPr>
            <w:tcW w:w="1134" w:type="dxa"/>
          </w:tcPr>
          <w:p w14:paraId="306CF5C8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.2024</w:t>
            </w:r>
          </w:p>
        </w:tc>
        <w:tc>
          <w:tcPr>
            <w:tcW w:w="1134" w:type="dxa"/>
          </w:tcPr>
          <w:p w14:paraId="5F1DCBB3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 w:rsidRPr="002C7B1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31.12.2025</w:t>
            </w:r>
          </w:p>
        </w:tc>
        <w:tc>
          <w:tcPr>
            <w:tcW w:w="2835" w:type="dxa"/>
          </w:tcPr>
          <w:p w14:paraId="151C8E43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2C7B1B">
              <w:rPr>
                <w:rFonts w:ascii="Times New Roman" w:hAnsi="Times New Roman"/>
                <w:sz w:val="20"/>
                <w:szCs w:val="20"/>
              </w:rPr>
              <w:t>уководители медицинских организаций</w:t>
            </w:r>
          </w:p>
        </w:tc>
        <w:tc>
          <w:tcPr>
            <w:tcW w:w="2693" w:type="dxa"/>
          </w:tcPr>
          <w:p w14:paraId="038A59F7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формирована заявка на обучение специалистов по дополнительным 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профессиональным программам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B1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программам повышения квалификации</w:t>
            </w:r>
          </w:p>
          <w:p w14:paraId="6DA9FFFE" w14:textId="77777777" w:rsidR="00AC76E9" w:rsidRPr="002C7B1B" w:rsidRDefault="00AC76E9" w:rsidP="0046796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медицинских работников</w:t>
            </w:r>
          </w:p>
        </w:tc>
        <w:tc>
          <w:tcPr>
            <w:tcW w:w="1559" w:type="dxa"/>
          </w:tcPr>
          <w:p w14:paraId="2DCE9402" w14:textId="77777777" w:rsidR="00AC76E9" w:rsidRPr="002C7B1B" w:rsidRDefault="00AC76E9" w:rsidP="004679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424BA70" w14:textId="35828C2C" w:rsidR="009B689B" w:rsidRPr="002C7B1B" w:rsidRDefault="009B689B" w:rsidP="009B689B">
      <w:pPr>
        <w:rPr>
          <w:rFonts w:ascii="Times New Roman" w:hAnsi="Times New Roman" w:cs="Times New Roman"/>
          <w:b/>
          <w:sz w:val="28"/>
          <w:szCs w:val="28"/>
        </w:rPr>
        <w:sectPr w:rsidR="009B689B" w:rsidRPr="002C7B1B" w:rsidSect="007173B3">
          <w:pgSz w:w="16838" w:h="11906" w:orient="landscape"/>
          <w:pgMar w:top="851" w:right="1418" w:bottom="1701" w:left="851" w:header="709" w:footer="709" w:gutter="0"/>
          <w:cols w:space="708"/>
          <w:titlePg/>
          <w:docGrid w:linePitch="360"/>
        </w:sectPr>
      </w:pPr>
    </w:p>
    <w:p w14:paraId="2C52C490" w14:textId="77777777" w:rsidR="009B689B" w:rsidRPr="002C7B1B" w:rsidRDefault="009B689B" w:rsidP="00E90A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6F9102" w14:textId="77777777" w:rsidR="00AC76E9" w:rsidRDefault="00AC76E9" w:rsidP="00AC76E9">
      <w:pPr>
        <w:spacing w:after="0" w:line="240" w:lineRule="auto"/>
        <w:ind w:left="993" w:hanging="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B1B">
        <w:rPr>
          <w:rFonts w:ascii="Times New Roman" w:hAnsi="Times New Roman" w:cs="Times New Roman"/>
          <w:b/>
          <w:sz w:val="28"/>
          <w:szCs w:val="28"/>
        </w:rPr>
        <w:t>5. Ожидаемые результаты региональной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на 2024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757C05">
        <w:rPr>
          <w:rFonts w:ascii="Times New Roman" w:hAnsi="Times New Roman" w:cs="Times New Roman"/>
          <w:b/>
          <w:sz w:val="28"/>
          <w:szCs w:val="28"/>
        </w:rPr>
        <w:t xml:space="preserve">2025 </w:t>
      </w:r>
      <w:r>
        <w:rPr>
          <w:rFonts w:ascii="Times New Roman" w:hAnsi="Times New Roman" w:cs="Times New Roman"/>
          <w:b/>
          <w:sz w:val="28"/>
          <w:szCs w:val="28"/>
        </w:rPr>
        <w:t>годы</w:t>
      </w:r>
    </w:p>
    <w:p w14:paraId="0C1AC050" w14:textId="77777777" w:rsidR="00AC76E9" w:rsidRPr="00D23167" w:rsidRDefault="00AC76E9" w:rsidP="00AC76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507495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B1B">
        <w:rPr>
          <w:rFonts w:ascii="Times New Roman" w:hAnsi="Times New Roman" w:cs="Times New Roman"/>
          <w:sz w:val="28"/>
          <w:szCs w:val="28"/>
        </w:rPr>
        <w:t xml:space="preserve">Исполнение мероприятий региональной программы «Борьба </w:t>
      </w:r>
      <w:r>
        <w:rPr>
          <w:rFonts w:ascii="Times New Roman" w:hAnsi="Times New Roman" w:cs="Times New Roman"/>
          <w:sz w:val="28"/>
          <w:szCs w:val="28"/>
        </w:rPr>
        <w:br/>
      </w:r>
      <w:r w:rsidRPr="002C7B1B">
        <w:rPr>
          <w:rFonts w:ascii="Times New Roman" w:hAnsi="Times New Roman" w:cs="Times New Roman"/>
          <w:sz w:val="28"/>
          <w:szCs w:val="28"/>
        </w:rPr>
        <w:t>с сахарным диабетом</w:t>
      </w:r>
      <w:r w:rsidRPr="00B06E61">
        <w:t xml:space="preserve"> </w:t>
      </w:r>
      <w:r w:rsidRPr="00B06E61">
        <w:rPr>
          <w:rFonts w:ascii="Times New Roman" w:hAnsi="Times New Roman" w:cs="Times New Roman"/>
          <w:sz w:val="28"/>
          <w:szCs w:val="28"/>
        </w:rPr>
        <w:t>в Кировской области» на 2024 – 2025 годы</w:t>
      </w:r>
      <w:r w:rsidRPr="002C7B1B">
        <w:rPr>
          <w:rFonts w:ascii="Times New Roman" w:hAnsi="Times New Roman" w:cs="Times New Roman"/>
          <w:sz w:val="28"/>
          <w:szCs w:val="28"/>
        </w:rPr>
        <w:t xml:space="preserve">» позволит достичь к 2025 году следующих результатов: </w:t>
      </w:r>
    </w:p>
    <w:p w14:paraId="1E9568D3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 xml:space="preserve">1. Увеличение доли пациентов с сахарным диабетом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2C7B1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2C7B1B">
        <w:rPr>
          <w:rFonts w:ascii="Times New Roman" w:hAnsi="Times New Roman" w:cs="Times New Roman"/>
          <w:sz w:val="28"/>
          <w:szCs w:val="28"/>
        </w:rPr>
        <w:t xml:space="preserve"> типов, охваченных диспансерным наблюдением, в том числе проводимым в рамках данного наблюдения исследованием </w:t>
      </w:r>
      <w:proofErr w:type="spellStart"/>
      <w:r w:rsidRPr="002C7B1B"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 w:rsidRPr="002C7B1B">
        <w:rPr>
          <w:rFonts w:ascii="Times New Roman" w:hAnsi="Times New Roman" w:cs="Times New Roman"/>
          <w:sz w:val="28"/>
          <w:szCs w:val="28"/>
        </w:rPr>
        <w:t xml:space="preserve"> гемоглобина с помощью лабораторных методов, ежегодно не реже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Pr="002C7B1B">
        <w:rPr>
          <w:rFonts w:ascii="Times New Roman" w:hAnsi="Times New Roman" w:cs="Times New Roman"/>
          <w:sz w:val="28"/>
          <w:szCs w:val="28"/>
        </w:rPr>
        <w:t xml:space="preserve"> раза в год, от общего числа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>типов до 57,60</w:t>
      </w:r>
      <w:r>
        <w:rPr>
          <w:rFonts w:ascii="Times New Roman" w:hAnsi="Times New Roman" w:cs="Times New Roman"/>
          <w:sz w:val="28"/>
          <w:szCs w:val="28"/>
        </w:rPr>
        <w:t>% к 2025 году.</w:t>
      </w:r>
    </w:p>
    <w:p w14:paraId="64E32152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 xml:space="preserve">2. Увеличение доли пациентов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2C7B1B">
        <w:rPr>
          <w:rFonts w:ascii="Times New Roman" w:hAnsi="Times New Roman" w:cs="Times New Roman"/>
          <w:sz w:val="28"/>
          <w:szCs w:val="28"/>
        </w:rPr>
        <w:t xml:space="preserve">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 xml:space="preserve">типов, достигших уровня </w:t>
      </w:r>
      <w:proofErr w:type="spellStart"/>
      <w:r w:rsidRPr="002C7B1B"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 w:rsidRPr="002C7B1B">
        <w:rPr>
          <w:rFonts w:ascii="Times New Roman" w:hAnsi="Times New Roman" w:cs="Times New Roman"/>
          <w:sz w:val="28"/>
          <w:szCs w:val="28"/>
        </w:rPr>
        <w:t xml:space="preserve"> гемоглобина менее или равного 7,0 % на конец года, от числа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 xml:space="preserve">типов, охваченных исследованием </w:t>
      </w:r>
      <w:proofErr w:type="spellStart"/>
      <w:r w:rsidRPr="002C7B1B"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 w:rsidRPr="002C7B1B">
        <w:rPr>
          <w:rFonts w:ascii="Times New Roman" w:hAnsi="Times New Roman" w:cs="Times New Roman"/>
          <w:sz w:val="28"/>
          <w:szCs w:val="28"/>
        </w:rPr>
        <w:t xml:space="preserve"> гемоглобина с помощью лабораторных методов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7B1B">
        <w:rPr>
          <w:rFonts w:ascii="Times New Roman" w:hAnsi="Times New Roman" w:cs="Times New Roman"/>
          <w:sz w:val="28"/>
          <w:szCs w:val="28"/>
        </w:rPr>
        <w:t xml:space="preserve"> до 42,39% к 2</w:t>
      </w:r>
      <w:r>
        <w:rPr>
          <w:rFonts w:ascii="Times New Roman" w:hAnsi="Times New Roman" w:cs="Times New Roman"/>
          <w:sz w:val="28"/>
          <w:szCs w:val="28"/>
        </w:rPr>
        <w:t>025 году.</w:t>
      </w:r>
    </w:p>
    <w:p w14:paraId="7882293E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 xml:space="preserve">3. Снижение доли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 xml:space="preserve">типов с высокими ампутациями от всех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>типов с любыми ампутациями до 42,54</w:t>
      </w:r>
      <w:r>
        <w:rPr>
          <w:rFonts w:ascii="Times New Roman" w:hAnsi="Times New Roman" w:cs="Times New Roman"/>
          <w:sz w:val="28"/>
          <w:szCs w:val="28"/>
        </w:rPr>
        <w:t>% к 2025 году.</w:t>
      </w:r>
    </w:p>
    <w:p w14:paraId="3475234A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 xml:space="preserve">4. Снижение доли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>типов, нуждающихся в заместительной почечной т</w:t>
      </w:r>
      <w:r>
        <w:rPr>
          <w:rFonts w:ascii="Times New Roman" w:hAnsi="Times New Roman" w:cs="Times New Roman"/>
          <w:sz w:val="28"/>
          <w:szCs w:val="28"/>
        </w:rPr>
        <w:t>ерапии, и пациентов со слепотой</w:t>
      </w:r>
      <w:r w:rsidRPr="002C7B1B">
        <w:rPr>
          <w:rFonts w:ascii="Times New Roman" w:hAnsi="Times New Roman" w:cs="Times New Roman"/>
          <w:sz w:val="28"/>
          <w:szCs w:val="28"/>
        </w:rPr>
        <w:t xml:space="preserve"> от всех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>типов с хронической болезнью почек и пациентов с диабетической ретинопатией до 1,09</w:t>
      </w:r>
      <w:r>
        <w:rPr>
          <w:rFonts w:ascii="Times New Roman" w:hAnsi="Times New Roman" w:cs="Times New Roman"/>
          <w:sz w:val="28"/>
          <w:szCs w:val="28"/>
        </w:rPr>
        <w:t>% к 2025 году.</w:t>
      </w:r>
    </w:p>
    <w:p w14:paraId="0CD799CA" w14:textId="77777777" w:rsidR="00AC76E9" w:rsidRPr="002C7B1B" w:rsidRDefault="00AC76E9" w:rsidP="00AC7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B1B">
        <w:rPr>
          <w:rFonts w:ascii="Times New Roman" w:hAnsi="Times New Roman" w:cs="Times New Roman"/>
          <w:sz w:val="28"/>
          <w:szCs w:val="28"/>
        </w:rPr>
        <w:t xml:space="preserve"> </w:t>
      </w:r>
      <w:r w:rsidRPr="002C7B1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 xml:space="preserve">5. Увеличение доли пациентов с сахарным диабетом, выявленных впервые при профилактических медицинских осмотрах и диспансеризации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2C7B1B">
        <w:rPr>
          <w:rFonts w:ascii="Times New Roman" w:hAnsi="Times New Roman" w:cs="Times New Roman"/>
          <w:sz w:val="28"/>
          <w:szCs w:val="28"/>
        </w:rPr>
        <w:t xml:space="preserve">в отчетном году, от общего числа зарегистрированных заболеваний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2C7B1B">
        <w:rPr>
          <w:rFonts w:ascii="Times New Roman" w:hAnsi="Times New Roman" w:cs="Times New Roman"/>
          <w:sz w:val="28"/>
          <w:szCs w:val="28"/>
        </w:rPr>
        <w:lastRenderedPageBreak/>
        <w:t xml:space="preserve">с впервые в жизни установленным диагнозом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C7B1B">
        <w:rPr>
          <w:rFonts w:ascii="Times New Roman" w:hAnsi="Times New Roman" w:cs="Times New Roman"/>
          <w:sz w:val="28"/>
          <w:szCs w:val="28"/>
        </w:rPr>
        <w:t>сахарный диабет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C7B1B">
        <w:rPr>
          <w:rFonts w:ascii="Times New Roman" w:hAnsi="Times New Roman" w:cs="Times New Roman"/>
          <w:sz w:val="28"/>
          <w:szCs w:val="28"/>
        </w:rPr>
        <w:t xml:space="preserve"> у взрослых за отчетный год до 27,90</w:t>
      </w:r>
      <w:r>
        <w:rPr>
          <w:rFonts w:ascii="Times New Roman" w:hAnsi="Times New Roman" w:cs="Times New Roman"/>
          <w:sz w:val="28"/>
          <w:szCs w:val="28"/>
        </w:rPr>
        <w:t>% к 2025 году.</w:t>
      </w:r>
    </w:p>
    <w:p w14:paraId="46338DEF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>6. Увеличение охвата граждан исследованием глюкозы натощак до 62,10</w:t>
      </w:r>
      <w:r>
        <w:rPr>
          <w:rFonts w:ascii="Times New Roman" w:hAnsi="Times New Roman" w:cs="Times New Roman"/>
          <w:sz w:val="28"/>
          <w:szCs w:val="28"/>
        </w:rPr>
        <w:t>% к 2025 году.</w:t>
      </w:r>
      <w:r w:rsidRPr="002C7B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D8E277" w14:textId="77777777" w:rsidR="00AC76E9" w:rsidRPr="002C7B1B" w:rsidRDefault="00AC76E9" w:rsidP="00AC7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C7B1B">
        <w:rPr>
          <w:rFonts w:ascii="Times New Roman" w:hAnsi="Times New Roman" w:cs="Times New Roman"/>
          <w:sz w:val="28"/>
          <w:szCs w:val="28"/>
        </w:rPr>
        <w:t xml:space="preserve">7. Увеличение доли пациентов, обученных в школе для пациентов с сахарным диабетом от общего числа пациентов с сахарным диабетом </w:t>
      </w:r>
      <w:r w:rsidRPr="00B06E61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2C7B1B">
        <w:rPr>
          <w:rFonts w:ascii="Times New Roman" w:hAnsi="Times New Roman" w:cs="Times New Roman"/>
          <w:sz w:val="28"/>
          <w:szCs w:val="28"/>
        </w:rPr>
        <w:t>типов (Е10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C7B1B">
        <w:rPr>
          <w:rFonts w:ascii="Times New Roman" w:hAnsi="Times New Roman" w:cs="Times New Roman"/>
          <w:sz w:val="28"/>
          <w:szCs w:val="28"/>
        </w:rPr>
        <w:t xml:space="preserve">Е14 по МКБ-10) за отчетный год до 16,2% к 2025 году. </w:t>
      </w:r>
    </w:p>
    <w:p w14:paraId="1574C480" w14:textId="77777777" w:rsidR="00AC76E9" w:rsidRDefault="00AC76E9" w:rsidP="00AC76E9">
      <w:pPr>
        <w:spacing w:after="7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B1B">
        <w:rPr>
          <w:rFonts w:ascii="Times New Roman" w:hAnsi="Times New Roman" w:cs="Times New Roman"/>
          <w:sz w:val="28"/>
          <w:szCs w:val="28"/>
        </w:rPr>
        <w:t>Результаты соответствуют плановым значениям показателей паспорта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проекта «Борьба с сахарным диабетом». </w:t>
      </w:r>
    </w:p>
    <w:p w14:paraId="263D83EA" w14:textId="29507209" w:rsidR="00550278" w:rsidRPr="007D0058" w:rsidRDefault="00AC76E9" w:rsidP="00FB1185">
      <w:pPr>
        <w:tabs>
          <w:tab w:val="left" w:pos="3945"/>
          <w:tab w:val="right" w:pos="5103"/>
        </w:tabs>
        <w:spacing w:after="7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550278" w:rsidRPr="007D0058" w:rsidSect="007173B3">
      <w:pgSz w:w="11906" w:h="16838"/>
      <w:pgMar w:top="851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DE1B6" w14:textId="77777777" w:rsidR="00EF3B20" w:rsidRDefault="00EF3B20" w:rsidP="00834D4A">
      <w:pPr>
        <w:spacing w:after="0" w:line="240" w:lineRule="auto"/>
      </w:pPr>
      <w:r>
        <w:separator/>
      </w:r>
    </w:p>
  </w:endnote>
  <w:endnote w:type="continuationSeparator" w:id="0">
    <w:p w14:paraId="4A31389D" w14:textId="77777777" w:rsidR="00EF3B20" w:rsidRDefault="00EF3B20" w:rsidP="00834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3C063" w14:textId="77777777" w:rsidR="00EF3B20" w:rsidRDefault="00EF3B20" w:rsidP="00834D4A">
      <w:pPr>
        <w:spacing w:after="0" w:line="240" w:lineRule="auto"/>
      </w:pPr>
      <w:r>
        <w:separator/>
      </w:r>
    </w:p>
  </w:footnote>
  <w:footnote w:type="continuationSeparator" w:id="0">
    <w:p w14:paraId="0B13F0F7" w14:textId="77777777" w:rsidR="00EF3B20" w:rsidRDefault="00EF3B20" w:rsidP="00834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12214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C28C71F" w14:textId="365D3DE0" w:rsidR="000B5E79" w:rsidRPr="0085131A" w:rsidRDefault="000B5E79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3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13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3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91</w:t>
        </w:r>
        <w:r w:rsidRPr="008513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766D0F3" w14:textId="77777777" w:rsidR="000B5E79" w:rsidRDefault="000B5E7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2A4AF" w14:textId="351654D5" w:rsidR="000B5E79" w:rsidRDefault="000B5E79" w:rsidP="000B5E79">
    <w:pPr>
      <w:pStyle w:val="a8"/>
      <w:jc w:val="center"/>
    </w:pPr>
  </w:p>
  <w:p w14:paraId="39BCC1AD" w14:textId="4A864A32" w:rsidR="000B5E79" w:rsidRPr="001A5FFB" w:rsidRDefault="000B5E79" w:rsidP="00D658E3">
    <w:pPr>
      <w:pStyle w:val="a8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7534790"/>
      <w:docPartObj>
        <w:docPartGallery w:val="Page Numbers (Top of Page)"/>
        <w:docPartUnique/>
      </w:docPartObj>
    </w:sdtPr>
    <w:sdtEndPr/>
    <w:sdtContent>
      <w:p w14:paraId="17194D94" w14:textId="77777777" w:rsidR="000B5E79" w:rsidRDefault="000B5E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84</w:t>
        </w:r>
        <w:r>
          <w:fldChar w:fldCharType="end"/>
        </w:r>
      </w:p>
    </w:sdtContent>
  </w:sdt>
  <w:p w14:paraId="40C1E495" w14:textId="77777777" w:rsidR="000B5E79" w:rsidRPr="001A5FFB" w:rsidRDefault="000B5E79" w:rsidP="00D658E3">
    <w:pPr>
      <w:pStyle w:val="a8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61AB"/>
    <w:multiLevelType w:val="multilevel"/>
    <w:tmpl w:val="486A9E6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 w15:restartNumberingAfterBreak="0">
    <w:nsid w:val="0E0D4A7A"/>
    <w:multiLevelType w:val="hybridMultilevel"/>
    <w:tmpl w:val="33A0FCA6"/>
    <w:lvl w:ilvl="0" w:tplc="34C25C10">
      <w:start w:val="1"/>
      <w:numFmt w:val="decimal"/>
      <w:lvlText w:val="%1)"/>
      <w:lvlJc w:val="left"/>
      <w:pPr>
        <w:ind w:left="4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3893513"/>
    <w:multiLevelType w:val="multilevel"/>
    <w:tmpl w:val="8FC8869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" w15:restartNumberingAfterBreak="0">
    <w:nsid w:val="158B1790"/>
    <w:multiLevelType w:val="multilevel"/>
    <w:tmpl w:val="3A24042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" w15:restartNumberingAfterBreak="0">
    <w:nsid w:val="274A0D96"/>
    <w:multiLevelType w:val="hybridMultilevel"/>
    <w:tmpl w:val="6FE89CC6"/>
    <w:lvl w:ilvl="0" w:tplc="C8A60912">
      <w:start w:val="7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38B41B28"/>
    <w:multiLevelType w:val="hybridMultilevel"/>
    <w:tmpl w:val="5BA2BC32"/>
    <w:lvl w:ilvl="0" w:tplc="868AF3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D71F2"/>
    <w:multiLevelType w:val="multilevel"/>
    <w:tmpl w:val="57AE1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 w15:restartNumberingAfterBreak="0">
    <w:nsid w:val="5C631C74"/>
    <w:multiLevelType w:val="hybridMultilevel"/>
    <w:tmpl w:val="82683DBA"/>
    <w:lvl w:ilvl="0" w:tplc="9E546FEE">
      <w:start w:val="59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6863778E"/>
    <w:multiLevelType w:val="multilevel"/>
    <w:tmpl w:val="BD3400A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  <w:b/>
      </w:rPr>
    </w:lvl>
  </w:abstractNum>
  <w:abstractNum w:abstractNumId="9" w15:restartNumberingAfterBreak="0">
    <w:nsid w:val="69B21DEA"/>
    <w:multiLevelType w:val="hybridMultilevel"/>
    <w:tmpl w:val="7788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B55680E"/>
    <w:multiLevelType w:val="hybridMultilevel"/>
    <w:tmpl w:val="17BC0728"/>
    <w:lvl w:ilvl="0" w:tplc="CB2C0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197"/>
    <w:rsid w:val="000048B0"/>
    <w:rsid w:val="00005831"/>
    <w:rsid w:val="000078E0"/>
    <w:rsid w:val="000116F3"/>
    <w:rsid w:val="000120D2"/>
    <w:rsid w:val="00017D0D"/>
    <w:rsid w:val="000205D3"/>
    <w:rsid w:val="00020F2D"/>
    <w:rsid w:val="0002103B"/>
    <w:rsid w:val="00021F33"/>
    <w:rsid w:val="0002266C"/>
    <w:rsid w:val="0002413A"/>
    <w:rsid w:val="00024A91"/>
    <w:rsid w:val="000309E2"/>
    <w:rsid w:val="0003151E"/>
    <w:rsid w:val="00032B9A"/>
    <w:rsid w:val="00032E71"/>
    <w:rsid w:val="00035414"/>
    <w:rsid w:val="00041829"/>
    <w:rsid w:val="000456CE"/>
    <w:rsid w:val="00046FCF"/>
    <w:rsid w:val="00050402"/>
    <w:rsid w:val="00050DB8"/>
    <w:rsid w:val="00056A10"/>
    <w:rsid w:val="000571BB"/>
    <w:rsid w:val="000601F5"/>
    <w:rsid w:val="000622BA"/>
    <w:rsid w:val="00066011"/>
    <w:rsid w:val="00066151"/>
    <w:rsid w:val="00066641"/>
    <w:rsid w:val="0006734A"/>
    <w:rsid w:val="00071A2B"/>
    <w:rsid w:val="000772E0"/>
    <w:rsid w:val="000776AE"/>
    <w:rsid w:val="00077B6D"/>
    <w:rsid w:val="00083856"/>
    <w:rsid w:val="00087393"/>
    <w:rsid w:val="00091BEC"/>
    <w:rsid w:val="00092110"/>
    <w:rsid w:val="0009344F"/>
    <w:rsid w:val="00093C9D"/>
    <w:rsid w:val="0009595E"/>
    <w:rsid w:val="00095FC5"/>
    <w:rsid w:val="000A0799"/>
    <w:rsid w:val="000A0B89"/>
    <w:rsid w:val="000A206B"/>
    <w:rsid w:val="000A697C"/>
    <w:rsid w:val="000B20C3"/>
    <w:rsid w:val="000B3678"/>
    <w:rsid w:val="000B4379"/>
    <w:rsid w:val="000B5E79"/>
    <w:rsid w:val="000C1814"/>
    <w:rsid w:val="000C758F"/>
    <w:rsid w:val="000D1115"/>
    <w:rsid w:val="000D3C3A"/>
    <w:rsid w:val="000D445A"/>
    <w:rsid w:val="000D45C7"/>
    <w:rsid w:val="000D45E4"/>
    <w:rsid w:val="000D498A"/>
    <w:rsid w:val="000D6A8C"/>
    <w:rsid w:val="000D6BFF"/>
    <w:rsid w:val="000E0D2E"/>
    <w:rsid w:val="000E20E5"/>
    <w:rsid w:val="000E2581"/>
    <w:rsid w:val="000E39E4"/>
    <w:rsid w:val="000E6F49"/>
    <w:rsid w:val="000F2B6F"/>
    <w:rsid w:val="000F3A6E"/>
    <w:rsid w:val="000F6530"/>
    <w:rsid w:val="000F6BA6"/>
    <w:rsid w:val="000F7ABE"/>
    <w:rsid w:val="00100A1B"/>
    <w:rsid w:val="00101BC2"/>
    <w:rsid w:val="00112138"/>
    <w:rsid w:val="001235B5"/>
    <w:rsid w:val="00134014"/>
    <w:rsid w:val="001366A2"/>
    <w:rsid w:val="001438B8"/>
    <w:rsid w:val="00146125"/>
    <w:rsid w:val="00147531"/>
    <w:rsid w:val="0015001B"/>
    <w:rsid w:val="001538CA"/>
    <w:rsid w:val="0015732A"/>
    <w:rsid w:val="00157DCB"/>
    <w:rsid w:val="0016468C"/>
    <w:rsid w:val="00165A6C"/>
    <w:rsid w:val="00165AB9"/>
    <w:rsid w:val="00180EC0"/>
    <w:rsid w:val="001945EC"/>
    <w:rsid w:val="001A36A8"/>
    <w:rsid w:val="001A5FFB"/>
    <w:rsid w:val="001B3A69"/>
    <w:rsid w:val="001B40F1"/>
    <w:rsid w:val="001B4142"/>
    <w:rsid w:val="001B563D"/>
    <w:rsid w:val="001C1735"/>
    <w:rsid w:val="001D4FF2"/>
    <w:rsid w:val="001D5210"/>
    <w:rsid w:val="001D5D2E"/>
    <w:rsid w:val="001D7022"/>
    <w:rsid w:val="001D7382"/>
    <w:rsid w:val="001D7738"/>
    <w:rsid w:val="001E2F2B"/>
    <w:rsid w:val="001E4548"/>
    <w:rsid w:val="001E5138"/>
    <w:rsid w:val="001E6734"/>
    <w:rsid w:val="001F0BB0"/>
    <w:rsid w:val="001F2B38"/>
    <w:rsid w:val="001F764D"/>
    <w:rsid w:val="00210EDA"/>
    <w:rsid w:val="00211449"/>
    <w:rsid w:val="00215838"/>
    <w:rsid w:val="0022077C"/>
    <w:rsid w:val="00220A22"/>
    <w:rsid w:val="00224116"/>
    <w:rsid w:val="00245871"/>
    <w:rsid w:val="00245F7F"/>
    <w:rsid w:val="0024755C"/>
    <w:rsid w:val="00247ABF"/>
    <w:rsid w:val="00252D6F"/>
    <w:rsid w:val="00256B27"/>
    <w:rsid w:val="00264813"/>
    <w:rsid w:val="0026549F"/>
    <w:rsid w:val="00271655"/>
    <w:rsid w:val="00271669"/>
    <w:rsid w:val="0027797D"/>
    <w:rsid w:val="00277EB4"/>
    <w:rsid w:val="002825CA"/>
    <w:rsid w:val="002828F7"/>
    <w:rsid w:val="00283936"/>
    <w:rsid w:val="00283B2B"/>
    <w:rsid w:val="002860C2"/>
    <w:rsid w:val="00286B33"/>
    <w:rsid w:val="0029159D"/>
    <w:rsid w:val="00292F1B"/>
    <w:rsid w:val="00293215"/>
    <w:rsid w:val="00293A4B"/>
    <w:rsid w:val="00296522"/>
    <w:rsid w:val="002A0FBB"/>
    <w:rsid w:val="002A7F05"/>
    <w:rsid w:val="002B4EEC"/>
    <w:rsid w:val="002B6E86"/>
    <w:rsid w:val="002B779D"/>
    <w:rsid w:val="002B7D59"/>
    <w:rsid w:val="002C0101"/>
    <w:rsid w:val="002C06BA"/>
    <w:rsid w:val="002C0D61"/>
    <w:rsid w:val="002C20FB"/>
    <w:rsid w:val="002C7B1B"/>
    <w:rsid w:val="002D113E"/>
    <w:rsid w:val="002D3974"/>
    <w:rsid w:val="002D43DB"/>
    <w:rsid w:val="002D552A"/>
    <w:rsid w:val="002E00A3"/>
    <w:rsid w:val="002E0742"/>
    <w:rsid w:val="002E0843"/>
    <w:rsid w:val="002E172C"/>
    <w:rsid w:val="002E55FA"/>
    <w:rsid w:val="002F32A6"/>
    <w:rsid w:val="002F3C9A"/>
    <w:rsid w:val="002F4A8B"/>
    <w:rsid w:val="002F6260"/>
    <w:rsid w:val="00301F6A"/>
    <w:rsid w:val="00311C27"/>
    <w:rsid w:val="00315DD3"/>
    <w:rsid w:val="00316C3A"/>
    <w:rsid w:val="00317053"/>
    <w:rsid w:val="003209EB"/>
    <w:rsid w:val="00322E76"/>
    <w:rsid w:val="00323D69"/>
    <w:rsid w:val="003318A2"/>
    <w:rsid w:val="00332AE3"/>
    <w:rsid w:val="003423F4"/>
    <w:rsid w:val="0034241D"/>
    <w:rsid w:val="00352E76"/>
    <w:rsid w:val="0035384B"/>
    <w:rsid w:val="00354BF7"/>
    <w:rsid w:val="003704D7"/>
    <w:rsid w:val="00371381"/>
    <w:rsid w:val="00372803"/>
    <w:rsid w:val="00373888"/>
    <w:rsid w:val="0037423A"/>
    <w:rsid w:val="00383A69"/>
    <w:rsid w:val="00384DF9"/>
    <w:rsid w:val="003865F3"/>
    <w:rsid w:val="00386D86"/>
    <w:rsid w:val="00391E19"/>
    <w:rsid w:val="003924DE"/>
    <w:rsid w:val="00396D95"/>
    <w:rsid w:val="00397446"/>
    <w:rsid w:val="003977E4"/>
    <w:rsid w:val="003A0DC2"/>
    <w:rsid w:val="003A6737"/>
    <w:rsid w:val="003B0691"/>
    <w:rsid w:val="003B1DEF"/>
    <w:rsid w:val="003B7B73"/>
    <w:rsid w:val="003B7C5D"/>
    <w:rsid w:val="003C0B0B"/>
    <w:rsid w:val="003C17EB"/>
    <w:rsid w:val="003C3FD5"/>
    <w:rsid w:val="003C7E50"/>
    <w:rsid w:val="003D06A7"/>
    <w:rsid w:val="003D3458"/>
    <w:rsid w:val="003D37B6"/>
    <w:rsid w:val="003E19BE"/>
    <w:rsid w:val="003E306D"/>
    <w:rsid w:val="003E3396"/>
    <w:rsid w:val="003E3C34"/>
    <w:rsid w:val="003F06E7"/>
    <w:rsid w:val="003F3754"/>
    <w:rsid w:val="003F4C0F"/>
    <w:rsid w:val="00404440"/>
    <w:rsid w:val="004123A2"/>
    <w:rsid w:val="00420E0E"/>
    <w:rsid w:val="004258E1"/>
    <w:rsid w:val="0042693A"/>
    <w:rsid w:val="00430D30"/>
    <w:rsid w:val="0043344B"/>
    <w:rsid w:val="004356C6"/>
    <w:rsid w:val="00435957"/>
    <w:rsid w:val="0044164C"/>
    <w:rsid w:val="004457E5"/>
    <w:rsid w:val="00445D9B"/>
    <w:rsid w:val="0044793D"/>
    <w:rsid w:val="004503C7"/>
    <w:rsid w:val="0045049B"/>
    <w:rsid w:val="00450C9C"/>
    <w:rsid w:val="00455EFD"/>
    <w:rsid w:val="00467709"/>
    <w:rsid w:val="0046796C"/>
    <w:rsid w:val="00473866"/>
    <w:rsid w:val="004743AE"/>
    <w:rsid w:val="004751B5"/>
    <w:rsid w:val="00475751"/>
    <w:rsid w:val="00482623"/>
    <w:rsid w:val="00482C7A"/>
    <w:rsid w:val="0048747F"/>
    <w:rsid w:val="004922CE"/>
    <w:rsid w:val="0049681C"/>
    <w:rsid w:val="00497766"/>
    <w:rsid w:val="004A1530"/>
    <w:rsid w:val="004B6C49"/>
    <w:rsid w:val="004C0F4F"/>
    <w:rsid w:val="004C554D"/>
    <w:rsid w:val="004C685C"/>
    <w:rsid w:val="004D6211"/>
    <w:rsid w:val="004E31F5"/>
    <w:rsid w:val="004E37D6"/>
    <w:rsid w:val="004E4021"/>
    <w:rsid w:val="004E7B7C"/>
    <w:rsid w:val="004F3A73"/>
    <w:rsid w:val="004F3AAE"/>
    <w:rsid w:val="004F401E"/>
    <w:rsid w:val="004F6924"/>
    <w:rsid w:val="00503E33"/>
    <w:rsid w:val="005045A7"/>
    <w:rsid w:val="00510AA3"/>
    <w:rsid w:val="005118E7"/>
    <w:rsid w:val="00514D60"/>
    <w:rsid w:val="00521D74"/>
    <w:rsid w:val="005241D4"/>
    <w:rsid w:val="00526530"/>
    <w:rsid w:val="0053009B"/>
    <w:rsid w:val="00532202"/>
    <w:rsid w:val="005369F9"/>
    <w:rsid w:val="00541FE0"/>
    <w:rsid w:val="00543AC7"/>
    <w:rsid w:val="00546867"/>
    <w:rsid w:val="0054785F"/>
    <w:rsid w:val="00550278"/>
    <w:rsid w:val="00550B47"/>
    <w:rsid w:val="00552684"/>
    <w:rsid w:val="00553CD9"/>
    <w:rsid w:val="00556AFF"/>
    <w:rsid w:val="00557380"/>
    <w:rsid w:val="0056431B"/>
    <w:rsid w:val="00564A9B"/>
    <w:rsid w:val="00564F5A"/>
    <w:rsid w:val="00567D0B"/>
    <w:rsid w:val="005710F7"/>
    <w:rsid w:val="005715EA"/>
    <w:rsid w:val="00571C65"/>
    <w:rsid w:val="005765C0"/>
    <w:rsid w:val="005775CC"/>
    <w:rsid w:val="00582446"/>
    <w:rsid w:val="005837FA"/>
    <w:rsid w:val="00585A7D"/>
    <w:rsid w:val="0058766D"/>
    <w:rsid w:val="00587DDA"/>
    <w:rsid w:val="005901A0"/>
    <w:rsid w:val="00591DB3"/>
    <w:rsid w:val="005921FE"/>
    <w:rsid w:val="00592758"/>
    <w:rsid w:val="00592A79"/>
    <w:rsid w:val="00595D0D"/>
    <w:rsid w:val="00595DE3"/>
    <w:rsid w:val="00596B67"/>
    <w:rsid w:val="0059701C"/>
    <w:rsid w:val="005A1900"/>
    <w:rsid w:val="005A618D"/>
    <w:rsid w:val="005A622E"/>
    <w:rsid w:val="005B5FBC"/>
    <w:rsid w:val="005C10ED"/>
    <w:rsid w:val="005C1A6D"/>
    <w:rsid w:val="005C585E"/>
    <w:rsid w:val="005C60D9"/>
    <w:rsid w:val="005C61F8"/>
    <w:rsid w:val="005C6972"/>
    <w:rsid w:val="005D5633"/>
    <w:rsid w:val="005D5AA4"/>
    <w:rsid w:val="005D7DF8"/>
    <w:rsid w:val="005E10D9"/>
    <w:rsid w:val="005E158E"/>
    <w:rsid w:val="005E1FB6"/>
    <w:rsid w:val="005E3D74"/>
    <w:rsid w:val="005F0258"/>
    <w:rsid w:val="005F4E3B"/>
    <w:rsid w:val="00600027"/>
    <w:rsid w:val="00600091"/>
    <w:rsid w:val="006006CC"/>
    <w:rsid w:val="006008E5"/>
    <w:rsid w:val="0060430C"/>
    <w:rsid w:val="0060722A"/>
    <w:rsid w:val="00607C5F"/>
    <w:rsid w:val="00611155"/>
    <w:rsid w:val="0061263B"/>
    <w:rsid w:val="006138D7"/>
    <w:rsid w:val="00615602"/>
    <w:rsid w:val="00617A83"/>
    <w:rsid w:val="00623C4F"/>
    <w:rsid w:val="00626F95"/>
    <w:rsid w:val="0064018A"/>
    <w:rsid w:val="006462A1"/>
    <w:rsid w:val="00646B45"/>
    <w:rsid w:val="00646C0F"/>
    <w:rsid w:val="00646FB8"/>
    <w:rsid w:val="0065010D"/>
    <w:rsid w:val="006504CC"/>
    <w:rsid w:val="006518CF"/>
    <w:rsid w:val="0065382D"/>
    <w:rsid w:val="00656268"/>
    <w:rsid w:val="00663DFB"/>
    <w:rsid w:val="00665648"/>
    <w:rsid w:val="00665E82"/>
    <w:rsid w:val="006754F6"/>
    <w:rsid w:val="006766E3"/>
    <w:rsid w:val="0068163F"/>
    <w:rsid w:val="00682B62"/>
    <w:rsid w:val="00683952"/>
    <w:rsid w:val="00690556"/>
    <w:rsid w:val="00692048"/>
    <w:rsid w:val="00692942"/>
    <w:rsid w:val="0069791D"/>
    <w:rsid w:val="006A21FC"/>
    <w:rsid w:val="006B2114"/>
    <w:rsid w:val="006B53FD"/>
    <w:rsid w:val="006B6CCE"/>
    <w:rsid w:val="006C3DC5"/>
    <w:rsid w:val="006D612D"/>
    <w:rsid w:val="006D6B35"/>
    <w:rsid w:val="006E07A5"/>
    <w:rsid w:val="006E0B06"/>
    <w:rsid w:val="006E3CB4"/>
    <w:rsid w:val="006E75B9"/>
    <w:rsid w:val="006F065C"/>
    <w:rsid w:val="006F10E4"/>
    <w:rsid w:val="006F56C6"/>
    <w:rsid w:val="00705572"/>
    <w:rsid w:val="00706A5D"/>
    <w:rsid w:val="00712D3C"/>
    <w:rsid w:val="007173B3"/>
    <w:rsid w:val="00720DD1"/>
    <w:rsid w:val="00724C11"/>
    <w:rsid w:val="00732066"/>
    <w:rsid w:val="00734CCC"/>
    <w:rsid w:val="007452E2"/>
    <w:rsid w:val="0075023A"/>
    <w:rsid w:val="00757C05"/>
    <w:rsid w:val="00760C36"/>
    <w:rsid w:val="00761DF8"/>
    <w:rsid w:val="007620F0"/>
    <w:rsid w:val="0076369F"/>
    <w:rsid w:val="00765F39"/>
    <w:rsid w:val="00767DD5"/>
    <w:rsid w:val="007750C7"/>
    <w:rsid w:val="007752BE"/>
    <w:rsid w:val="007824E0"/>
    <w:rsid w:val="007875F6"/>
    <w:rsid w:val="00787685"/>
    <w:rsid w:val="00792400"/>
    <w:rsid w:val="00793653"/>
    <w:rsid w:val="00793E75"/>
    <w:rsid w:val="00794540"/>
    <w:rsid w:val="007A14DC"/>
    <w:rsid w:val="007A7006"/>
    <w:rsid w:val="007B6DE3"/>
    <w:rsid w:val="007B787D"/>
    <w:rsid w:val="007C0888"/>
    <w:rsid w:val="007C38A6"/>
    <w:rsid w:val="007C544D"/>
    <w:rsid w:val="007C7013"/>
    <w:rsid w:val="007C7102"/>
    <w:rsid w:val="007D003A"/>
    <w:rsid w:val="007D0058"/>
    <w:rsid w:val="007D1DE0"/>
    <w:rsid w:val="007D2791"/>
    <w:rsid w:val="007D4B91"/>
    <w:rsid w:val="007D5218"/>
    <w:rsid w:val="007D5A9E"/>
    <w:rsid w:val="007D60AA"/>
    <w:rsid w:val="007D695A"/>
    <w:rsid w:val="007D78A2"/>
    <w:rsid w:val="007E0BF8"/>
    <w:rsid w:val="007E4D26"/>
    <w:rsid w:val="007E68F7"/>
    <w:rsid w:val="007E703A"/>
    <w:rsid w:val="007E7DE0"/>
    <w:rsid w:val="007F1289"/>
    <w:rsid w:val="007F28FD"/>
    <w:rsid w:val="007F2EF7"/>
    <w:rsid w:val="007F7DF7"/>
    <w:rsid w:val="00801D48"/>
    <w:rsid w:val="00802023"/>
    <w:rsid w:val="00802976"/>
    <w:rsid w:val="0080419A"/>
    <w:rsid w:val="00810B44"/>
    <w:rsid w:val="00815C65"/>
    <w:rsid w:val="00816A26"/>
    <w:rsid w:val="00817CC4"/>
    <w:rsid w:val="00817F27"/>
    <w:rsid w:val="00823657"/>
    <w:rsid w:val="00825960"/>
    <w:rsid w:val="00834D4A"/>
    <w:rsid w:val="0085131A"/>
    <w:rsid w:val="0085286F"/>
    <w:rsid w:val="00853445"/>
    <w:rsid w:val="00861036"/>
    <w:rsid w:val="0086349D"/>
    <w:rsid w:val="00864007"/>
    <w:rsid w:val="008676E0"/>
    <w:rsid w:val="00871B22"/>
    <w:rsid w:val="008742A9"/>
    <w:rsid w:val="00874880"/>
    <w:rsid w:val="008753E1"/>
    <w:rsid w:val="008775E2"/>
    <w:rsid w:val="00880EC4"/>
    <w:rsid w:val="008828CD"/>
    <w:rsid w:val="0088383B"/>
    <w:rsid w:val="00890935"/>
    <w:rsid w:val="0089169D"/>
    <w:rsid w:val="0089210A"/>
    <w:rsid w:val="00893392"/>
    <w:rsid w:val="008950F0"/>
    <w:rsid w:val="008A47B5"/>
    <w:rsid w:val="008B21EA"/>
    <w:rsid w:val="008B52FB"/>
    <w:rsid w:val="008B6F5C"/>
    <w:rsid w:val="008B7DB5"/>
    <w:rsid w:val="008C568A"/>
    <w:rsid w:val="008C69C4"/>
    <w:rsid w:val="008D5A56"/>
    <w:rsid w:val="008D79EC"/>
    <w:rsid w:val="008E0418"/>
    <w:rsid w:val="008E0B40"/>
    <w:rsid w:val="008E318C"/>
    <w:rsid w:val="008F47BF"/>
    <w:rsid w:val="008F76E5"/>
    <w:rsid w:val="0090299D"/>
    <w:rsid w:val="00906E1D"/>
    <w:rsid w:val="009101A2"/>
    <w:rsid w:val="00910E83"/>
    <w:rsid w:val="00911C17"/>
    <w:rsid w:val="0091466F"/>
    <w:rsid w:val="009149EE"/>
    <w:rsid w:val="00914A4A"/>
    <w:rsid w:val="00916813"/>
    <w:rsid w:val="00916F9E"/>
    <w:rsid w:val="00926376"/>
    <w:rsid w:val="00927AA7"/>
    <w:rsid w:val="00930B95"/>
    <w:rsid w:val="00932D05"/>
    <w:rsid w:val="00936042"/>
    <w:rsid w:val="00936806"/>
    <w:rsid w:val="00937B4C"/>
    <w:rsid w:val="00937CCC"/>
    <w:rsid w:val="00944A5F"/>
    <w:rsid w:val="00945379"/>
    <w:rsid w:val="00950840"/>
    <w:rsid w:val="00950E97"/>
    <w:rsid w:val="0095295C"/>
    <w:rsid w:val="00960099"/>
    <w:rsid w:val="00962F82"/>
    <w:rsid w:val="00963851"/>
    <w:rsid w:val="00963FB0"/>
    <w:rsid w:val="009651C9"/>
    <w:rsid w:val="00971F59"/>
    <w:rsid w:val="00972A3A"/>
    <w:rsid w:val="0097560C"/>
    <w:rsid w:val="00975B86"/>
    <w:rsid w:val="009776CC"/>
    <w:rsid w:val="0098025E"/>
    <w:rsid w:val="0098191B"/>
    <w:rsid w:val="009819F4"/>
    <w:rsid w:val="00990751"/>
    <w:rsid w:val="009915B1"/>
    <w:rsid w:val="00994C98"/>
    <w:rsid w:val="00995171"/>
    <w:rsid w:val="009956DF"/>
    <w:rsid w:val="00996C06"/>
    <w:rsid w:val="009A183E"/>
    <w:rsid w:val="009A1DC9"/>
    <w:rsid w:val="009A3375"/>
    <w:rsid w:val="009A52A9"/>
    <w:rsid w:val="009A64FE"/>
    <w:rsid w:val="009B20BC"/>
    <w:rsid w:val="009B40AB"/>
    <w:rsid w:val="009B689B"/>
    <w:rsid w:val="009B7EDF"/>
    <w:rsid w:val="009C61B9"/>
    <w:rsid w:val="009D2D60"/>
    <w:rsid w:val="009D441A"/>
    <w:rsid w:val="009E3292"/>
    <w:rsid w:val="009E33C3"/>
    <w:rsid w:val="009E3531"/>
    <w:rsid w:val="009E3BFD"/>
    <w:rsid w:val="009F0B14"/>
    <w:rsid w:val="009F6BB4"/>
    <w:rsid w:val="00A01AD8"/>
    <w:rsid w:val="00A0249F"/>
    <w:rsid w:val="00A06FE9"/>
    <w:rsid w:val="00A11578"/>
    <w:rsid w:val="00A11DC1"/>
    <w:rsid w:val="00A11E9A"/>
    <w:rsid w:val="00A1329C"/>
    <w:rsid w:val="00A159E9"/>
    <w:rsid w:val="00A1726E"/>
    <w:rsid w:val="00A208CC"/>
    <w:rsid w:val="00A22967"/>
    <w:rsid w:val="00A24B4B"/>
    <w:rsid w:val="00A26101"/>
    <w:rsid w:val="00A26598"/>
    <w:rsid w:val="00A30050"/>
    <w:rsid w:val="00A332B4"/>
    <w:rsid w:val="00A35B99"/>
    <w:rsid w:val="00A370A5"/>
    <w:rsid w:val="00A37AF0"/>
    <w:rsid w:val="00A37F23"/>
    <w:rsid w:val="00A43320"/>
    <w:rsid w:val="00A44410"/>
    <w:rsid w:val="00A46D7E"/>
    <w:rsid w:val="00A516D0"/>
    <w:rsid w:val="00A5172F"/>
    <w:rsid w:val="00A547ED"/>
    <w:rsid w:val="00A54AE1"/>
    <w:rsid w:val="00A55480"/>
    <w:rsid w:val="00A560DB"/>
    <w:rsid w:val="00A644C6"/>
    <w:rsid w:val="00A64C27"/>
    <w:rsid w:val="00A73275"/>
    <w:rsid w:val="00A74E46"/>
    <w:rsid w:val="00A76CC6"/>
    <w:rsid w:val="00A801C8"/>
    <w:rsid w:val="00A805D1"/>
    <w:rsid w:val="00A84C9B"/>
    <w:rsid w:val="00A86C23"/>
    <w:rsid w:val="00A90E13"/>
    <w:rsid w:val="00A93631"/>
    <w:rsid w:val="00A93A02"/>
    <w:rsid w:val="00AA1186"/>
    <w:rsid w:val="00AB4733"/>
    <w:rsid w:val="00AC044C"/>
    <w:rsid w:val="00AC1DCC"/>
    <w:rsid w:val="00AC76E9"/>
    <w:rsid w:val="00AC7720"/>
    <w:rsid w:val="00AD032A"/>
    <w:rsid w:val="00AD52DC"/>
    <w:rsid w:val="00AD5E35"/>
    <w:rsid w:val="00AE0D1C"/>
    <w:rsid w:val="00AE33FF"/>
    <w:rsid w:val="00AE40BA"/>
    <w:rsid w:val="00AE6E42"/>
    <w:rsid w:val="00AF0605"/>
    <w:rsid w:val="00AF619D"/>
    <w:rsid w:val="00B0196D"/>
    <w:rsid w:val="00B04244"/>
    <w:rsid w:val="00B10016"/>
    <w:rsid w:val="00B10714"/>
    <w:rsid w:val="00B12F24"/>
    <w:rsid w:val="00B13EDE"/>
    <w:rsid w:val="00B15583"/>
    <w:rsid w:val="00B1768D"/>
    <w:rsid w:val="00B207CF"/>
    <w:rsid w:val="00B21958"/>
    <w:rsid w:val="00B31E4C"/>
    <w:rsid w:val="00B321DA"/>
    <w:rsid w:val="00B35D49"/>
    <w:rsid w:val="00B37358"/>
    <w:rsid w:val="00B37735"/>
    <w:rsid w:val="00B40DA1"/>
    <w:rsid w:val="00B42F3C"/>
    <w:rsid w:val="00B4317B"/>
    <w:rsid w:val="00B46BFD"/>
    <w:rsid w:val="00B51390"/>
    <w:rsid w:val="00B519A7"/>
    <w:rsid w:val="00B533BE"/>
    <w:rsid w:val="00B53CC3"/>
    <w:rsid w:val="00B631E4"/>
    <w:rsid w:val="00B6445D"/>
    <w:rsid w:val="00B65E2D"/>
    <w:rsid w:val="00B75A6E"/>
    <w:rsid w:val="00B75E4E"/>
    <w:rsid w:val="00B76C1C"/>
    <w:rsid w:val="00B812A1"/>
    <w:rsid w:val="00B84A39"/>
    <w:rsid w:val="00B85A69"/>
    <w:rsid w:val="00B9143E"/>
    <w:rsid w:val="00B917D1"/>
    <w:rsid w:val="00B94BE1"/>
    <w:rsid w:val="00B94E0C"/>
    <w:rsid w:val="00B96222"/>
    <w:rsid w:val="00B97E6C"/>
    <w:rsid w:val="00BA1451"/>
    <w:rsid w:val="00BA1E8D"/>
    <w:rsid w:val="00BA4615"/>
    <w:rsid w:val="00BB12D0"/>
    <w:rsid w:val="00BB17B8"/>
    <w:rsid w:val="00BB291E"/>
    <w:rsid w:val="00BB2922"/>
    <w:rsid w:val="00BC5D9B"/>
    <w:rsid w:val="00BC670F"/>
    <w:rsid w:val="00BC6F67"/>
    <w:rsid w:val="00BC72D0"/>
    <w:rsid w:val="00BD23D6"/>
    <w:rsid w:val="00BD5A6E"/>
    <w:rsid w:val="00BD6CEB"/>
    <w:rsid w:val="00BD7056"/>
    <w:rsid w:val="00BD7350"/>
    <w:rsid w:val="00BE04AD"/>
    <w:rsid w:val="00BE622F"/>
    <w:rsid w:val="00C01577"/>
    <w:rsid w:val="00C01AB4"/>
    <w:rsid w:val="00C122FB"/>
    <w:rsid w:val="00C1666F"/>
    <w:rsid w:val="00C17F4A"/>
    <w:rsid w:val="00C17FE4"/>
    <w:rsid w:val="00C21FCD"/>
    <w:rsid w:val="00C25073"/>
    <w:rsid w:val="00C25753"/>
    <w:rsid w:val="00C25970"/>
    <w:rsid w:val="00C31B8F"/>
    <w:rsid w:val="00C32488"/>
    <w:rsid w:val="00C33216"/>
    <w:rsid w:val="00C3329B"/>
    <w:rsid w:val="00C34322"/>
    <w:rsid w:val="00C36219"/>
    <w:rsid w:val="00C573FA"/>
    <w:rsid w:val="00C579D6"/>
    <w:rsid w:val="00C60606"/>
    <w:rsid w:val="00C62B73"/>
    <w:rsid w:val="00C64839"/>
    <w:rsid w:val="00C71DBD"/>
    <w:rsid w:val="00C7379C"/>
    <w:rsid w:val="00C74066"/>
    <w:rsid w:val="00C74847"/>
    <w:rsid w:val="00C76CD7"/>
    <w:rsid w:val="00C76F90"/>
    <w:rsid w:val="00C81197"/>
    <w:rsid w:val="00C83462"/>
    <w:rsid w:val="00C843B5"/>
    <w:rsid w:val="00C85F36"/>
    <w:rsid w:val="00C87F70"/>
    <w:rsid w:val="00C94C59"/>
    <w:rsid w:val="00C96F97"/>
    <w:rsid w:val="00C97B87"/>
    <w:rsid w:val="00CA23EC"/>
    <w:rsid w:val="00CB2C12"/>
    <w:rsid w:val="00CB4030"/>
    <w:rsid w:val="00CC2283"/>
    <w:rsid w:val="00CD2AB8"/>
    <w:rsid w:val="00CD3628"/>
    <w:rsid w:val="00CD6FF8"/>
    <w:rsid w:val="00CD7E4B"/>
    <w:rsid w:val="00CE1426"/>
    <w:rsid w:val="00CE5B79"/>
    <w:rsid w:val="00CE5DAE"/>
    <w:rsid w:val="00CE633C"/>
    <w:rsid w:val="00CE7F88"/>
    <w:rsid w:val="00CF0445"/>
    <w:rsid w:val="00CF1107"/>
    <w:rsid w:val="00D07F6A"/>
    <w:rsid w:val="00D117A3"/>
    <w:rsid w:val="00D16476"/>
    <w:rsid w:val="00D1765F"/>
    <w:rsid w:val="00D21E26"/>
    <w:rsid w:val="00D23167"/>
    <w:rsid w:val="00D242BB"/>
    <w:rsid w:val="00D26D54"/>
    <w:rsid w:val="00D321A6"/>
    <w:rsid w:val="00D3635E"/>
    <w:rsid w:val="00D40997"/>
    <w:rsid w:val="00D41471"/>
    <w:rsid w:val="00D42F0C"/>
    <w:rsid w:val="00D44764"/>
    <w:rsid w:val="00D533D3"/>
    <w:rsid w:val="00D541B2"/>
    <w:rsid w:val="00D559C8"/>
    <w:rsid w:val="00D56277"/>
    <w:rsid w:val="00D658E3"/>
    <w:rsid w:val="00D700D0"/>
    <w:rsid w:val="00D7614C"/>
    <w:rsid w:val="00D85E64"/>
    <w:rsid w:val="00D926AE"/>
    <w:rsid w:val="00D94708"/>
    <w:rsid w:val="00D94E03"/>
    <w:rsid w:val="00D9509D"/>
    <w:rsid w:val="00D96D7C"/>
    <w:rsid w:val="00DA2B49"/>
    <w:rsid w:val="00DA58CA"/>
    <w:rsid w:val="00DA725E"/>
    <w:rsid w:val="00DB55B2"/>
    <w:rsid w:val="00DB6A76"/>
    <w:rsid w:val="00DC0750"/>
    <w:rsid w:val="00DC079E"/>
    <w:rsid w:val="00DC5783"/>
    <w:rsid w:val="00DD160A"/>
    <w:rsid w:val="00DD32D5"/>
    <w:rsid w:val="00DD46C3"/>
    <w:rsid w:val="00DD4C45"/>
    <w:rsid w:val="00DD6A03"/>
    <w:rsid w:val="00DE0B07"/>
    <w:rsid w:val="00DE2615"/>
    <w:rsid w:val="00DE3D13"/>
    <w:rsid w:val="00DE4455"/>
    <w:rsid w:val="00DE4510"/>
    <w:rsid w:val="00DE48ED"/>
    <w:rsid w:val="00DE5ED7"/>
    <w:rsid w:val="00DF3919"/>
    <w:rsid w:val="00DF4437"/>
    <w:rsid w:val="00DF4D87"/>
    <w:rsid w:val="00E043C0"/>
    <w:rsid w:val="00E11F6E"/>
    <w:rsid w:val="00E123F9"/>
    <w:rsid w:val="00E13450"/>
    <w:rsid w:val="00E154BF"/>
    <w:rsid w:val="00E15B98"/>
    <w:rsid w:val="00E22806"/>
    <w:rsid w:val="00E240C7"/>
    <w:rsid w:val="00E278FB"/>
    <w:rsid w:val="00E30063"/>
    <w:rsid w:val="00E31694"/>
    <w:rsid w:val="00E3274A"/>
    <w:rsid w:val="00E425BB"/>
    <w:rsid w:val="00E44A96"/>
    <w:rsid w:val="00E460B0"/>
    <w:rsid w:val="00E50762"/>
    <w:rsid w:val="00E5091C"/>
    <w:rsid w:val="00E51E68"/>
    <w:rsid w:val="00E54B83"/>
    <w:rsid w:val="00E605B8"/>
    <w:rsid w:val="00E617D3"/>
    <w:rsid w:val="00E64D3E"/>
    <w:rsid w:val="00E66273"/>
    <w:rsid w:val="00E70A2B"/>
    <w:rsid w:val="00E7164E"/>
    <w:rsid w:val="00E729C1"/>
    <w:rsid w:val="00E7479E"/>
    <w:rsid w:val="00E832E1"/>
    <w:rsid w:val="00E85A6C"/>
    <w:rsid w:val="00E85BC5"/>
    <w:rsid w:val="00E9076C"/>
    <w:rsid w:val="00E90A88"/>
    <w:rsid w:val="00E9525D"/>
    <w:rsid w:val="00E9687D"/>
    <w:rsid w:val="00E97A7D"/>
    <w:rsid w:val="00EA0EE5"/>
    <w:rsid w:val="00EA6581"/>
    <w:rsid w:val="00EB29AE"/>
    <w:rsid w:val="00EB6FF3"/>
    <w:rsid w:val="00EC7E6E"/>
    <w:rsid w:val="00ED3D04"/>
    <w:rsid w:val="00ED4C7F"/>
    <w:rsid w:val="00ED65BA"/>
    <w:rsid w:val="00EE198A"/>
    <w:rsid w:val="00EE2706"/>
    <w:rsid w:val="00EE4172"/>
    <w:rsid w:val="00EE48B4"/>
    <w:rsid w:val="00EE69A8"/>
    <w:rsid w:val="00EF0149"/>
    <w:rsid w:val="00EF3B20"/>
    <w:rsid w:val="00EF6960"/>
    <w:rsid w:val="00F02D16"/>
    <w:rsid w:val="00F05255"/>
    <w:rsid w:val="00F10627"/>
    <w:rsid w:val="00F10A62"/>
    <w:rsid w:val="00F13A97"/>
    <w:rsid w:val="00F141CD"/>
    <w:rsid w:val="00F20401"/>
    <w:rsid w:val="00F211A2"/>
    <w:rsid w:val="00F222B1"/>
    <w:rsid w:val="00F2288B"/>
    <w:rsid w:val="00F232C1"/>
    <w:rsid w:val="00F263FF"/>
    <w:rsid w:val="00F275C7"/>
    <w:rsid w:val="00F31E75"/>
    <w:rsid w:val="00F342DE"/>
    <w:rsid w:val="00F37E84"/>
    <w:rsid w:val="00F41F56"/>
    <w:rsid w:val="00F4486B"/>
    <w:rsid w:val="00F5059F"/>
    <w:rsid w:val="00F50A1E"/>
    <w:rsid w:val="00F50A43"/>
    <w:rsid w:val="00F52AED"/>
    <w:rsid w:val="00F568FC"/>
    <w:rsid w:val="00F601CE"/>
    <w:rsid w:val="00F616F5"/>
    <w:rsid w:val="00F63F2E"/>
    <w:rsid w:val="00F64E02"/>
    <w:rsid w:val="00F65BA2"/>
    <w:rsid w:val="00F7197E"/>
    <w:rsid w:val="00F739DF"/>
    <w:rsid w:val="00F742A1"/>
    <w:rsid w:val="00F743F3"/>
    <w:rsid w:val="00F76F16"/>
    <w:rsid w:val="00F815BE"/>
    <w:rsid w:val="00F8461C"/>
    <w:rsid w:val="00F849B6"/>
    <w:rsid w:val="00F8509F"/>
    <w:rsid w:val="00F877E7"/>
    <w:rsid w:val="00F92A47"/>
    <w:rsid w:val="00F95CE8"/>
    <w:rsid w:val="00FA1277"/>
    <w:rsid w:val="00FA2FEB"/>
    <w:rsid w:val="00FA3C5B"/>
    <w:rsid w:val="00FA4DB2"/>
    <w:rsid w:val="00FB1185"/>
    <w:rsid w:val="00FB3B3B"/>
    <w:rsid w:val="00FB3BFB"/>
    <w:rsid w:val="00FB475D"/>
    <w:rsid w:val="00FB52DB"/>
    <w:rsid w:val="00FB630A"/>
    <w:rsid w:val="00FC788B"/>
    <w:rsid w:val="00FE2A94"/>
    <w:rsid w:val="00FE358C"/>
    <w:rsid w:val="00FE385E"/>
    <w:rsid w:val="00FE3F56"/>
    <w:rsid w:val="00FE432F"/>
    <w:rsid w:val="00FE4379"/>
    <w:rsid w:val="00FE4A77"/>
    <w:rsid w:val="00FF41AB"/>
    <w:rsid w:val="00FF4F2E"/>
    <w:rsid w:val="00FF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8A05EC"/>
  <w15:docId w15:val="{37B7E4AC-AFB7-446E-8058-17ACBC8F5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197"/>
    <w:pPr>
      <w:ind w:left="720"/>
      <w:contextualSpacing/>
    </w:pPr>
  </w:style>
  <w:style w:type="table" w:styleId="a4">
    <w:name w:val="Table Grid"/>
    <w:basedOn w:val="a1"/>
    <w:uiPriority w:val="39"/>
    <w:rsid w:val="00F74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72A3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7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34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4D4A"/>
  </w:style>
  <w:style w:type="paragraph" w:styleId="aa">
    <w:name w:val="footer"/>
    <w:basedOn w:val="a"/>
    <w:link w:val="ab"/>
    <w:uiPriority w:val="99"/>
    <w:unhideWhenUsed/>
    <w:rsid w:val="00834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4D4A"/>
  </w:style>
  <w:style w:type="table" w:customStyle="1" w:styleId="1">
    <w:name w:val="Сетка таблицы1"/>
    <w:basedOn w:val="a1"/>
    <w:next w:val="a4"/>
    <w:uiPriority w:val="39"/>
    <w:rsid w:val="007452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F41F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5478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54785F"/>
    <w:rPr>
      <w:rFonts w:ascii="Arial" w:eastAsia="Arial" w:hAnsi="Arial" w:cs="Arial"/>
      <w:sz w:val="24"/>
      <w:szCs w:val="24"/>
      <w:lang w:eastAsia="ru-RU"/>
    </w:rPr>
  </w:style>
  <w:style w:type="character" w:customStyle="1" w:styleId="ac">
    <w:name w:val="Основной текст_"/>
    <w:link w:val="11"/>
    <w:locked/>
    <w:rsid w:val="0054785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1"/>
    <w:basedOn w:val="a"/>
    <w:link w:val="ac"/>
    <w:rsid w:val="0054785F"/>
    <w:pPr>
      <w:shd w:val="clear" w:color="auto" w:fill="FFFFFF"/>
      <w:spacing w:after="180" w:line="240" w:lineRule="atLeast"/>
      <w:ind w:hanging="2840"/>
    </w:pPr>
    <w:rPr>
      <w:rFonts w:ascii="Times New Roman" w:hAnsi="Times New Roman" w:cs="Times New Roman"/>
      <w:sz w:val="23"/>
      <w:szCs w:val="23"/>
    </w:rPr>
  </w:style>
  <w:style w:type="paragraph" w:customStyle="1" w:styleId="ConsPlusTitle">
    <w:name w:val="ConsPlusTitle"/>
    <w:rsid w:val="00C64839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sz w:val="24"/>
      <w:lang w:eastAsia="ru-RU"/>
    </w:rPr>
  </w:style>
  <w:style w:type="table" w:customStyle="1" w:styleId="3">
    <w:name w:val="Сетка таблицы3"/>
    <w:basedOn w:val="a1"/>
    <w:next w:val="a4"/>
    <w:uiPriority w:val="39"/>
    <w:rsid w:val="002C0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CD7E4B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CD7E4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CD7E4B"/>
    <w:rPr>
      <w:sz w:val="20"/>
      <w:szCs w:val="20"/>
    </w:rPr>
  </w:style>
  <w:style w:type="table" w:customStyle="1" w:styleId="4">
    <w:name w:val="Сетка таблицы4"/>
    <w:basedOn w:val="a1"/>
    <w:next w:val="a4"/>
    <w:uiPriority w:val="39"/>
    <w:rsid w:val="0064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сновной текст1"/>
    <w:basedOn w:val="a"/>
    <w:rsid w:val="00A37F23"/>
    <w:pPr>
      <w:widowControl w:val="0"/>
      <w:spacing w:after="0" w:line="254" w:lineRule="auto"/>
      <w:ind w:firstLine="400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paragraph" w:customStyle="1" w:styleId="NoSpacing1">
    <w:name w:val="No Spacing1"/>
    <w:link w:val="NoSpacingChar"/>
    <w:uiPriority w:val="99"/>
    <w:rsid w:val="00A37F2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A37F23"/>
    <w:rPr>
      <w:rFonts w:ascii="Times New Roman" w:eastAsia="Times New Roman" w:hAnsi="Times New Roman" w:cs="Times New Roman"/>
      <w:lang w:eastAsia="ru-RU"/>
    </w:rPr>
  </w:style>
  <w:style w:type="table" w:customStyle="1" w:styleId="5">
    <w:name w:val="Сетка таблицы5"/>
    <w:basedOn w:val="a1"/>
    <w:next w:val="a4"/>
    <w:uiPriority w:val="39"/>
    <w:rsid w:val="009B68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567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54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73945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48427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85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46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56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172670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345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45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18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1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2312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528E4-BEC8-41C3-8DF0-9D44168E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99</Pages>
  <Words>22566</Words>
  <Characters>128630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Жуковец</dc:creator>
  <cp:keywords/>
  <cp:lastModifiedBy>Анна И. Слободина</cp:lastModifiedBy>
  <cp:revision>115</cp:revision>
  <cp:lastPrinted>2024-04-09T07:32:00Z</cp:lastPrinted>
  <dcterms:created xsi:type="dcterms:W3CDTF">2024-04-04T09:45:00Z</dcterms:created>
  <dcterms:modified xsi:type="dcterms:W3CDTF">2024-04-09T07:35:00Z</dcterms:modified>
</cp:coreProperties>
</file>